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D278" w14:textId="77777777" w:rsidR="009B7EFA" w:rsidRDefault="004E4B18">
      <w:pPr>
        <w:spacing w:after="273" w:line="259" w:lineRule="auto"/>
        <w:ind w:left="0" w:right="0" w:firstLine="0"/>
        <w:jc w:val="left"/>
      </w:pPr>
      <w:bookmarkStart w:id="0" w:name="_GoBack"/>
      <w:bookmarkEnd w:id="0"/>
      <w:r>
        <w:rPr>
          <w:sz w:val="24"/>
        </w:rPr>
        <w:t xml:space="preserve"> </w:t>
      </w:r>
    </w:p>
    <w:p w14:paraId="5A751D55" w14:textId="77777777" w:rsidR="009B7EFA" w:rsidRDefault="004E4B18">
      <w:pPr>
        <w:pStyle w:val="1"/>
        <w:spacing w:after="3" w:line="259" w:lineRule="auto"/>
        <w:ind w:left="368" w:right="361"/>
        <w:jc w:val="center"/>
      </w:pPr>
      <w:r>
        <w:t>ДОГОВОР</w:t>
      </w:r>
      <w:r>
        <w:rPr>
          <w:b w:val="0"/>
        </w:rPr>
        <w:t xml:space="preserve"> </w:t>
      </w:r>
      <w:r>
        <w:t xml:space="preserve">на оказание образовательных услуг </w:t>
      </w:r>
    </w:p>
    <w:p w14:paraId="59F33A9E" w14:textId="77777777" w:rsidR="009B7EFA" w:rsidRDefault="004E4B18">
      <w:pPr>
        <w:spacing w:after="2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631C9916" w14:textId="77777777" w:rsidR="009B7EFA" w:rsidRDefault="004E4B18">
      <w:pPr>
        <w:spacing w:after="10" w:line="264" w:lineRule="auto"/>
        <w:ind w:left="-5" w:right="0" w:hanging="10"/>
        <w:jc w:val="left"/>
      </w:pPr>
      <w:r>
        <w:rPr>
          <w:b/>
        </w:rPr>
        <w:t xml:space="preserve">            г. Москва                                                                         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____»_____________201__г. </w:t>
      </w:r>
    </w:p>
    <w:p w14:paraId="5B29CB17" w14:textId="77777777" w:rsidR="009B7EFA" w:rsidRDefault="004E4B18">
      <w:pPr>
        <w:spacing w:after="77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D6112FC" w14:textId="3F5DE41F" w:rsidR="009B7EFA" w:rsidRDefault="004E4B18">
      <w:pPr>
        <w:ind w:left="355" w:right="0"/>
      </w:pPr>
      <w:r>
        <w:rPr>
          <w:b/>
        </w:rPr>
        <w:t xml:space="preserve">                   </w:t>
      </w:r>
      <w:r w:rsidR="00034FFD">
        <w:rPr>
          <w:bCs/>
        </w:rPr>
        <w:t>Частное образовательное учреждение дополнительного профессионального образования «Автошкола «Лидер-Виктория»</w:t>
      </w:r>
      <w:r>
        <w:rPr>
          <w:b/>
        </w:rPr>
        <w:t xml:space="preserve">, </w:t>
      </w:r>
      <w:r>
        <w:t>именуемое в дальнейшем «Исполнитель»</w:t>
      </w:r>
      <w:r w:rsidR="00034FFD">
        <w:t xml:space="preserve"> или «Автошкола»</w:t>
      </w:r>
      <w:r>
        <w:t xml:space="preserve">, в лице директора </w:t>
      </w:r>
      <w:proofErr w:type="spellStart"/>
      <w:r w:rsidR="00034FFD">
        <w:rPr>
          <w:b/>
          <w:bCs/>
        </w:rPr>
        <w:t>Тынчерова</w:t>
      </w:r>
      <w:proofErr w:type="spellEnd"/>
      <w:r w:rsidR="00034FFD">
        <w:rPr>
          <w:b/>
          <w:bCs/>
        </w:rPr>
        <w:t xml:space="preserve"> Марата </w:t>
      </w:r>
      <w:proofErr w:type="spellStart"/>
      <w:r w:rsidR="00034FFD">
        <w:rPr>
          <w:b/>
          <w:bCs/>
        </w:rPr>
        <w:t>Анваровича</w:t>
      </w:r>
      <w:proofErr w:type="spellEnd"/>
      <w:r>
        <w:t>, действующего на основании Устава и в соответствии с Лицензией</w:t>
      </w:r>
      <w:r w:rsidR="00034FFD">
        <w:t xml:space="preserve"> 77 Л01 №0009247</w:t>
      </w:r>
      <w:r>
        <w:t>, выданной «</w:t>
      </w:r>
      <w:r w:rsidR="00034FFD">
        <w:t>16</w:t>
      </w:r>
      <w:r>
        <w:t>»</w:t>
      </w:r>
      <w:r w:rsidR="00034FFD">
        <w:t xml:space="preserve"> мая</w:t>
      </w:r>
      <w:r>
        <w:t xml:space="preserve"> 201</w:t>
      </w:r>
      <w:r w:rsidR="00034FFD">
        <w:t>7</w:t>
      </w:r>
      <w:r>
        <w:t xml:space="preserve"> года Департаментом образования г. Москвы (срок действия - бессрочно), с одной  </w:t>
      </w:r>
    </w:p>
    <w:p w14:paraId="40224163" w14:textId="77777777" w:rsidR="009B7EFA" w:rsidRDefault="004E4B18">
      <w:pPr>
        <w:spacing w:after="149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14:paraId="7D3345E8" w14:textId="77777777" w:rsidR="009B7EFA" w:rsidRDefault="004E4B18">
      <w:pPr>
        <w:ind w:left="355" w:right="0"/>
      </w:pPr>
      <w:r>
        <w:t xml:space="preserve">       стороны и Гражданин (</w:t>
      </w:r>
      <w:proofErr w:type="gramStart"/>
      <w:r>
        <w:t>ка)  _</w:t>
      </w:r>
      <w:proofErr w:type="gramEnd"/>
      <w:r>
        <w:t>______________________________________________________________________ именуемый(</w:t>
      </w:r>
      <w:proofErr w:type="spellStart"/>
      <w:r>
        <w:t>ая</w:t>
      </w:r>
      <w:proofErr w:type="spellEnd"/>
      <w:r>
        <w:t xml:space="preserve">) в дальнейшем «Заказчик» (Обучающийся) с другой стороны и заключили настоящий Договор о нижеследующем: </w:t>
      </w:r>
    </w:p>
    <w:p w14:paraId="330DD868" w14:textId="77777777" w:rsidR="009B7EFA" w:rsidRDefault="004E4B18">
      <w:pPr>
        <w:pStyle w:val="1"/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договора </w:t>
      </w:r>
    </w:p>
    <w:p w14:paraId="3533E2D3" w14:textId="77777777" w:rsidR="009B7EFA" w:rsidRDefault="004E4B18">
      <w:pPr>
        <w:ind w:left="355"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Исполнитель предоставляет, а Заказчик (Обучающийся) оплачивает образовательные услуги по программе подготовки водителей категории «В», утвержденной приказом Министерства образования и науки Российской Федерации от 26 декабря 2013 года №1408, направленные на получение Заказчиком (Обучающимся) знаний и навыков, необходимых для вождения автомобиля. </w:t>
      </w:r>
    </w:p>
    <w:p w14:paraId="229198B6" w14:textId="4BC5BDDA" w:rsidR="009B7EFA" w:rsidRDefault="004E4B18">
      <w:pPr>
        <w:ind w:left="355" w:right="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обучения по указанной программе составляет 194/192 часов (механической /автоматической трансмиссией), и них теоретическое обучение в объеме 138 часов, практическое обучение вождению в объеме </w:t>
      </w:r>
      <w:r w:rsidR="006F6D71" w:rsidRPr="00E858CA">
        <w:t>56/54</w:t>
      </w:r>
      <w:r>
        <w:t xml:space="preserve"> </w:t>
      </w:r>
      <w:proofErr w:type="gramStart"/>
      <w:r>
        <w:t>часов  (</w:t>
      </w:r>
      <w:proofErr w:type="gramEnd"/>
      <w:r>
        <w:t>с механической трансмиссией / с автоматической трансмиссией)</w:t>
      </w:r>
      <w:r>
        <w:rPr>
          <w:b/>
        </w:rPr>
        <w:t xml:space="preserve"> </w:t>
      </w:r>
    </w:p>
    <w:p w14:paraId="469C52B6" w14:textId="77777777" w:rsidR="009B7EFA" w:rsidRDefault="004E4B18">
      <w:pPr>
        <w:ind w:left="355" w:right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>При условии успешного освоения Заказчиком (Обучающийся) полного объема всего курса обучения, подтвержденного результатами промежуточной и итоговой аттестаций, Исполнитель выдает Заказчику (Обучающемуся) именное Свидетельство о профессии водителя, утвержденного образца.</w:t>
      </w:r>
      <w:r>
        <w:rPr>
          <w:b/>
        </w:rPr>
        <w:t xml:space="preserve"> </w:t>
      </w:r>
    </w:p>
    <w:p w14:paraId="761DECBA" w14:textId="77777777" w:rsidR="009B7EFA" w:rsidRDefault="004E4B18">
      <w:pPr>
        <w:numPr>
          <w:ilvl w:val="0"/>
          <w:numId w:val="1"/>
        </w:numPr>
        <w:spacing w:after="10" w:line="264" w:lineRule="auto"/>
        <w:ind w:right="7312" w:hanging="10"/>
        <w:jc w:val="left"/>
      </w:pPr>
      <w:r>
        <w:rPr>
          <w:b/>
        </w:rPr>
        <w:t xml:space="preserve">Права и обязанности сторон </w:t>
      </w:r>
      <w:r>
        <w:t>2.1.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u w:val="single" w:color="000000"/>
        </w:rPr>
        <w:t>Исполнитель обязан:</w:t>
      </w:r>
      <w:r>
        <w:t xml:space="preserve"> </w:t>
      </w:r>
    </w:p>
    <w:p w14:paraId="750F88E3" w14:textId="77777777" w:rsidR="009B7EFA" w:rsidRDefault="004E4B18">
      <w:pPr>
        <w:ind w:left="-15" w:right="0" w:firstLine="0"/>
      </w:pPr>
      <w:r>
        <w:t>2.1.1.</w:t>
      </w:r>
      <w:r>
        <w:rPr>
          <w:rFonts w:ascii="Arial" w:eastAsia="Arial" w:hAnsi="Arial" w:cs="Arial"/>
        </w:rPr>
        <w:t xml:space="preserve"> </w:t>
      </w:r>
      <w:r>
        <w:t xml:space="preserve">Предоставить Заказчику (Обучающемуся):       оборудованные в соответствии с учебной программой учебные кабинеты для теоретического обучения, учебное транспортное средство для обучения практическому вождению и не позднее, чем через 10 дней после успешного прохождения итоговой аттестации, выдать Заказчику (Обучающемуся) Свидетельство о профессии водителя, либо, в случае расторжения настоящего Договора (отчисления Заказчика (Обучающегося)) до завершения обучения в полном объеме, Справку об объеме полученного обучения. </w:t>
      </w:r>
    </w:p>
    <w:p w14:paraId="70036D44" w14:textId="77777777" w:rsidR="009B7EFA" w:rsidRDefault="004E4B18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Исполнитель имеет право:</w:t>
      </w:r>
      <w:r>
        <w:t xml:space="preserve"> </w:t>
      </w:r>
    </w:p>
    <w:p w14:paraId="4E83ACD5" w14:textId="1C260595" w:rsidR="009B7EFA" w:rsidRDefault="004E4B18">
      <w:pPr>
        <w:numPr>
          <w:ilvl w:val="2"/>
          <w:numId w:val="1"/>
        </w:numPr>
        <w:ind w:right="0" w:hanging="540"/>
      </w:pPr>
      <w:r>
        <w:t xml:space="preserve">По своему усмотрению выбирать методику и способы организации образовательного процесса, устанавливать систему оценок, формы, порядок и периодичность промежуточных и итоговой аттестаций Заказчика (Обучающегося), применять к нему меры дисциплинарного воздействия в пределах, предусмотренных Правилами организации учебного процесса и другими локальными нормативными актами </w:t>
      </w:r>
      <w:r w:rsidR="00E858CA" w:rsidRPr="00E858CA">
        <w:rPr>
          <w:b/>
        </w:rPr>
        <w:t>ЧОУ ДПО</w:t>
      </w:r>
      <w:r w:rsidR="00E858CA">
        <w:t xml:space="preserve"> </w:t>
      </w:r>
      <w:r>
        <w:rPr>
          <w:b/>
        </w:rPr>
        <w:t>«Автошкола «</w:t>
      </w:r>
      <w:r w:rsidR="00CA31C2">
        <w:rPr>
          <w:b/>
        </w:rPr>
        <w:t>Лидер-Виктория</w:t>
      </w:r>
      <w:r>
        <w:rPr>
          <w:b/>
        </w:rPr>
        <w:t xml:space="preserve">». </w:t>
      </w:r>
      <w:r>
        <w:t xml:space="preserve">При </w:t>
      </w:r>
      <w:proofErr w:type="gramStart"/>
      <w:r>
        <w:t>необходимости  изменять</w:t>
      </w:r>
      <w:proofErr w:type="gramEnd"/>
      <w:r>
        <w:t xml:space="preserve"> по своему усмотрению расписание занятий по теоретическим дисциплинам. </w:t>
      </w:r>
    </w:p>
    <w:p w14:paraId="2C8A4D35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По согласованию с Заказчиком (Обучающимся) изменять расписание занятий по практическому обучению управлением автомобилем. </w:t>
      </w:r>
    </w:p>
    <w:p w14:paraId="50C0BE53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Не допускать Заказчика (Обучающегося) к дальнейшему освоению теоретического и практического материала при условии неудовлетворительных результатов промежуточной аттестации. </w:t>
      </w:r>
    </w:p>
    <w:p w14:paraId="0D52485A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Привлекать к образовательному процессу исполнителей из числа третьих лиц, при этом Исполнитель несет ответственность за соблюдение этими третьими лицами всех обязанностей Исполнителя по настоящему договору. </w:t>
      </w:r>
    </w:p>
    <w:p w14:paraId="28AE6223" w14:textId="77777777" w:rsidR="009B7EFA" w:rsidRDefault="004E4B18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Заказчик (Обучающийся) обязан</w:t>
      </w:r>
      <w:r>
        <w:t xml:space="preserve">: </w:t>
      </w:r>
    </w:p>
    <w:p w14:paraId="44F7B075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До начала занятий по практическому вождению предоставить Исполнителю медицинскую справку по форме «Допуск к управлению транспортным средством». Ответственность за достоверность предоставленной медицинской справки, равно как и других предоставляемых документов (паспорт, военный билет, водительское удостоверение) и сведений несет Заказчик (Обучающийся). </w:t>
      </w:r>
    </w:p>
    <w:p w14:paraId="6D3946E0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Посещать занятия согласно утвержденному учебному расписанию занятий и графику очередности обучения вождению. </w:t>
      </w:r>
    </w:p>
    <w:p w14:paraId="4960FF6D" w14:textId="77777777" w:rsidR="009B7EFA" w:rsidRDefault="004E4B18">
      <w:pPr>
        <w:numPr>
          <w:ilvl w:val="2"/>
          <w:numId w:val="1"/>
        </w:numPr>
        <w:ind w:right="0" w:hanging="540"/>
      </w:pPr>
      <w:r>
        <w:lastRenderedPageBreak/>
        <w:t xml:space="preserve">Заблаговременно извещать Исполнителя о пропусках занятий по уважительным причинам. При необходимости переноса отдельных занятий по практическому вождению в связи с уважительной причиной, предупреждать Исполнителя об этом не позднее, чем за сутки. </w:t>
      </w:r>
    </w:p>
    <w:p w14:paraId="2933E2C6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Строго соблюдать требования Устава Исполнителя, Правил внутреннего распорядка, Правил техники безопасности на всех видах учебных занятий, а также иных локальных нормативных актов. </w:t>
      </w:r>
    </w:p>
    <w:p w14:paraId="468F882B" w14:textId="77777777" w:rsidR="009B7EFA" w:rsidRDefault="004E4B18">
      <w:pPr>
        <w:numPr>
          <w:ilvl w:val="1"/>
          <w:numId w:val="1"/>
        </w:numPr>
        <w:spacing w:after="21" w:line="259" w:lineRule="auto"/>
        <w:ind w:right="0" w:hanging="360"/>
        <w:jc w:val="left"/>
      </w:pPr>
      <w:r>
        <w:rPr>
          <w:u w:val="single" w:color="000000"/>
        </w:rPr>
        <w:t>Заказчик (Обучающийся) имеет право:</w:t>
      </w:r>
      <w:r>
        <w:t xml:space="preserve"> </w:t>
      </w:r>
    </w:p>
    <w:p w14:paraId="0B67A2FB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Получать полную информацию об оценке своих знаний, умений и навыков, а также о критериях этой оценки. </w:t>
      </w:r>
    </w:p>
    <w:p w14:paraId="21E423FE" w14:textId="77777777" w:rsidR="009B7EFA" w:rsidRDefault="004E4B18">
      <w:pPr>
        <w:numPr>
          <w:ilvl w:val="2"/>
          <w:numId w:val="1"/>
        </w:numPr>
        <w:spacing w:after="573"/>
        <w:ind w:right="0" w:hanging="540"/>
      </w:pPr>
      <w:r>
        <w:t xml:space="preserve">По согласованию с Исполнителем самостоятельно изучить часть теоретического материала при условии прохождения последующей промежуточной аттестации на общих основаниях. Стороны считают возможным применение для изучения теоретических дисциплин современных дистанционных технологий. </w:t>
      </w:r>
    </w:p>
    <w:p w14:paraId="48459294" w14:textId="77777777" w:rsidR="009B7EFA" w:rsidRDefault="004E4B1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015004C" w14:textId="77777777" w:rsidR="009B7EFA" w:rsidRDefault="004E4B18">
      <w:pPr>
        <w:spacing w:after="26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0B936DB" w14:textId="77777777" w:rsidR="009B7EFA" w:rsidRDefault="004E4B18">
      <w:pPr>
        <w:numPr>
          <w:ilvl w:val="2"/>
          <w:numId w:val="1"/>
        </w:numPr>
        <w:ind w:right="0" w:hanging="540"/>
      </w:pPr>
      <w:r>
        <w:t xml:space="preserve">В случае неудовлетворительного результата промежуточных аттестаций пересдать их в установленные Исполнителем сроки. В случае неудовлетворительного результата при сдаче итоговой аттестации пересдать её в установленные Исполнителем сроки. Согласовать с Исполнителем количество, сроки и оплату дополнительных занятий, необходимых для прохождения успешной итоговой аттестации. </w:t>
      </w:r>
    </w:p>
    <w:p w14:paraId="4C7A41D4" w14:textId="77777777" w:rsidR="009B7EFA" w:rsidRDefault="004E4B18">
      <w:pPr>
        <w:pStyle w:val="1"/>
        <w:ind w:left="-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Цена договора, порядок оплаты </w:t>
      </w:r>
    </w:p>
    <w:p w14:paraId="093C4CCB" w14:textId="77777777" w:rsidR="009B7EFA" w:rsidRDefault="004E4B18">
      <w:pPr>
        <w:ind w:left="-15" w:right="0" w:firstLine="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Стоимость образовательных услуг, предусмотренных п.1 настоящего Договора, составляет </w:t>
      </w:r>
    </w:p>
    <w:p w14:paraId="695AB500" w14:textId="77777777" w:rsidR="009B7EFA" w:rsidRDefault="004E4B18">
      <w:pPr>
        <w:spacing w:after="16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p w14:paraId="57DEB61D" w14:textId="77777777" w:rsidR="009B7EFA" w:rsidRDefault="004E4B18">
      <w:pPr>
        <w:ind w:left="360" w:right="0" w:firstLine="0"/>
      </w:pPr>
      <w:r>
        <w:t>________________</w:t>
      </w:r>
      <w:proofErr w:type="gramStart"/>
      <w:r>
        <w:t>_(</w:t>
      </w:r>
      <w:proofErr w:type="gramEnd"/>
      <w:r>
        <w:t xml:space="preserve">________________________________________________________________) рублей за весь курс обучения (включая теоретический курс и курс практических занятий). Комиссия банка в стоимость не включена. </w:t>
      </w:r>
    </w:p>
    <w:p w14:paraId="15FD4CB5" w14:textId="77777777" w:rsidR="009B7EFA" w:rsidRDefault="004E4B18">
      <w:pPr>
        <w:ind w:left="355" w:right="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Стоимость услуг включает в себя все затраты Исполнителя на организацию и осуществление образовательного процесса, включая проведение итоговой аттестации. </w:t>
      </w:r>
    </w:p>
    <w:p w14:paraId="31746AE3" w14:textId="77777777" w:rsidR="009B7EFA" w:rsidRDefault="004E4B18">
      <w:pPr>
        <w:pStyle w:val="1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Изменение, расторжение договора </w:t>
      </w:r>
    </w:p>
    <w:p w14:paraId="5A35439B" w14:textId="77777777" w:rsidR="009B7EFA" w:rsidRDefault="004E4B18">
      <w:pPr>
        <w:ind w:left="35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 </w:t>
      </w:r>
    </w:p>
    <w:p w14:paraId="486F738A" w14:textId="77777777" w:rsidR="009B7EFA" w:rsidRDefault="004E4B18">
      <w:pPr>
        <w:ind w:left="355" w:right="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В случае не урегулирования споров и разногласий путем переговоров спор подлежит разрешению судом в соответствии с законодательством РФ. </w:t>
      </w:r>
    </w:p>
    <w:p w14:paraId="76B053FD" w14:textId="77777777" w:rsidR="009B7EFA" w:rsidRDefault="004E4B18">
      <w:pPr>
        <w:ind w:left="35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Исполнитель вправе отказаться от исполнения договора по причине нарушения Заказчиком (Обучающимся) его обязательств, в частности: </w:t>
      </w:r>
    </w:p>
    <w:p w14:paraId="65930F76" w14:textId="77777777" w:rsidR="009B7EFA" w:rsidRDefault="004E4B18">
      <w:pPr>
        <w:numPr>
          <w:ilvl w:val="0"/>
          <w:numId w:val="2"/>
        </w:numPr>
        <w:ind w:right="0" w:hanging="180"/>
      </w:pPr>
      <w:r>
        <w:t xml:space="preserve">неуспеваемости Заказчика (Обучающегося); </w:t>
      </w:r>
    </w:p>
    <w:p w14:paraId="55C51A20" w14:textId="77777777" w:rsidR="009B7EFA" w:rsidRDefault="004E4B18">
      <w:pPr>
        <w:numPr>
          <w:ilvl w:val="0"/>
          <w:numId w:val="2"/>
        </w:numPr>
        <w:ind w:right="0" w:hanging="180"/>
      </w:pPr>
      <w:r>
        <w:t xml:space="preserve">несоблюдения Заказчиком (Обучающимся) правил организации образовательного процесса, Правил внутреннего распорядка Исполнителя, правил охраны труда, техники безопасности, нарушения </w:t>
      </w:r>
      <w:proofErr w:type="spellStart"/>
      <w:r>
        <w:t>санитарноэпидемиологических</w:t>
      </w:r>
      <w:proofErr w:type="spellEnd"/>
      <w:r>
        <w:t xml:space="preserve"> и противопожарных норм; </w:t>
      </w:r>
    </w:p>
    <w:p w14:paraId="05882BEC" w14:textId="77777777" w:rsidR="009B7EFA" w:rsidRDefault="004E4B18">
      <w:pPr>
        <w:numPr>
          <w:ilvl w:val="0"/>
          <w:numId w:val="2"/>
        </w:numPr>
        <w:ind w:right="0" w:hanging="180"/>
      </w:pPr>
      <w:r>
        <w:t xml:space="preserve">отсутствия предоставленной медицинской справки установленной формы; </w:t>
      </w:r>
    </w:p>
    <w:p w14:paraId="5409BE98" w14:textId="77777777" w:rsidR="009B7EFA" w:rsidRDefault="004E4B18">
      <w:pPr>
        <w:numPr>
          <w:ilvl w:val="0"/>
          <w:numId w:val="2"/>
        </w:numPr>
        <w:ind w:right="0" w:hanging="180"/>
      </w:pPr>
      <w:r>
        <w:t xml:space="preserve">несоблюдения обязательств по оплате услуг Исполнителя в соответствии с условиями настоящего Договора. </w:t>
      </w:r>
    </w:p>
    <w:p w14:paraId="14E1C076" w14:textId="77777777" w:rsidR="009B7EFA" w:rsidRDefault="004E4B18">
      <w:pPr>
        <w:numPr>
          <w:ilvl w:val="1"/>
          <w:numId w:val="3"/>
        </w:numPr>
        <w:ind w:right="0" w:hanging="360"/>
        <w:jc w:val="left"/>
      </w:pPr>
      <w:r>
        <w:t xml:space="preserve">В случае объективной невозможности выполнения своих обязательств по настоящему Договору вследствие действий (бездействия) Заказчика (Обучающегося), настоящий Договор может быть расторгнут Исполнителем в одностороннем порядке. </w:t>
      </w:r>
    </w:p>
    <w:p w14:paraId="33A13048" w14:textId="77777777" w:rsidR="009B7EFA" w:rsidRDefault="004E4B18">
      <w:pPr>
        <w:numPr>
          <w:ilvl w:val="1"/>
          <w:numId w:val="3"/>
        </w:numPr>
        <w:spacing w:after="14"/>
        <w:ind w:right="0" w:hanging="360"/>
        <w:jc w:val="left"/>
      </w:pPr>
      <w:r>
        <w:t xml:space="preserve">В случае одностороннего отказа Исполнителя от исполнения договора в соответствии с п.4.3 и п.4.4 настоящего Договора, стороны производят расчеты, основанные на учете и необходимости оплаты Заказчиком (Обучающимся) фактически понесенных Исполнителем расходов. </w:t>
      </w:r>
    </w:p>
    <w:p w14:paraId="49C60396" w14:textId="77777777" w:rsidR="009B7EFA" w:rsidRDefault="004E4B18">
      <w:pPr>
        <w:pStyle w:val="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Срок действия договора </w:t>
      </w:r>
    </w:p>
    <w:p w14:paraId="4C846BA1" w14:textId="77777777" w:rsidR="009B7EFA" w:rsidRDefault="004E4B18">
      <w:pPr>
        <w:spacing w:after="14"/>
        <w:ind w:left="355" w:right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Настоящий договор вступает в силу со дня его заключения сторонами и действует в течение согласованного сторонами графика обучения, включая прохождение Заказчиком (Обучающимся) итоговой аттестации и получения им Свидетельства о профессии водителя. </w:t>
      </w:r>
    </w:p>
    <w:p w14:paraId="0F21ED09" w14:textId="77777777" w:rsidR="009B7EFA" w:rsidRDefault="004E4B18">
      <w:pPr>
        <w:spacing w:after="14"/>
        <w:ind w:left="355" w:right="0"/>
        <w:jc w:val="left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В случае отчисления Заказчика (Обучающегося) до завершения им обучения в полном объеме срок действия настоящего Договора заканчивается в момент получения Заказчиком (Обучающимся) Справки об объеме полученного обучения. </w:t>
      </w:r>
    </w:p>
    <w:p w14:paraId="238F3B2D" w14:textId="77777777" w:rsidR="009B7EFA" w:rsidRDefault="004E4B18">
      <w:pPr>
        <w:numPr>
          <w:ilvl w:val="0"/>
          <w:numId w:val="4"/>
        </w:numPr>
        <w:spacing w:after="10" w:line="264" w:lineRule="auto"/>
        <w:ind w:right="0" w:hanging="360"/>
        <w:jc w:val="left"/>
      </w:pPr>
      <w:r>
        <w:rPr>
          <w:b/>
        </w:rPr>
        <w:t xml:space="preserve">Дополнительные условия. </w:t>
      </w:r>
    </w:p>
    <w:p w14:paraId="48DDFD12" w14:textId="77777777" w:rsidR="009B7EFA" w:rsidRDefault="004E4B18">
      <w:pPr>
        <w:numPr>
          <w:ilvl w:val="1"/>
          <w:numId w:val="4"/>
        </w:numPr>
        <w:ind w:right="0" w:hanging="360"/>
      </w:pPr>
      <w:r>
        <w:lastRenderedPageBreak/>
        <w:t xml:space="preserve">Обучение сверх установленной программы подготовки и повторное обучение проводятся за отдельную плату на основании соглашения на оказание дополнительных образовательных услуг. </w:t>
      </w:r>
    </w:p>
    <w:p w14:paraId="07427F92" w14:textId="77777777" w:rsidR="009B7EFA" w:rsidRDefault="004E4B18">
      <w:pPr>
        <w:numPr>
          <w:ilvl w:val="1"/>
          <w:numId w:val="4"/>
        </w:numPr>
        <w:spacing w:after="14"/>
        <w:ind w:right="0" w:hanging="360"/>
      </w:pPr>
      <w:r>
        <w:t xml:space="preserve">Заказчик (Обучающийся) подтверждает Исполнителю согласие на обработку и передачу своих персональных данных в пределах, необходимых для организации образовательного процесса и подготовке к сдаче экзаменов на право управления транспортным средством в уполномоченном подразделении ГИБДД. </w:t>
      </w:r>
    </w:p>
    <w:p w14:paraId="1D24CA53" w14:textId="77777777" w:rsidR="009B7EFA" w:rsidRDefault="004E4B18">
      <w:pPr>
        <w:numPr>
          <w:ilvl w:val="1"/>
          <w:numId w:val="4"/>
        </w:numPr>
        <w:ind w:right="0" w:hanging="360"/>
      </w:pPr>
      <w:r>
        <w:t xml:space="preserve">Настоящий договор составлен в двух экземплярах, по одному для каждой из сторон. Оба экземпляра Договора имеют одинаковую юридическую силу </w:t>
      </w:r>
    </w:p>
    <w:p w14:paraId="2772942A" w14:textId="77777777" w:rsidR="009B7EFA" w:rsidRDefault="004E4B18">
      <w:pPr>
        <w:spacing w:after="12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14:paraId="71AAEA11" w14:textId="77777777" w:rsidR="009B7EFA" w:rsidRDefault="004E4B18">
      <w:pPr>
        <w:numPr>
          <w:ilvl w:val="0"/>
          <w:numId w:val="4"/>
        </w:numPr>
        <w:spacing w:after="3" w:line="259" w:lineRule="auto"/>
        <w:ind w:right="0" w:hanging="360"/>
        <w:jc w:val="left"/>
      </w:pPr>
      <w:r>
        <w:rPr>
          <w:b/>
        </w:rPr>
        <w:t xml:space="preserve">Реквизиты и подписи сторон </w:t>
      </w:r>
    </w:p>
    <w:p w14:paraId="44E29413" w14:textId="77777777" w:rsidR="009B7EFA" w:rsidRDefault="009B7EFA">
      <w:pPr>
        <w:sectPr w:rsidR="009B7EFA">
          <w:pgSz w:w="11909" w:h="16834"/>
          <w:pgMar w:top="2" w:right="563" w:bottom="6" w:left="454" w:header="720" w:footer="720" w:gutter="0"/>
          <w:cols w:space="720"/>
        </w:sectPr>
      </w:pPr>
    </w:p>
    <w:p w14:paraId="43576728" w14:textId="03F91997" w:rsidR="009B7EFA" w:rsidRDefault="004E4B18">
      <w:pPr>
        <w:pStyle w:val="1"/>
        <w:ind w:left="-5" w:right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73171C" wp14:editId="7A4A4717">
                <wp:simplePos x="0" y="0"/>
                <wp:positionH relativeFrom="column">
                  <wp:posOffset>3481705</wp:posOffset>
                </wp:positionH>
                <wp:positionV relativeFrom="paragraph">
                  <wp:posOffset>-33293</wp:posOffset>
                </wp:positionV>
                <wp:extent cx="10668" cy="2132330"/>
                <wp:effectExtent l="0" t="0" r="0" b="0"/>
                <wp:wrapSquare wrapText="bothSides"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2132330"/>
                          <a:chOff x="0" y="0"/>
                          <a:chExt cx="10668" cy="2132330"/>
                        </a:xfrm>
                      </wpg:grpSpPr>
                      <wps:wsp>
                        <wps:cNvPr id="4392" name="Shape 4392"/>
                        <wps:cNvSpPr/>
                        <wps:spPr>
                          <a:xfrm>
                            <a:off x="0" y="0"/>
                            <a:ext cx="10668" cy="213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3233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32330"/>
                                </a:lnTo>
                                <a:lnTo>
                                  <a:pt x="0" y="2132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3604" style="width:0.839996pt;height:167.9pt;position:absolute;mso-position-horizontal-relative:text;mso-position-horizontal:absolute;margin-left:274.15pt;mso-position-vertical-relative:text;margin-top:-2.62158pt;" coordsize="106,21323">
                <v:shape id="Shape 4393" style="position:absolute;width:106;height:21323;left:0;top:0;" coordsize="10668,2132330" path="m0,0l10668,0l10668,2132330l0,213233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E858CA">
        <w:t xml:space="preserve">ЧОУ ДПО </w:t>
      </w:r>
      <w:r>
        <w:t>«Автошкола «</w:t>
      </w:r>
      <w:r w:rsidR="00CA31C2">
        <w:t>Лидер-Виктория</w:t>
      </w:r>
      <w:r>
        <w:t xml:space="preserve">» </w:t>
      </w:r>
    </w:p>
    <w:p w14:paraId="0B1D4399" w14:textId="0AFFED77" w:rsidR="009B7EFA" w:rsidRDefault="004E4B18">
      <w:pPr>
        <w:ind w:left="-15" w:right="0" w:firstLine="0"/>
      </w:pPr>
      <w:r>
        <w:t>Юр.  адрес: 11</w:t>
      </w:r>
      <w:r w:rsidR="00CA31C2">
        <w:t>5280</w:t>
      </w:r>
      <w:r>
        <w:t xml:space="preserve">, г. Москва, ул. </w:t>
      </w:r>
      <w:r w:rsidR="00CA31C2">
        <w:t>Автозаводская</w:t>
      </w:r>
      <w:r>
        <w:t xml:space="preserve">, д. </w:t>
      </w:r>
      <w:r w:rsidR="00CA31C2">
        <w:t>17, корп.3, офис 11, ИНН</w:t>
      </w:r>
      <w:r w:rsidR="00CA31C2" w:rsidRPr="00E858CA">
        <w:t>/</w:t>
      </w:r>
      <w:r w:rsidR="00CA31C2">
        <w:t>КПП 7725351560</w:t>
      </w:r>
      <w:r w:rsidR="00CA31C2" w:rsidRPr="00E858CA">
        <w:t>/</w:t>
      </w:r>
      <w:r w:rsidR="00CA31C2">
        <w:t>772501001,</w:t>
      </w:r>
    </w:p>
    <w:p w14:paraId="23B525A5" w14:textId="7C1133E0" w:rsidR="00CF053A" w:rsidRDefault="00CA31C2" w:rsidP="00CF053A">
      <w:pPr>
        <w:ind w:left="-15" w:right="0" w:firstLine="0"/>
      </w:pPr>
      <w:r>
        <w:t>ОГРН</w:t>
      </w:r>
      <w:r w:rsidRPr="00E858CA">
        <w:t>:</w:t>
      </w:r>
      <w:r>
        <w:t xml:space="preserve"> 1127799024430, </w:t>
      </w:r>
      <w:r w:rsidR="00CF053A">
        <w:t>р</w:t>
      </w:r>
      <w:r w:rsidR="00CF053A" w:rsidRPr="00E858CA">
        <w:t>/</w:t>
      </w:r>
      <w:proofErr w:type="spellStart"/>
      <w:r w:rsidR="00CF053A">
        <w:t>сч</w:t>
      </w:r>
      <w:proofErr w:type="spellEnd"/>
      <w:r w:rsidR="00CF053A" w:rsidRPr="00E858CA">
        <w:t>:</w:t>
      </w:r>
      <w:r w:rsidR="00CF053A">
        <w:t xml:space="preserve"> 407038109028200000</w:t>
      </w:r>
      <w:r w:rsidR="006F6D71">
        <w:t>8</w:t>
      </w:r>
      <w:r w:rsidR="00CF053A">
        <w:t xml:space="preserve">1 в АО «АЛЬФА-БАНК», </w:t>
      </w:r>
      <w:proofErr w:type="spellStart"/>
      <w:r w:rsidR="00CF053A">
        <w:t>г.Москва</w:t>
      </w:r>
      <w:proofErr w:type="spellEnd"/>
      <w:r w:rsidR="00CF053A">
        <w:t>, БИК: 044525593, к</w:t>
      </w:r>
      <w:r w:rsidR="00CF053A" w:rsidRPr="00E858CA">
        <w:t>/</w:t>
      </w:r>
      <w:proofErr w:type="spellStart"/>
      <w:r w:rsidR="00CF053A">
        <w:t>сч</w:t>
      </w:r>
      <w:proofErr w:type="spellEnd"/>
      <w:r w:rsidR="00CF053A">
        <w:t>: 30101810200000000593</w:t>
      </w:r>
    </w:p>
    <w:p w14:paraId="79B3501F" w14:textId="076DE69E" w:rsidR="00CF053A" w:rsidRDefault="00CF053A" w:rsidP="00CF053A">
      <w:pPr>
        <w:ind w:left="-15" w:right="0" w:firstLine="0"/>
      </w:pPr>
      <w:r>
        <w:t>Директор</w:t>
      </w:r>
    </w:p>
    <w:p w14:paraId="1E34EB21" w14:textId="5C71FAA8" w:rsidR="00CF053A" w:rsidRDefault="00CF053A" w:rsidP="00CF053A">
      <w:pPr>
        <w:ind w:left="-15" w:right="0" w:firstLine="0"/>
      </w:pPr>
      <w:r>
        <w:t>ЧОУ ДПО «Автошкола «Лидер-Виктория»</w:t>
      </w:r>
    </w:p>
    <w:p w14:paraId="4B7F109E" w14:textId="77777777" w:rsidR="00CF053A" w:rsidRPr="00CF053A" w:rsidRDefault="00CF053A" w:rsidP="00CF053A">
      <w:pPr>
        <w:ind w:left="-15" w:right="0" w:firstLine="0"/>
      </w:pPr>
    </w:p>
    <w:p w14:paraId="23517F13" w14:textId="77777777" w:rsidR="00CF053A" w:rsidRDefault="004E4B18" w:rsidP="00CF053A">
      <w:pPr>
        <w:ind w:left="-15" w:right="0" w:firstLine="0"/>
      </w:pPr>
      <w:r>
        <w:t xml:space="preserve">Факт. адрес: </w:t>
      </w:r>
      <w:r w:rsidR="00CF053A">
        <w:t>115280, г. Москва, ул. Автозаводская, д. 17, корп.3, офис 11, ИНН</w:t>
      </w:r>
      <w:r w:rsidR="00CF053A" w:rsidRPr="00E858CA">
        <w:t>/</w:t>
      </w:r>
      <w:r w:rsidR="00CF053A">
        <w:t>КПП 7725351560</w:t>
      </w:r>
      <w:r w:rsidR="00CF053A" w:rsidRPr="00E858CA">
        <w:t>/</w:t>
      </w:r>
      <w:r w:rsidR="00CF053A">
        <w:t>772501001,</w:t>
      </w:r>
    </w:p>
    <w:p w14:paraId="0884B4ED" w14:textId="3B0016DB" w:rsidR="00CF053A" w:rsidRDefault="00CF053A" w:rsidP="00CF053A">
      <w:pPr>
        <w:ind w:left="-15" w:right="0" w:firstLine="0"/>
      </w:pPr>
      <w:r>
        <w:t>ОГРН</w:t>
      </w:r>
      <w:r w:rsidRPr="00E858CA">
        <w:t>:</w:t>
      </w:r>
      <w:r>
        <w:t xml:space="preserve"> 1127799024430, р</w:t>
      </w:r>
      <w:r w:rsidRPr="00E858CA">
        <w:t>/</w:t>
      </w:r>
      <w:proofErr w:type="spellStart"/>
      <w:r>
        <w:t>сч</w:t>
      </w:r>
      <w:proofErr w:type="spellEnd"/>
      <w:r w:rsidRPr="00E858CA">
        <w:t>:</w:t>
      </w:r>
      <w:r>
        <w:t xml:space="preserve"> 407038109028200000</w:t>
      </w:r>
      <w:r w:rsidR="006F6D71">
        <w:t>8</w:t>
      </w:r>
      <w:r>
        <w:t xml:space="preserve">1 в АО «АЛЬФА-БАНК», </w:t>
      </w:r>
      <w:proofErr w:type="spellStart"/>
      <w:r>
        <w:t>г.Москва</w:t>
      </w:r>
      <w:proofErr w:type="spellEnd"/>
      <w:r>
        <w:t>, БИК: 044525593, к</w:t>
      </w:r>
      <w:r w:rsidRPr="00E858CA">
        <w:t>/</w:t>
      </w:r>
      <w:proofErr w:type="spellStart"/>
      <w:r>
        <w:t>сч</w:t>
      </w:r>
      <w:proofErr w:type="spellEnd"/>
      <w:r>
        <w:t>: 30101810200000000593</w:t>
      </w:r>
    </w:p>
    <w:p w14:paraId="7CB704CB" w14:textId="661DA457" w:rsidR="00CF053A" w:rsidRDefault="00CF053A" w:rsidP="00CF053A">
      <w:pPr>
        <w:ind w:left="-15" w:right="0" w:firstLine="0"/>
      </w:pPr>
    </w:p>
    <w:p w14:paraId="10960E5E" w14:textId="1BA9ECA7" w:rsidR="009B7EFA" w:rsidRDefault="009B7EFA">
      <w:pPr>
        <w:ind w:left="-15" w:right="0" w:firstLine="0"/>
      </w:pPr>
    </w:p>
    <w:p w14:paraId="67B1E0D2" w14:textId="77777777" w:rsidR="009B7EFA" w:rsidRDefault="004E4B18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2E0ACCBB" w14:textId="6317BD42" w:rsidR="009B7EFA" w:rsidRDefault="004E4B18">
      <w:pPr>
        <w:spacing w:after="38"/>
        <w:ind w:left="-15" w:right="140" w:firstLine="0"/>
      </w:pPr>
      <w:r>
        <w:t xml:space="preserve">                    </w:t>
      </w:r>
      <w:r w:rsidR="00CF053A">
        <w:t>Подпись</w:t>
      </w:r>
      <w:r>
        <w:t xml:space="preserve">     ___________________ </w:t>
      </w:r>
      <w:r>
        <w:rPr>
          <w:sz w:val="16"/>
        </w:rPr>
        <w:t xml:space="preserve">М.П. </w:t>
      </w:r>
    </w:p>
    <w:p w14:paraId="6F5CDFBF" w14:textId="77777777" w:rsidR="009B7EFA" w:rsidRDefault="004E4B18">
      <w:pPr>
        <w:spacing w:after="329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59009CF8" w14:textId="77777777" w:rsidR="009B7EFA" w:rsidRDefault="004E4B18">
      <w:pPr>
        <w:spacing w:after="0" w:line="259" w:lineRule="auto"/>
        <w:ind w:left="94" w:right="0" w:firstLine="0"/>
        <w:jc w:val="left"/>
      </w:pPr>
      <w:r>
        <w:rPr>
          <w:sz w:val="24"/>
        </w:rPr>
        <w:t xml:space="preserve"> </w:t>
      </w:r>
    </w:p>
    <w:p w14:paraId="0792B63B" w14:textId="77777777" w:rsidR="009B7EFA" w:rsidRPr="00E858CA" w:rsidRDefault="004E4B18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65AAA3" w14:textId="77777777" w:rsidR="009B7EFA" w:rsidRDefault="004E4B18">
      <w:pPr>
        <w:pStyle w:val="1"/>
        <w:ind w:left="-5" w:right="0"/>
      </w:pPr>
      <w:r>
        <w:t xml:space="preserve">Заказчик (Обучающийся)/ Законный представитель </w:t>
      </w:r>
    </w:p>
    <w:p w14:paraId="314FE158" w14:textId="77777777" w:rsidR="009B7EFA" w:rsidRDefault="004E4B18">
      <w:pPr>
        <w:spacing w:after="0" w:line="259" w:lineRule="auto"/>
        <w:ind w:left="43" w:right="0" w:firstLine="0"/>
        <w:jc w:val="left"/>
      </w:pPr>
      <w:r>
        <w:rPr>
          <w:b/>
          <w:sz w:val="18"/>
        </w:rPr>
        <w:t xml:space="preserve">(для несовершеннолетних) </w:t>
      </w:r>
    </w:p>
    <w:p w14:paraId="6084B44C" w14:textId="77777777" w:rsidR="009B7EFA" w:rsidRDefault="004E4B18">
      <w:pPr>
        <w:spacing w:after="17" w:line="259" w:lineRule="auto"/>
        <w:ind w:left="43" w:right="0" w:firstLine="0"/>
        <w:jc w:val="left"/>
      </w:pPr>
      <w:r>
        <w:rPr>
          <w:b/>
          <w:sz w:val="18"/>
        </w:rPr>
        <w:t xml:space="preserve"> </w:t>
      </w:r>
    </w:p>
    <w:p w14:paraId="5E05C4D0" w14:textId="77777777" w:rsidR="009B7EFA" w:rsidRDefault="004E4B18">
      <w:pPr>
        <w:spacing w:after="0" w:line="259" w:lineRule="auto"/>
        <w:ind w:left="43" w:right="0" w:firstLine="0"/>
        <w:jc w:val="left"/>
      </w:pPr>
      <w:r>
        <w:rPr>
          <w:b/>
        </w:rPr>
        <w:t xml:space="preserve">_________________________________________________ </w:t>
      </w:r>
    </w:p>
    <w:p w14:paraId="1E5C4D69" w14:textId="77777777" w:rsidR="009B7EFA" w:rsidRDefault="004E4B18">
      <w:pPr>
        <w:spacing w:after="45" w:line="259" w:lineRule="auto"/>
        <w:ind w:left="50" w:right="0" w:firstLine="0"/>
        <w:jc w:val="center"/>
      </w:pPr>
      <w:r>
        <w:rPr>
          <w:sz w:val="18"/>
        </w:rPr>
        <w:t xml:space="preserve">(фамилия, имя, отчество) </w:t>
      </w:r>
    </w:p>
    <w:p w14:paraId="5612738F" w14:textId="77777777" w:rsidR="009B7EFA" w:rsidRDefault="004E4B18">
      <w:pPr>
        <w:ind w:left="-15" w:right="0" w:firstLine="0"/>
      </w:pPr>
      <w:r>
        <w:t xml:space="preserve">Паспорт: серия ____________ №_____________________ </w:t>
      </w:r>
    </w:p>
    <w:p w14:paraId="1CE81A8E" w14:textId="77777777" w:rsidR="009B7EFA" w:rsidRDefault="004E4B18">
      <w:pPr>
        <w:spacing w:after="23" w:line="259" w:lineRule="auto"/>
        <w:ind w:left="38" w:right="0" w:hanging="10"/>
        <w:jc w:val="left"/>
      </w:pPr>
      <w:r>
        <w:t>Выдан «__</w:t>
      </w:r>
      <w:proofErr w:type="gramStart"/>
      <w:r>
        <w:t>_»_</w:t>
      </w:r>
      <w:proofErr w:type="gramEnd"/>
      <w:r>
        <w:t xml:space="preserve">_________________ код </w:t>
      </w:r>
      <w:proofErr w:type="spellStart"/>
      <w:r>
        <w:t>подр</w:t>
      </w:r>
      <w:proofErr w:type="spellEnd"/>
      <w:r>
        <w:t xml:space="preserve">.___________ </w:t>
      </w:r>
    </w:p>
    <w:p w14:paraId="0F4F78C1" w14:textId="77777777" w:rsidR="009B7EFA" w:rsidRDefault="004E4B18">
      <w:pPr>
        <w:ind w:left="-15" w:right="0" w:firstLine="0"/>
      </w:pPr>
      <w:r>
        <w:t xml:space="preserve">Кем_____________________________________________ </w:t>
      </w:r>
    </w:p>
    <w:p w14:paraId="76D83C4E" w14:textId="77777777" w:rsidR="009B7EFA" w:rsidRDefault="004E4B18">
      <w:pPr>
        <w:ind w:left="-15" w:right="0" w:firstLine="0"/>
      </w:pPr>
      <w:r>
        <w:t xml:space="preserve">Зарегистрирован по адресу: ________________________ </w:t>
      </w:r>
    </w:p>
    <w:p w14:paraId="608E8561" w14:textId="77777777" w:rsidR="009B7EFA" w:rsidRDefault="004E4B18">
      <w:pPr>
        <w:spacing w:after="23" w:line="259" w:lineRule="auto"/>
        <w:ind w:left="38" w:right="0" w:hanging="10"/>
        <w:jc w:val="left"/>
      </w:pPr>
      <w:r>
        <w:t xml:space="preserve">_________________________________________________ </w:t>
      </w:r>
      <w:r>
        <w:rPr>
          <w:b/>
        </w:rPr>
        <w:t xml:space="preserve">Заказчик (Обучающийся)/ Законный представитель  </w:t>
      </w:r>
    </w:p>
    <w:p w14:paraId="569FBC9E" w14:textId="77777777" w:rsidR="009B7EFA" w:rsidRDefault="004E4B18">
      <w:pPr>
        <w:spacing w:after="0" w:line="259" w:lineRule="auto"/>
        <w:ind w:left="43" w:right="0" w:firstLine="0"/>
        <w:jc w:val="left"/>
      </w:pPr>
      <w:r>
        <w:rPr>
          <w:b/>
        </w:rPr>
        <w:t xml:space="preserve"> </w:t>
      </w:r>
    </w:p>
    <w:p w14:paraId="4913E632" w14:textId="77777777" w:rsidR="009B7EFA" w:rsidRDefault="004E4B18">
      <w:pPr>
        <w:spacing w:after="0" w:line="259" w:lineRule="auto"/>
        <w:ind w:left="38" w:right="0" w:hanging="10"/>
        <w:jc w:val="left"/>
      </w:pPr>
      <w:r>
        <w:t xml:space="preserve">__________________(________________________) </w:t>
      </w:r>
    </w:p>
    <w:p w14:paraId="1B72DC1D" w14:textId="77777777" w:rsidR="009B7EFA" w:rsidRDefault="004E4B18">
      <w:pPr>
        <w:spacing w:after="0" w:line="259" w:lineRule="auto"/>
        <w:ind w:left="43" w:right="0" w:firstLine="0"/>
        <w:jc w:val="left"/>
      </w:pPr>
      <w:r>
        <w:rPr>
          <w:sz w:val="18"/>
        </w:rPr>
        <w:t xml:space="preserve">           (подпись) </w:t>
      </w:r>
    </w:p>
    <w:sectPr w:rsidR="009B7EFA">
      <w:type w:val="continuous"/>
      <w:pgSz w:w="11909" w:h="16834"/>
      <w:pgMar w:top="1440" w:right="576" w:bottom="1440" w:left="360" w:header="720" w:footer="720" w:gutter="0"/>
      <w:cols w:num="2" w:space="1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790"/>
    <w:multiLevelType w:val="hybridMultilevel"/>
    <w:tmpl w:val="5686B0A0"/>
    <w:lvl w:ilvl="0" w:tplc="5C1C1C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0186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45C9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EA88C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462A6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AF358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895C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42250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6B664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A2362"/>
    <w:multiLevelType w:val="multilevel"/>
    <w:tmpl w:val="23B8934A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CD3B73"/>
    <w:multiLevelType w:val="multilevel"/>
    <w:tmpl w:val="B3D2F432"/>
    <w:lvl w:ilvl="0">
      <w:start w:val="6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80741D"/>
    <w:multiLevelType w:val="multilevel"/>
    <w:tmpl w:val="B7909D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A"/>
    <w:rsid w:val="00034FFD"/>
    <w:rsid w:val="00314DCB"/>
    <w:rsid w:val="004E4B18"/>
    <w:rsid w:val="00687CBF"/>
    <w:rsid w:val="006F6D71"/>
    <w:rsid w:val="00817957"/>
    <w:rsid w:val="009B7EFA"/>
    <w:rsid w:val="00CA31C2"/>
    <w:rsid w:val="00CF053A"/>
    <w:rsid w:val="00E8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6FCF"/>
  <w15:docId w15:val="{FD3EC0CF-A599-4A8A-9A6B-155FD60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3A"/>
    <w:pPr>
      <w:spacing w:after="12" w:line="268" w:lineRule="auto"/>
      <w:ind w:left="370" w:right="6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64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VAIO</dc:creator>
  <cp:keywords/>
  <cp:lastModifiedBy>МАРАТ</cp:lastModifiedBy>
  <cp:revision>3</cp:revision>
  <dcterms:created xsi:type="dcterms:W3CDTF">2025-05-19T14:52:00Z</dcterms:created>
  <dcterms:modified xsi:type="dcterms:W3CDTF">2025-05-19T14:52:00Z</dcterms:modified>
</cp:coreProperties>
</file>