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0858A" w14:textId="29CD3E37" w:rsidR="0036298A" w:rsidRPr="001C5D78" w:rsidRDefault="0036298A" w:rsidP="00935E91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4"/>
          <w:szCs w:val="28"/>
          <w:shd w:val="clear" w:color="auto" w:fill="F7F7F9"/>
        </w:rPr>
      </w:pPr>
    </w:p>
    <w:p w14:paraId="02CFDBAC" w14:textId="77777777" w:rsidR="0036298A" w:rsidRPr="001C5D78" w:rsidRDefault="0036298A" w:rsidP="0036298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8"/>
          <w:shd w:val="clear" w:color="auto" w:fill="F7F7F9"/>
        </w:rPr>
      </w:pPr>
    </w:p>
    <w:p w14:paraId="7B2B1578" w14:textId="77777777" w:rsidR="0036298A" w:rsidRPr="001C5D78" w:rsidRDefault="0036298A" w:rsidP="0036298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8"/>
          <w:shd w:val="clear" w:color="auto" w:fill="F7F7F9"/>
        </w:rPr>
      </w:pPr>
    </w:p>
    <w:p w14:paraId="3EE3A172" w14:textId="77777777" w:rsidR="0036298A" w:rsidRPr="001C5D78" w:rsidRDefault="0036298A" w:rsidP="0036298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8"/>
          <w:shd w:val="clear" w:color="auto" w:fill="F7F7F9"/>
        </w:rPr>
      </w:pPr>
    </w:p>
    <w:p w14:paraId="3DB55EC4" w14:textId="77777777" w:rsidR="0036298A" w:rsidRPr="001C5D78" w:rsidRDefault="0036298A" w:rsidP="0036298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8"/>
          <w:shd w:val="clear" w:color="auto" w:fill="F7F7F9"/>
        </w:rPr>
      </w:pPr>
    </w:p>
    <w:p w14:paraId="72016290" w14:textId="77777777" w:rsidR="0036298A" w:rsidRPr="001C5D78" w:rsidRDefault="0036298A" w:rsidP="0036298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8"/>
          <w:shd w:val="clear" w:color="auto" w:fill="F7F7F9"/>
        </w:rPr>
      </w:pPr>
      <w:r w:rsidRPr="001C5D78">
        <w:rPr>
          <w:rFonts w:ascii="Times New Roman" w:hAnsi="Times New Roman" w:cs="Times New Roman"/>
          <w:b/>
          <w:sz w:val="24"/>
          <w:szCs w:val="28"/>
          <w:shd w:val="clear" w:color="auto" w:fill="F7F7F9"/>
        </w:rPr>
        <w:t>ОТЧЕТ О РЕЗУЛЬТАТАХ САМООБСЛЕДОВАНИЯ</w:t>
      </w:r>
    </w:p>
    <w:p w14:paraId="3A2F1497" w14:textId="77777777" w:rsidR="0036298A" w:rsidRPr="001C5D78" w:rsidRDefault="0036298A" w:rsidP="0036298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8"/>
          <w:shd w:val="clear" w:color="auto" w:fill="F7F7F9"/>
        </w:rPr>
      </w:pPr>
      <w:r w:rsidRPr="001C5D78">
        <w:rPr>
          <w:rFonts w:ascii="Times New Roman" w:hAnsi="Times New Roman" w:cs="Times New Roman"/>
          <w:b/>
          <w:sz w:val="24"/>
          <w:szCs w:val="28"/>
          <w:shd w:val="clear" w:color="auto" w:fill="F7F7F9"/>
        </w:rPr>
        <w:t>Частного образовательного учреждения дополнительного образования</w:t>
      </w:r>
    </w:p>
    <w:p w14:paraId="3B35BC72" w14:textId="77777777" w:rsidR="0036298A" w:rsidRPr="001C5D78" w:rsidRDefault="0036298A" w:rsidP="0036298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8"/>
          <w:shd w:val="clear" w:color="auto" w:fill="F7F7F9"/>
        </w:rPr>
      </w:pPr>
      <w:r w:rsidRPr="001C5D78">
        <w:rPr>
          <w:rFonts w:ascii="Times New Roman" w:hAnsi="Times New Roman" w:cs="Times New Roman"/>
          <w:b/>
          <w:sz w:val="24"/>
          <w:szCs w:val="28"/>
          <w:shd w:val="clear" w:color="auto" w:fill="F7F7F9"/>
        </w:rPr>
        <w:t>«Автошкола «Лидер-Виктория»</w:t>
      </w:r>
    </w:p>
    <w:p w14:paraId="555E47E9" w14:textId="5EA2D6D0" w:rsidR="0036298A" w:rsidRDefault="00935E91" w:rsidP="002F16F7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8"/>
          <w:shd w:val="clear" w:color="auto" w:fill="F7F7F9"/>
        </w:rPr>
      </w:pPr>
      <w:r w:rsidRPr="001C5D78">
        <w:rPr>
          <w:rFonts w:ascii="Times New Roman" w:hAnsi="Times New Roman" w:cs="Times New Roman"/>
          <w:b/>
          <w:sz w:val="24"/>
          <w:szCs w:val="28"/>
          <w:shd w:val="clear" w:color="auto" w:fill="F7F7F9"/>
        </w:rPr>
        <w:t xml:space="preserve">за </w:t>
      </w:r>
      <w:r w:rsidR="001C5D78">
        <w:rPr>
          <w:rFonts w:ascii="Times New Roman" w:hAnsi="Times New Roman" w:cs="Times New Roman"/>
          <w:b/>
          <w:sz w:val="24"/>
          <w:szCs w:val="28"/>
          <w:shd w:val="clear" w:color="auto" w:fill="F7F7F9"/>
        </w:rPr>
        <w:t>2</w:t>
      </w:r>
      <w:r w:rsidRPr="001C5D78">
        <w:rPr>
          <w:rFonts w:ascii="Times New Roman" w:hAnsi="Times New Roman" w:cs="Times New Roman"/>
          <w:b/>
          <w:sz w:val="24"/>
          <w:szCs w:val="28"/>
          <w:shd w:val="clear" w:color="auto" w:fill="F7F7F9"/>
        </w:rPr>
        <w:t>0</w:t>
      </w:r>
      <w:r w:rsidR="00883746">
        <w:rPr>
          <w:rFonts w:ascii="Times New Roman" w:hAnsi="Times New Roman" w:cs="Times New Roman"/>
          <w:b/>
          <w:sz w:val="24"/>
          <w:szCs w:val="28"/>
          <w:shd w:val="clear" w:color="auto" w:fill="F7F7F9"/>
        </w:rPr>
        <w:t>2</w:t>
      </w:r>
      <w:r w:rsidR="0073157F" w:rsidRPr="002F16F7">
        <w:rPr>
          <w:rFonts w:ascii="Times New Roman" w:hAnsi="Times New Roman" w:cs="Times New Roman"/>
          <w:b/>
          <w:sz w:val="24"/>
          <w:szCs w:val="28"/>
          <w:shd w:val="clear" w:color="auto" w:fill="F7F7F9"/>
        </w:rPr>
        <w:t>4</w:t>
      </w:r>
      <w:r w:rsidR="0036298A" w:rsidRPr="001C5D78">
        <w:rPr>
          <w:rFonts w:ascii="Times New Roman" w:hAnsi="Times New Roman" w:cs="Times New Roman"/>
          <w:b/>
          <w:sz w:val="24"/>
          <w:szCs w:val="28"/>
          <w:shd w:val="clear" w:color="auto" w:fill="F7F7F9"/>
        </w:rPr>
        <w:t xml:space="preserve"> год.</w:t>
      </w:r>
    </w:p>
    <w:p w14:paraId="533492DE" w14:textId="77777777" w:rsidR="00406EEC" w:rsidRDefault="00406EEC" w:rsidP="002F16F7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8"/>
          <w:shd w:val="clear" w:color="auto" w:fill="F7F7F9"/>
        </w:rPr>
      </w:pPr>
    </w:p>
    <w:p w14:paraId="64D83B6B" w14:textId="77777777" w:rsidR="00406EEC" w:rsidRDefault="00406EEC" w:rsidP="002F16F7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8"/>
          <w:shd w:val="clear" w:color="auto" w:fill="F7F7F9"/>
        </w:rPr>
      </w:pPr>
    </w:p>
    <w:p w14:paraId="15FA541C" w14:textId="7F906A46" w:rsidR="00406EEC" w:rsidRPr="001C5D78" w:rsidRDefault="00406EEC" w:rsidP="002F16F7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8"/>
          <w:shd w:val="clear" w:color="auto" w:fill="F7F7F9"/>
        </w:rPr>
      </w:pPr>
      <w:r w:rsidRPr="00406EEC">
        <w:rPr>
          <w:rFonts w:ascii="Times New Roman" w:hAnsi="Times New Roman" w:cs="Times New Roman"/>
          <w:b/>
          <w:noProof/>
          <w:sz w:val="24"/>
          <w:szCs w:val="28"/>
          <w:shd w:val="clear" w:color="auto" w:fill="F7F7F9"/>
        </w:rPr>
        <w:drawing>
          <wp:inline distT="0" distB="0" distL="0" distR="0" wp14:anchorId="6249FE95" wp14:editId="4BB87D69">
            <wp:extent cx="4124901" cy="2229161"/>
            <wp:effectExtent l="0" t="0" r="9525" b="0"/>
            <wp:docPr id="20168467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84675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24901" cy="222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F601F" w14:textId="77777777" w:rsidR="0036298A" w:rsidRPr="001C5D78" w:rsidRDefault="0036298A" w:rsidP="0036298A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77874F70" w14:textId="77777777" w:rsidR="0036298A" w:rsidRPr="001C5D78" w:rsidRDefault="0036298A" w:rsidP="00045E53">
      <w:pPr>
        <w:spacing w:after="6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</w:p>
    <w:p w14:paraId="1CFF7526" w14:textId="77777777" w:rsidR="007C0441" w:rsidRPr="001C5D78" w:rsidRDefault="007C0441" w:rsidP="00045E53">
      <w:pPr>
        <w:spacing w:after="6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 w:rsidRPr="001C5D78">
        <w:rPr>
          <w:rFonts w:ascii="Times New Roman" w:eastAsia="Calibri" w:hAnsi="Times New Roman" w:cs="Times New Roman"/>
          <w:b/>
          <w:szCs w:val="24"/>
        </w:rPr>
        <w:t>1. Оценка образовательной деятельности</w:t>
      </w:r>
    </w:p>
    <w:p w14:paraId="0F3DF738" w14:textId="77777777" w:rsidR="007C0441" w:rsidRPr="001C5D78" w:rsidRDefault="007C0441" w:rsidP="00045E53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1C5D78">
        <w:rPr>
          <w:rFonts w:ascii="Times New Roman" w:eastAsia="Calibri" w:hAnsi="Times New Roman" w:cs="Times New Roman"/>
          <w:szCs w:val="24"/>
        </w:rPr>
        <w:t xml:space="preserve">      </w:t>
      </w:r>
      <w:r w:rsidR="00DC4DEF">
        <w:rPr>
          <w:rFonts w:ascii="Times New Roman" w:hAnsi="Times New Roman" w:cs="Times New Roman"/>
          <w:szCs w:val="24"/>
        </w:rPr>
        <w:t>Частное образовательное учреждение дополнительного профессионального образования «Автошкола «Лидер-Виктория»</w:t>
      </w:r>
      <w:r w:rsidRPr="001C5D78">
        <w:rPr>
          <w:rFonts w:ascii="Times New Roman" w:eastAsia="Calibri" w:hAnsi="Times New Roman" w:cs="Times New Roman"/>
          <w:szCs w:val="24"/>
        </w:rPr>
        <w:t xml:space="preserve"> соответствует требованиям Федерального закона от 10 декабря 1995 г. № 196-ФЗ «О безопасности дорожного движения»;  Федерального закона от </w:t>
      </w:r>
      <w:r w:rsidR="001C5D78">
        <w:rPr>
          <w:rFonts w:ascii="Times New Roman" w:eastAsia="Calibri" w:hAnsi="Times New Roman" w:cs="Times New Roman"/>
          <w:szCs w:val="24"/>
        </w:rPr>
        <w:t>1</w:t>
      </w:r>
      <w:r w:rsidRPr="001C5D78">
        <w:rPr>
          <w:rFonts w:ascii="Times New Roman" w:eastAsia="Calibri" w:hAnsi="Times New Roman" w:cs="Times New Roman"/>
          <w:szCs w:val="24"/>
        </w:rPr>
        <w:t xml:space="preserve">9 декабря </w:t>
      </w:r>
      <w:r w:rsidR="001C5D78">
        <w:rPr>
          <w:rFonts w:ascii="Times New Roman" w:eastAsia="Calibri" w:hAnsi="Times New Roman" w:cs="Times New Roman"/>
          <w:szCs w:val="24"/>
        </w:rPr>
        <w:t>1</w:t>
      </w:r>
      <w:r w:rsidRPr="001C5D78">
        <w:rPr>
          <w:rFonts w:ascii="Times New Roman" w:eastAsia="Calibri" w:hAnsi="Times New Roman" w:cs="Times New Roman"/>
          <w:szCs w:val="24"/>
        </w:rPr>
        <w:t>01</w:t>
      </w:r>
      <w:r w:rsidR="001C5D78">
        <w:rPr>
          <w:rFonts w:ascii="Times New Roman" w:eastAsia="Calibri" w:hAnsi="Times New Roman" w:cs="Times New Roman"/>
          <w:szCs w:val="24"/>
        </w:rPr>
        <w:t>1</w:t>
      </w:r>
      <w:r w:rsidRPr="001C5D78">
        <w:rPr>
          <w:rFonts w:ascii="Times New Roman" w:eastAsia="Calibri" w:hAnsi="Times New Roman" w:cs="Times New Roman"/>
          <w:szCs w:val="24"/>
        </w:rPr>
        <w:t xml:space="preserve"> г. № </w:t>
      </w:r>
      <w:r w:rsidR="001C5D78">
        <w:rPr>
          <w:rFonts w:ascii="Times New Roman" w:eastAsia="Calibri" w:hAnsi="Times New Roman" w:cs="Times New Roman"/>
          <w:szCs w:val="24"/>
        </w:rPr>
        <w:t>1</w:t>
      </w:r>
      <w:r w:rsidRPr="001C5D78">
        <w:rPr>
          <w:rFonts w:ascii="Times New Roman" w:eastAsia="Calibri" w:hAnsi="Times New Roman" w:cs="Times New Roman"/>
          <w:szCs w:val="24"/>
        </w:rPr>
        <w:t xml:space="preserve">73-ФЗ «Об образовании в Российской Федерации»; Примерных программ профессионального обучения водителей транспортных средств соответствующих категорий и подкатегорий, утвержденных приказом Минобрнауки России от </w:t>
      </w:r>
      <w:r w:rsidR="001C5D78">
        <w:rPr>
          <w:rFonts w:ascii="Times New Roman" w:eastAsia="Calibri" w:hAnsi="Times New Roman" w:cs="Times New Roman"/>
          <w:szCs w:val="24"/>
        </w:rPr>
        <w:t>1</w:t>
      </w:r>
      <w:r w:rsidRPr="001C5D78">
        <w:rPr>
          <w:rFonts w:ascii="Times New Roman" w:eastAsia="Calibri" w:hAnsi="Times New Roman" w:cs="Times New Roman"/>
          <w:szCs w:val="24"/>
        </w:rPr>
        <w:t>6.1</w:t>
      </w:r>
      <w:r w:rsidR="001C5D78">
        <w:rPr>
          <w:rFonts w:ascii="Times New Roman" w:eastAsia="Calibri" w:hAnsi="Times New Roman" w:cs="Times New Roman"/>
          <w:szCs w:val="24"/>
        </w:rPr>
        <w:t>1</w:t>
      </w:r>
      <w:r w:rsidRPr="001C5D78">
        <w:rPr>
          <w:rFonts w:ascii="Times New Roman" w:eastAsia="Calibri" w:hAnsi="Times New Roman" w:cs="Times New Roman"/>
          <w:szCs w:val="24"/>
        </w:rPr>
        <w:t>.</w:t>
      </w:r>
      <w:r w:rsidR="001C5D78">
        <w:rPr>
          <w:rFonts w:ascii="Times New Roman" w:eastAsia="Calibri" w:hAnsi="Times New Roman" w:cs="Times New Roman"/>
          <w:szCs w:val="24"/>
        </w:rPr>
        <w:t>1</w:t>
      </w:r>
      <w:r w:rsidRPr="001C5D78">
        <w:rPr>
          <w:rFonts w:ascii="Times New Roman" w:eastAsia="Calibri" w:hAnsi="Times New Roman" w:cs="Times New Roman"/>
          <w:szCs w:val="24"/>
        </w:rPr>
        <w:t>013 года № 1408 (зарегистрирован Минюстом России 09.07.</w:t>
      </w:r>
      <w:r w:rsidR="001C5D78">
        <w:rPr>
          <w:rFonts w:ascii="Times New Roman" w:eastAsia="Calibri" w:hAnsi="Times New Roman" w:cs="Times New Roman"/>
          <w:szCs w:val="24"/>
        </w:rPr>
        <w:t>1</w:t>
      </w:r>
      <w:r w:rsidRPr="001C5D78">
        <w:rPr>
          <w:rFonts w:ascii="Times New Roman" w:eastAsia="Calibri" w:hAnsi="Times New Roman" w:cs="Times New Roman"/>
          <w:szCs w:val="24"/>
        </w:rPr>
        <w:t>014 года, регистрационный № 330</w:t>
      </w:r>
      <w:r w:rsidR="001C5D78">
        <w:rPr>
          <w:rFonts w:ascii="Times New Roman" w:eastAsia="Calibri" w:hAnsi="Times New Roman" w:cs="Times New Roman"/>
          <w:szCs w:val="24"/>
        </w:rPr>
        <w:t>1</w:t>
      </w:r>
      <w:r w:rsidRPr="001C5D78">
        <w:rPr>
          <w:rFonts w:ascii="Times New Roman" w:eastAsia="Calibri" w:hAnsi="Times New Roman" w:cs="Times New Roman"/>
          <w:szCs w:val="24"/>
        </w:rPr>
        <w:t xml:space="preserve">6); Порядка организации и осуществления образовательной деятельности по основным программам профессионального обучения, утвержденного приказом Министерства образования и науки Российской Федерации от 18 апреля </w:t>
      </w:r>
      <w:r w:rsidR="001C5D78">
        <w:rPr>
          <w:rFonts w:ascii="Times New Roman" w:eastAsia="Calibri" w:hAnsi="Times New Roman" w:cs="Times New Roman"/>
          <w:szCs w:val="24"/>
        </w:rPr>
        <w:t>1</w:t>
      </w:r>
      <w:r w:rsidRPr="001C5D78">
        <w:rPr>
          <w:rFonts w:ascii="Times New Roman" w:eastAsia="Calibri" w:hAnsi="Times New Roman" w:cs="Times New Roman"/>
          <w:szCs w:val="24"/>
        </w:rPr>
        <w:t xml:space="preserve">013 г. № </w:t>
      </w:r>
      <w:r w:rsidR="001C5D78">
        <w:rPr>
          <w:rFonts w:ascii="Times New Roman" w:eastAsia="Calibri" w:hAnsi="Times New Roman" w:cs="Times New Roman"/>
          <w:szCs w:val="24"/>
        </w:rPr>
        <w:t>1</w:t>
      </w:r>
      <w:r w:rsidRPr="001C5D78">
        <w:rPr>
          <w:rFonts w:ascii="Times New Roman" w:eastAsia="Calibri" w:hAnsi="Times New Roman" w:cs="Times New Roman"/>
          <w:szCs w:val="24"/>
        </w:rPr>
        <w:t>9</w:t>
      </w:r>
      <w:r w:rsidR="001C5D78">
        <w:rPr>
          <w:rFonts w:ascii="Times New Roman" w:eastAsia="Calibri" w:hAnsi="Times New Roman" w:cs="Times New Roman"/>
          <w:szCs w:val="24"/>
        </w:rPr>
        <w:t>1</w:t>
      </w:r>
      <w:r w:rsidRPr="001C5D78">
        <w:rPr>
          <w:rFonts w:ascii="Times New Roman" w:eastAsia="Calibri" w:hAnsi="Times New Roman" w:cs="Times New Roman"/>
          <w:szCs w:val="24"/>
        </w:rPr>
        <w:t>.</w:t>
      </w:r>
    </w:p>
    <w:p w14:paraId="5741CC99" w14:textId="77777777" w:rsidR="007C0441" w:rsidRPr="001C5D78" w:rsidRDefault="007C0441" w:rsidP="00045E53">
      <w:pPr>
        <w:spacing w:after="0" w:line="360" w:lineRule="auto"/>
        <w:jc w:val="both"/>
        <w:rPr>
          <w:rFonts w:ascii="Times New Roman" w:eastAsia="Calibri" w:hAnsi="Times New Roman" w:cs="Times New Roman"/>
          <w:szCs w:val="24"/>
        </w:rPr>
      </w:pPr>
    </w:p>
    <w:p w14:paraId="1252FEB3" w14:textId="77777777" w:rsidR="007C0441" w:rsidRPr="001C5D78" w:rsidRDefault="001C5D78" w:rsidP="00045E53">
      <w:pPr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1</w:t>
      </w:r>
      <w:r w:rsidR="007C0441" w:rsidRPr="001C5D78">
        <w:rPr>
          <w:rFonts w:ascii="Times New Roman" w:eastAsia="Calibri" w:hAnsi="Times New Roman" w:cs="Times New Roman"/>
          <w:b/>
          <w:szCs w:val="24"/>
        </w:rPr>
        <w:t>. Оценка системы управления организации</w:t>
      </w:r>
    </w:p>
    <w:p w14:paraId="1501C8D6" w14:textId="77777777" w:rsidR="007C0441" w:rsidRPr="001C5D78" w:rsidRDefault="007C0441" w:rsidP="00045E53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1C5D78">
        <w:rPr>
          <w:rFonts w:ascii="Times New Roman" w:eastAsia="Calibri" w:hAnsi="Times New Roman" w:cs="Times New Roman"/>
          <w:szCs w:val="24"/>
        </w:rPr>
        <w:lastRenderedPageBreak/>
        <w:t xml:space="preserve">       Управление образовательной организацией осуществляется в соответствии с законодательством Российской Федерации и Уставом </w:t>
      </w:r>
      <w:r w:rsidR="008E3329">
        <w:rPr>
          <w:rFonts w:ascii="Times New Roman" w:hAnsi="Times New Roman" w:cs="Times New Roman"/>
          <w:szCs w:val="24"/>
        </w:rPr>
        <w:t>Частного образовательного учреждения дополнительного профессионального образования «Автошкола «Лидер-Виктория»</w:t>
      </w:r>
    </w:p>
    <w:p w14:paraId="008268E0" w14:textId="77777777" w:rsidR="006B6B2D" w:rsidRPr="001C5D78" w:rsidRDefault="006B6B2D" w:rsidP="00045E53">
      <w:pPr>
        <w:shd w:val="clear" w:color="auto" w:fill="FFFFFF" w:themeFill="background1"/>
        <w:jc w:val="both"/>
        <w:rPr>
          <w:rFonts w:ascii="Times New Roman" w:hAnsi="Times New Roman" w:cs="Times New Roman"/>
          <w:b/>
          <w:color w:val="000000" w:themeColor="text1"/>
          <w:szCs w:val="24"/>
          <w:shd w:val="clear" w:color="auto" w:fill="F7F7F9"/>
        </w:rPr>
      </w:pPr>
    </w:p>
    <w:p w14:paraId="25FE1685" w14:textId="77777777" w:rsidR="00AD2690" w:rsidRPr="001C5D78" w:rsidRDefault="00FF6581" w:rsidP="00045E53">
      <w:pPr>
        <w:shd w:val="clear" w:color="auto" w:fill="FFFFFF" w:themeFill="background1"/>
        <w:jc w:val="both"/>
        <w:rPr>
          <w:rFonts w:ascii="Times New Roman" w:hAnsi="Times New Roman" w:cs="Times New Roman"/>
          <w:b/>
          <w:color w:val="000000" w:themeColor="text1"/>
          <w:szCs w:val="24"/>
          <w:shd w:val="clear" w:color="auto" w:fill="F7F7F9"/>
        </w:rPr>
      </w:pPr>
      <w:r w:rsidRPr="001C5D78">
        <w:rPr>
          <w:rFonts w:ascii="Times New Roman" w:hAnsi="Times New Roman" w:cs="Times New Roman"/>
          <w:b/>
          <w:color w:val="000000" w:themeColor="text1"/>
          <w:szCs w:val="24"/>
          <w:shd w:val="clear" w:color="auto" w:fill="F7F7F9"/>
        </w:rPr>
        <w:t xml:space="preserve">1.  </w:t>
      </w:r>
      <w:r w:rsidR="00AD2690" w:rsidRPr="001C5D78">
        <w:rPr>
          <w:rFonts w:ascii="Times New Roman" w:hAnsi="Times New Roman" w:cs="Times New Roman"/>
          <w:b/>
          <w:color w:val="000000" w:themeColor="text1"/>
          <w:szCs w:val="24"/>
          <w:shd w:val="clear" w:color="auto" w:fill="F7F7F9"/>
        </w:rPr>
        <w:t>Общая характеристика образовательного учреждения</w:t>
      </w:r>
      <w:r w:rsidRPr="001C5D78">
        <w:rPr>
          <w:rFonts w:ascii="Times New Roman" w:hAnsi="Times New Roman" w:cs="Times New Roman"/>
          <w:b/>
          <w:color w:val="000000" w:themeColor="text1"/>
          <w:szCs w:val="24"/>
          <w:shd w:val="clear" w:color="auto" w:fill="F7F7F9"/>
        </w:rPr>
        <w:t>.</w:t>
      </w:r>
    </w:p>
    <w:p w14:paraId="1FB2A830" w14:textId="77777777" w:rsidR="00A361B6" w:rsidRPr="001C5D78" w:rsidRDefault="00A361B6" w:rsidP="00045E53">
      <w:pPr>
        <w:shd w:val="clear" w:color="auto" w:fill="FFFFFF" w:themeFill="background1"/>
        <w:jc w:val="both"/>
        <w:rPr>
          <w:rFonts w:ascii="Times New Roman" w:hAnsi="Times New Roman" w:cs="Times New Roman"/>
          <w:b/>
          <w:szCs w:val="24"/>
          <w:shd w:val="clear" w:color="auto" w:fill="F7F7F9"/>
        </w:rPr>
      </w:pPr>
      <w:r w:rsidRPr="001C5D78">
        <w:rPr>
          <w:rFonts w:ascii="Times New Roman" w:hAnsi="Times New Roman" w:cs="Times New Roman"/>
          <w:b/>
          <w:szCs w:val="24"/>
          <w:shd w:val="clear" w:color="auto" w:fill="F7F7F9"/>
        </w:rPr>
        <w:t xml:space="preserve">Полное наименование: </w:t>
      </w:r>
      <w:r w:rsidR="00DC4DEF">
        <w:rPr>
          <w:rFonts w:ascii="Times New Roman" w:hAnsi="Times New Roman" w:cs="Times New Roman"/>
          <w:szCs w:val="24"/>
          <w:shd w:val="clear" w:color="auto" w:fill="F7F7F9"/>
        </w:rPr>
        <w:t>Частное образовательное учреждение дополнительного профессионального образования «Автошкола «Лидер-Виктория»</w:t>
      </w:r>
    </w:p>
    <w:p w14:paraId="23EAFD70" w14:textId="77777777" w:rsidR="00A361B6" w:rsidRPr="001C5D78" w:rsidRDefault="00A361B6" w:rsidP="00045E53">
      <w:pPr>
        <w:shd w:val="clear" w:color="auto" w:fill="FFFFFF" w:themeFill="background1"/>
        <w:jc w:val="both"/>
        <w:rPr>
          <w:rFonts w:ascii="Times New Roman" w:hAnsi="Times New Roman" w:cs="Times New Roman"/>
          <w:b/>
          <w:szCs w:val="24"/>
          <w:shd w:val="clear" w:color="auto" w:fill="F7F7F9"/>
        </w:rPr>
      </w:pPr>
      <w:r w:rsidRPr="001C5D78">
        <w:rPr>
          <w:rFonts w:ascii="Times New Roman" w:hAnsi="Times New Roman" w:cs="Times New Roman"/>
          <w:b/>
          <w:szCs w:val="24"/>
          <w:shd w:val="clear" w:color="auto" w:fill="F7F7F9"/>
        </w:rPr>
        <w:t xml:space="preserve">Сокращенное наименование: </w:t>
      </w:r>
      <w:r w:rsidRPr="001C5D78">
        <w:rPr>
          <w:rFonts w:ascii="Times New Roman" w:hAnsi="Times New Roman" w:cs="Times New Roman"/>
          <w:szCs w:val="24"/>
          <w:shd w:val="clear" w:color="auto" w:fill="F7F7F9"/>
        </w:rPr>
        <w:t>ЧОУ Д</w:t>
      </w:r>
      <w:r w:rsidR="00DC4DEF">
        <w:rPr>
          <w:rFonts w:ascii="Times New Roman" w:hAnsi="Times New Roman" w:cs="Times New Roman"/>
          <w:szCs w:val="24"/>
          <w:shd w:val="clear" w:color="auto" w:fill="F7F7F9"/>
        </w:rPr>
        <w:t>П</w:t>
      </w:r>
      <w:r w:rsidRPr="001C5D78">
        <w:rPr>
          <w:rFonts w:ascii="Times New Roman" w:hAnsi="Times New Roman" w:cs="Times New Roman"/>
          <w:szCs w:val="24"/>
          <w:shd w:val="clear" w:color="auto" w:fill="F7F7F9"/>
        </w:rPr>
        <w:t>О</w:t>
      </w:r>
      <w:r w:rsidRPr="001C5D78">
        <w:rPr>
          <w:rFonts w:ascii="Times New Roman" w:hAnsi="Times New Roman" w:cs="Times New Roman"/>
          <w:b/>
          <w:szCs w:val="24"/>
          <w:shd w:val="clear" w:color="auto" w:fill="F7F7F9"/>
        </w:rPr>
        <w:t xml:space="preserve"> </w:t>
      </w:r>
      <w:r w:rsidRPr="001C5D78">
        <w:rPr>
          <w:rFonts w:ascii="Times New Roman" w:hAnsi="Times New Roman" w:cs="Times New Roman"/>
          <w:szCs w:val="24"/>
          <w:shd w:val="clear" w:color="auto" w:fill="F7F7F9"/>
        </w:rPr>
        <w:t>«Автошкола «Лидер-Виктория»</w:t>
      </w:r>
    </w:p>
    <w:p w14:paraId="0909722B" w14:textId="77777777" w:rsidR="00AD2690" w:rsidRPr="001C5D78" w:rsidRDefault="00AD2690" w:rsidP="00045E53">
      <w:pPr>
        <w:shd w:val="clear" w:color="auto" w:fill="FFFFFF" w:themeFill="background1"/>
        <w:jc w:val="both"/>
        <w:rPr>
          <w:rFonts w:ascii="Times New Roman" w:hAnsi="Times New Roman" w:cs="Times New Roman"/>
          <w:szCs w:val="24"/>
          <w:shd w:val="clear" w:color="auto" w:fill="F7F7F9"/>
        </w:rPr>
      </w:pPr>
      <w:r w:rsidRPr="001C5D78">
        <w:rPr>
          <w:rFonts w:ascii="Times New Roman" w:hAnsi="Times New Roman" w:cs="Times New Roman"/>
          <w:b/>
          <w:szCs w:val="24"/>
          <w:shd w:val="clear" w:color="auto" w:fill="F7F7F9"/>
        </w:rPr>
        <w:t>Место нахождения образовательной организации:</w:t>
      </w:r>
      <w:r w:rsidR="008D083B" w:rsidRPr="001C5D78">
        <w:rPr>
          <w:rFonts w:ascii="Times New Roman" w:hAnsi="Times New Roman" w:cs="Times New Roman"/>
          <w:b/>
          <w:szCs w:val="24"/>
          <w:shd w:val="clear" w:color="auto" w:fill="F7F7F9"/>
        </w:rPr>
        <w:t xml:space="preserve"> </w:t>
      </w:r>
      <w:r w:rsidR="008D083B" w:rsidRPr="001C5D78">
        <w:rPr>
          <w:rFonts w:ascii="Times New Roman" w:hAnsi="Times New Roman" w:cs="Times New Roman"/>
          <w:szCs w:val="24"/>
        </w:rPr>
        <w:t>115</w:t>
      </w:r>
      <w:r w:rsidR="001C5D78">
        <w:rPr>
          <w:rFonts w:ascii="Times New Roman" w:hAnsi="Times New Roman" w:cs="Times New Roman"/>
          <w:szCs w:val="24"/>
        </w:rPr>
        <w:t>1</w:t>
      </w:r>
      <w:r w:rsidR="008D083B" w:rsidRPr="001C5D78">
        <w:rPr>
          <w:rFonts w:ascii="Times New Roman" w:hAnsi="Times New Roman" w:cs="Times New Roman"/>
          <w:szCs w:val="24"/>
        </w:rPr>
        <w:t>80, г. Москва, ул. Автозаводская, дом 17, корп. 3, офис 11</w:t>
      </w:r>
    </w:p>
    <w:p w14:paraId="4A6D877E" w14:textId="7CA5F75B" w:rsidR="00AD2690" w:rsidRPr="001C5D78" w:rsidRDefault="00AD2690" w:rsidP="00045E53">
      <w:pPr>
        <w:shd w:val="clear" w:color="auto" w:fill="FFFFFF" w:themeFill="background1"/>
        <w:jc w:val="both"/>
        <w:rPr>
          <w:rFonts w:ascii="Times New Roman" w:hAnsi="Times New Roman" w:cs="Times New Roman"/>
          <w:szCs w:val="24"/>
          <w:shd w:val="clear" w:color="auto" w:fill="F7F7F9"/>
        </w:rPr>
      </w:pPr>
      <w:r w:rsidRPr="001C5D78">
        <w:rPr>
          <w:rFonts w:ascii="Times New Roman" w:hAnsi="Times New Roman" w:cs="Times New Roman"/>
          <w:b/>
          <w:szCs w:val="24"/>
          <w:shd w:val="clear" w:color="auto" w:fill="F7F7F9"/>
        </w:rPr>
        <w:t>Контактные телефоны:</w:t>
      </w:r>
      <w:r w:rsidRPr="001C5D78">
        <w:rPr>
          <w:rFonts w:ascii="Times New Roman" w:hAnsi="Times New Roman" w:cs="Times New Roman"/>
          <w:szCs w:val="24"/>
          <w:shd w:val="clear" w:color="auto" w:fill="F7F7F9"/>
        </w:rPr>
        <w:t xml:space="preserve"> 8(495) </w:t>
      </w:r>
      <w:r w:rsidR="00A66199">
        <w:rPr>
          <w:rFonts w:ascii="Times New Roman" w:hAnsi="Times New Roman" w:cs="Times New Roman"/>
          <w:szCs w:val="24"/>
          <w:shd w:val="clear" w:color="auto" w:fill="F7F7F9"/>
        </w:rPr>
        <w:t>128-06-99</w:t>
      </w:r>
    </w:p>
    <w:p w14:paraId="66F3C0E1" w14:textId="060F519A" w:rsidR="00AD2690" w:rsidRPr="001C5D78" w:rsidRDefault="00AD2690" w:rsidP="00045E53">
      <w:pPr>
        <w:shd w:val="clear" w:color="auto" w:fill="FFFFFF" w:themeFill="background1"/>
        <w:jc w:val="both"/>
        <w:rPr>
          <w:rFonts w:ascii="Times New Roman" w:hAnsi="Times New Roman" w:cs="Times New Roman"/>
          <w:szCs w:val="24"/>
          <w:shd w:val="clear" w:color="auto" w:fill="F7F7F9"/>
        </w:rPr>
      </w:pPr>
      <w:r w:rsidRPr="001C5D78">
        <w:rPr>
          <w:rFonts w:ascii="Times New Roman" w:hAnsi="Times New Roman" w:cs="Times New Roman"/>
          <w:b/>
          <w:szCs w:val="24"/>
          <w:shd w:val="clear" w:color="auto" w:fill="F7F7F9"/>
        </w:rPr>
        <w:t>Сайт образовательного учреждения:</w:t>
      </w:r>
      <w:r w:rsidRPr="001C5D78">
        <w:rPr>
          <w:rFonts w:ascii="Times New Roman" w:hAnsi="Times New Roman" w:cs="Times New Roman"/>
          <w:szCs w:val="24"/>
          <w:shd w:val="clear" w:color="auto" w:fill="F7F7F9"/>
        </w:rPr>
        <w:t xml:space="preserve"> www.liderpdd.ru</w:t>
      </w:r>
    </w:p>
    <w:p w14:paraId="303B60A4" w14:textId="4703DEB3" w:rsidR="009A6239" w:rsidRPr="001C5D78" w:rsidRDefault="00AD2690" w:rsidP="00045E53">
      <w:pPr>
        <w:shd w:val="clear" w:color="auto" w:fill="FFFFFF" w:themeFill="background1"/>
        <w:jc w:val="both"/>
        <w:rPr>
          <w:rFonts w:ascii="Times New Roman" w:hAnsi="Times New Roman" w:cs="Times New Roman"/>
          <w:szCs w:val="24"/>
          <w:shd w:val="clear" w:color="auto" w:fill="F7F7F9"/>
        </w:rPr>
      </w:pPr>
      <w:r w:rsidRPr="001C5D78">
        <w:rPr>
          <w:rFonts w:ascii="Times New Roman" w:hAnsi="Times New Roman" w:cs="Times New Roman"/>
          <w:b/>
          <w:szCs w:val="24"/>
          <w:shd w:val="clear" w:color="auto" w:fill="F7F7F9"/>
        </w:rPr>
        <w:t>Адрес осуществления образовательной деятельности:</w:t>
      </w:r>
      <w:r w:rsidRPr="001C5D78">
        <w:rPr>
          <w:rFonts w:ascii="Times New Roman" w:hAnsi="Times New Roman" w:cs="Times New Roman"/>
          <w:szCs w:val="24"/>
          <w:shd w:val="clear" w:color="auto" w:fill="F7F7F9"/>
        </w:rPr>
        <w:t xml:space="preserve"> </w:t>
      </w:r>
      <w:bookmarkStart w:id="0" w:name="OLE_LINK1"/>
      <w:bookmarkStart w:id="1" w:name="OLE_LINK2"/>
      <w:bookmarkStart w:id="2" w:name="OLE_LINK3"/>
      <w:r w:rsidRPr="001C5D78">
        <w:rPr>
          <w:rFonts w:ascii="Times New Roman" w:hAnsi="Times New Roman" w:cs="Times New Roman"/>
          <w:szCs w:val="24"/>
          <w:shd w:val="clear" w:color="auto" w:fill="F7F7F9"/>
        </w:rPr>
        <w:t>115563, г. Москва, Борисовский проезд, д. 3</w:t>
      </w:r>
      <w:bookmarkEnd w:id="0"/>
      <w:bookmarkEnd w:id="1"/>
      <w:bookmarkEnd w:id="2"/>
      <w:r w:rsidR="00A66199">
        <w:rPr>
          <w:rFonts w:ascii="Times New Roman" w:hAnsi="Times New Roman" w:cs="Times New Roman"/>
          <w:szCs w:val="24"/>
          <w:shd w:val="clear" w:color="auto" w:fill="F7F7F9"/>
        </w:rPr>
        <w:t>2</w:t>
      </w:r>
    </w:p>
    <w:p w14:paraId="70F73271" w14:textId="77777777" w:rsidR="00FF6581" w:rsidRPr="001C5D78" w:rsidRDefault="00FF6581" w:rsidP="00045E53">
      <w:pPr>
        <w:shd w:val="clear" w:color="auto" w:fill="FFFFFF" w:themeFill="background1"/>
        <w:jc w:val="both"/>
        <w:rPr>
          <w:rFonts w:ascii="Times New Roman" w:hAnsi="Times New Roman" w:cs="Times New Roman"/>
          <w:szCs w:val="24"/>
          <w:shd w:val="clear" w:color="auto" w:fill="F7F7F9"/>
        </w:rPr>
      </w:pPr>
      <w:r w:rsidRPr="001C5D78">
        <w:rPr>
          <w:rFonts w:ascii="Times New Roman" w:hAnsi="Times New Roman" w:cs="Times New Roman"/>
          <w:b/>
          <w:szCs w:val="24"/>
          <w:shd w:val="clear" w:color="auto" w:fill="F7F7F9"/>
        </w:rPr>
        <w:t>Обособленные структурные подразделения (</w:t>
      </w:r>
      <w:r w:rsidR="00935E91" w:rsidRPr="001C5D78">
        <w:rPr>
          <w:rFonts w:ascii="Times New Roman" w:hAnsi="Times New Roman" w:cs="Times New Roman"/>
          <w:b/>
          <w:szCs w:val="24"/>
          <w:shd w:val="clear" w:color="auto" w:fill="F7F7F9"/>
        </w:rPr>
        <w:t>филиалы</w:t>
      </w:r>
      <w:r w:rsidRPr="001C5D78">
        <w:rPr>
          <w:rFonts w:ascii="Times New Roman" w:hAnsi="Times New Roman" w:cs="Times New Roman"/>
          <w:b/>
          <w:szCs w:val="24"/>
          <w:shd w:val="clear" w:color="auto" w:fill="F7F7F9"/>
        </w:rPr>
        <w:t>):</w:t>
      </w:r>
      <w:r w:rsidRPr="001C5D78">
        <w:rPr>
          <w:rFonts w:ascii="Times New Roman" w:hAnsi="Times New Roman" w:cs="Times New Roman"/>
          <w:szCs w:val="24"/>
          <w:shd w:val="clear" w:color="auto" w:fill="F7F7F9"/>
        </w:rPr>
        <w:t xml:space="preserve"> нет</w:t>
      </w:r>
    </w:p>
    <w:p w14:paraId="56570219" w14:textId="1848A16E" w:rsidR="00C80A23" w:rsidRPr="001C5D78" w:rsidRDefault="00FF6581" w:rsidP="00045E53">
      <w:pPr>
        <w:shd w:val="clear" w:color="auto" w:fill="FFFFFF" w:themeFill="background1"/>
        <w:jc w:val="both"/>
        <w:rPr>
          <w:rFonts w:ascii="Times New Roman" w:hAnsi="Times New Roman" w:cs="Times New Roman"/>
          <w:szCs w:val="24"/>
          <w:shd w:val="clear" w:color="auto" w:fill="F7F7F9"/>
        </w:rPr>
      </w:pPr>
      <w:r w:rsidRPr="001C5D78">
        <w:rPr>
          <w:rFonts w:ascii="Times New Roman" w:hAnsi="Times New Roman" w:cs="Times New Roman"/>
          <w:b/>
          <w:szCs w:val="24"/>
          <w:shd w:val="clear" w:color="auto" w:fill="F7F7F9"/>
        </w:rPr>
        <w:t>ФИО руководителя:</w:t>
      </w:r>
      <w:r w:rsidRPr="001C5D78">
        <w:rPr>
          <w:rFonts w:ascii="Times New Roman" w:hAnsi="Times New Roman" w:cs="Times New Roman"/>
          <w:szCs w:val="24"/>
          <w:shd w:val="clear" w:color="auto" w:fill="F7F7F9"/>
        </w:rPr>
        <w:t xml:space="preserve"> </w:t>
      </w:r>
      <w:proofErr w:type="spellStart"/>
      <w:r w:rsidRPr="001C5D78">
        <w:rPr>
          <w:rFonts w:ascii="Times New Roman" w:hAnsi="Times New Roman" w:cs="Times New Roman"/>
          <w:szCs w:val="24"/>
          <w:shd w:val="clear" w:color="auto" w:fill="F7F7F9"/>
        </w:rPr>
        <w:t>Тынчеров</w:t>
      </w:r>
      <w:proofErr w:type="spellEnd"/>
      <w:r w:rsidRPr="001C5D78">
        <w:rPr>
          <w:rFonts w:ascii="Times New Roman" w:hAnsi="Times New Roman" w:cs="Times New Roman"/>
          <w:szCs w:val="24"/>
          <w:shd w:val="clear" w:color="auto" w:fill="F7F7F9"/>
        </w:rPr>
        <w:t xml:space="preserve"> Марат </w:t>
      </w:r>
      <w:proofErr w:type="spellStart"/>
      <w:r w:rsidRPr="001C5D78">
        <w:rPr>
          <w:rFonts w:ascii="Times New Roman" w:hAnsi="Times New Roman" w:cs="Times New Roman"/>
          <w:szCs w:val="24"/>
          <w:shd w:val="clear" w:color="auto" w:fill="F7F7F9"/>
        </w:rPr>
        <w:t>Анварович</w:t>
      </w:r>
      <w:proofErr w:type="spellEnd"/>
      <w:r w:rsidRPr="001C5D78">
        <w:rPr>
          <w:rFonts w:ascii="Times New Roman" w:hAnsi="Times New Roman" w:cs="Times New Roman"/>
          <w:szCs w:val="24"/>
          <w:shd w:val="clear" w:color="auto" w:fill="F7F7F9"/>
        </w:rPr>
        <w:t>. Телефон: 8(495)</w:t>
      </w:r>
      <w:r w:rsidR="00A66199">
        <w:rPr>
          <w:rFonts w:ascii="Times New Roman" w:hAnsi="Times New Roman" w:cs="Times New Roman"/>
          <w:szCs w:val="24"/>
          <w:shd w:val="clear" w:color="auto" w:fill="F7F7F9"/>
        </w:rPr>
        <w:t>128-06-99</w:t>
      </w:r>
    </w:p>
    <w:p w14:paraId="62F86C65" w14:textId="061B92C7" w:rsidR="0003100E" w:rsidRPr="00051E8D" w:rsidRDefault="00FF6581" w:rsidP="00045E53">
      <w:pPr>
        <w:shd w:val="clear" w:color="auto" w:fill="FFFFFF" w:themeFill="background1"/>
        <w:jc w:val="both"/>
        <w:rPr>
          <w:rFonts w:ascii="Times New Roman" w:hAnsi="Times New Roman" w:cs="Times New Roman"/>
          <w:szCs w:val="24"/>
          <w:shd w:val="clear" w:color="auto" w:fill="F7F7F9"/>
        </w:rPr>
      </w:pPr>
      <w:r w:rsidRPr="001C5D78">
        <w:rPr>
          <w:rFonts w:ascii="Times New Roman" w:hAnsi="Times New Roman" w:cs="Times New Roman"/>
          <w:b/>
          <w:szCs w:val="24"/>
          <w:shd w:val="clear" w:color="auto" w:fill="F7F7F9"/>
        </w:rPr>
        <w:t>Наличие Устава</w:t>
      </w:r>
      <w:r w:rsidR="00C80A23" w:rsidRPr="001C5D78">
        <w:rPr>
          <w:rFonts w:ascii="Times New Roman" w:hAnsi="Times New Roman" w:cs="Times New Roman"/>
          <w:b/>
          <w:szCs w:val="24"/>
          <w:shd w:val="clear" w:color="auto" w:fill="F7F7F9"/>
        </w:rPr>
        <w:t>:</w:t>
      </w:r>
      <w:r w:rsidR="00C80A23" w:rsidRPr="001C5D78">
        <w:rPr>
          <w:rFonts w:ascii="Times New Roman" w:hAnsi="Times New Roman" w:cs="Times New Roman"/>
          <w:szCs w:val="24"/>
          <w:shd w:val="clear" w:color="auto" w:fill="F7F7F9"/>
        </w:rPr>
        <w:t xml:space="preserve"> </w:t>
      </w:r>
      <w:r w:rsidR="00C80A23" w:rsidRPr="002F16F7">
        <w:rPr>
          <w:rFonts w:ascii="Times New Roman" w:hAnsi="Times New Roman" w:cs="Times New Roman"/>
          <w:szCs w:val="24"/>
          <w:shd w:val="clear" w:color="auto" w:fill="F7F7F9"/>
        </w:rPr>
        <w:t xml:space="preserve">Устав </w:t>
      </w:r>
      <w:r w:rsidR="008E3329" w:rsidRPr="002F16F7">
        <w:rPr>
          <w:rFonts w:ascii="Times New Roman" w:hAnsi="Times New Roman" w:cs="Times New Roman"/>
          <w:szCs w:val="24"/>
          <w:shd w:val="clear" w:color="auto" w:fill="F7F7F9"/>
        </w:rPr>
        <w:t>Частного образовательного учреждения дополнительного профессионального образования «Автошкола «Лидер-Виктория»</w:t>
      </w:r>
      <w:r w:rsidR="00C80A23" w:rsidRPr="002F16F7">
        <w:rPr>
          <w:rFonts w:ascii="Times New Roman" w:hAnsi="Times New Roman" w:cs="Times New Roman"/>
          <w:szCs w:val="24"/>
          <w:shd w:val="clear" w:color="auto" w:fill="F7F7F9"/>
        </w:rPr>
        <w:t xml:space="preserve"> утвержден   Решением Учредителя Решение № </w:t>
      </w:r>
      <w:r w:rsidR="00F374CD" w:rsidRPr="002F16F7">
        <w:rPr>
          <w:rFonts w:ascii="Times New Roman" w:hAnsi="Times New Roman" w:cs="Times New Roman"/>
          <w:szCs w:val="24"/>
          <w:shd w:val="clear" w:color="auto" w:fill="F7F7F9"/>
        </w:rPr>
        <w:t>2</w:t>
      </w:r>
      <w:r w:rsidR="00C80A23" w:rsidRPr="002F16F7">
        <w:rPr>
          <w:rFonts w:ascii="Times New Roman" w:hAnsi="Times New Roman" w:cs="Times New Roman"/>
          <w:szCs w:val="24"/>
          <w:shd w:val="clear" w:color="auto" w:fill="F7F7F9"/>
        </w:rPr>
        <w:t xml:space="preserve"> от </w:t>
      </w:r>
      <w:r w:rsidR="00F374CD" w:rsidRPr="002F16F7">
        <w:rPr>
          <w:rFonts w:ascii="Times New Roman" w:hAnsi="Times New Roman" w:cs="Times New Roman"/>
          <w:szCs w:val="24"/>
          <w:shd w:val="clear" w:color="auto" w:fill="F7F7F9"/>
        </w:rPr>
        <w:t>20</w:t>
      </w:r>
      <w:r w:rsidR="00C80A23" w:rsidRPr="002F16F7">
        <w:rPr>
          <w:rFonts w:ascii="Times New Roman" w:hAnsi="Times New Roman" w:cs="Times New Roman"/>
          <w:szCs w:val="24"/>
          <w:shd w:val="clear" w:color="auto" w:fill="F7F7F9"/>
        </w:rPr>
        <w:t xml:space="preserve"> </w:t>
      </w:r>
      <w:r w:rsidR="00F374CD" w:rsidRPr="002F16F7">
        <w:rPr>
          <w:rFonts w:ascii="Times New Roman" w:hAnsi="Times New Roman" w:cs="Times New Roman"/>
          <w:szCs w:val="24"/>
          <w:shd w:val="clear" w:color="auto" w:fill="F7F7F9"/>
        </w:rPr>
        <w:t>Декабря</w:t>
      </w:r>
      <w:r w:rsidR="00C80A23" w:rsidRPr="002F16F7">
        <w:rPr>
          <w:rFonts w:ascii="Times New Roman" w:hAnsi="Times New Roman" w:cs="Times New Roman"/>
          <w:szCs w:val="24"/>
          <w:shd w:val="clear" w:color="auto" w:fill="F7F7F9"/>
        </w:rPr>
        <w:t xml:space="preserve"> </w:t>
      </w:r>
      <w:r w:rsidR="00F374CD" w:rsidRPr="002F16F7">
        <w:rPr>
          <w:rFonts w:ascii="Times New Roman" w:hAnsi="Times New Roman" w:cs="Times New Roman"/>
          <w:szCs w:val="24"/>
          <w:shd w:val="clear" w:color="auto" w:fill="F7F7F9"/>
        </w:rPr>
        <w:t>2</w:t>
      </w:r>
      <w:r w:rsidR="00C80A23" w:rsidRPr="002F16F7">
        <w:rPr>
          <w:rFonts w:ascii="Times New Roman" w:hAnsi="Times New Roman" w:cs="Times New Roman"/>
          <w:szCs w:val="24"/>
          <w:shd w:val="clear" w:color="auto" w:fill="F7F7F9"/>
        </w:rPr>
        <w:t>01</w:t>
      </w:r>
      <w:r w:rsidR="001C5D78" w:rsidRPr="002F16F7">
        <w:rPr>
          <w:rFonts w:ascii="Times New Roman" w:hAnsi="Times New Roman" w:cs="Times New Roman"/>
          <w:szCs w:val="24"/>
          <w:shd w:val="clear" w:color="auto" w:fill="F7F7F9"/>
        </w:rPr>
        <w:t>1</w:t>
      </w:r>
      <w:r w:rsidR="00C80A23" w:rsidRPr="002F16F7">
        <w:rPr>
          <w:rFonts w:ascii="Times New Roman" w:hAnsi="Times New Roman" w:cs="Times New Roman"/>
          <w:szCs w:val="24"/>
          <w:shd w:val="clear" w:color="auto" w:fill="F7F7F9"/>
        </w:rPr>
        <w:t xml:space="preserve"> года. Зарегистрирован исполняющим обязанности начальника Главного управления Министерства юстиции</w:t>
      </w:r>
      <w:r w:rsidR="00C80A23" w:rsidRPr="001C5D78">
        <w:rPr>
          <w:rFonts w:ascii="Times New Roman" w:hAnsi="Times New Roman" w:cs="Times New Roman"/>
          <w:szCs w:val="24"/>
          <w:shd w:val="clear" w:color="auto" w:fill="F7F7F9"/>
        </w:rPr>
        <w:t xml:space="preserve"> Ро</w:t>
      </w:r>
      <w:r w:rsidR="00935E91" w:rsidRPr="001C5D78">
        <w:rPr>
          <w:rFonts w:ascii="Times New Roman" w:hAnsi="Times New Roman" w:cs="Times New Roman"/>
          <w:szCs w:val="24"/>
          <w:shd w:val="clear" w:color="auto" w:fill="F7F7F9"/>
        </w:rPr>
        <w:t xml:space="preserve">ссийской Федерации по г. Москве </w:t>
      </w:r>
      <w:r w:rsidR="00935E91" w:rsidRPr="001C5D78">
        <w:rPr>
          <w:rFonts w:ascii="Times New Roman" w:hAnsi="Times New Roman" w:cs="Times New Roman"/>
          <w:szCs w:val="24"/>
          <w:shd w:val="clear" w:color="auto" w:fill="F7F7F9"/>
        </w:rPr>
        <w:br/>
      </w:r>
      <w:r w:rsidR="00F374CD">
        <w:rPr>
          <w:rFonts w:ascii="Times New Roman" w:hAnsi="Times New Roman" w:cs="Times New Roman"/>
          <w:szCs w:val="24"/>
          <w:shd w:val="clear" w:color="auto" w:fill="F7F7F9"/>
        </w:rPr>
        <w:t>В</w:t>
      </w:r>
      <w:r w:rsidR="00051E8D">
        <w:rPr>
          <w:rFonts w:ascii="Times New Roman" w:hAnsi="Times New Roman" w:cs="Times New Roman"/>
          <w:szCs w:val="24"/>
          <w:shd w:val="clear" w:color="auto" w:fill="F7F7F9"/>
        </w:rPr>
        <w:t>.</w:t>
      </w:r>
      <w:r w:rsidR="00F374CD">
        <w:rPr>
          <w:rFonts w:ascii="Times New Roman" w:hAnsi="Times New Roman" w:cs="Times New Roman"/>
          <w:szCs w:val="24"/>
          <w:shd w:val="clear" w:color="auto" w:fill="F7F7F9"/>
        </w:rPr>
        <w:t>В</w:t>
      </w:r>
      <w:r w:rsidR="00051E8D">
        <w:rPr>
          <w:rFonts w:ascii="Times New Roman" w:hAnsi="Times New Roman" w:cs="Times New Roman"/>
          <w:szCs w:val="24"/>
          <w:shd w:val="clear" w:color="auto" w:fill="F7F7F9"/>
        </w:rPr>
        <w:t xml:space="preserve">. </w:t>
      </w:r>
      <w:r w:rsidR="00F374CD">
        <w:rPr>
          <w:rFonts w:ascii="Times New Roman" w:hAnsi="Times New Roman" w:cs="Times New Roman"/>
          <w:szCs w:val="24"/>
          <w:shd w:val="clear" w:color="auto" w:fill="F7F7F9"/>
        </w:rPr>
        <w:t>Федоров</w:t>
      </w:r>
      <w:r w:rsidR="00051E8D">
        <w:rPr>
          <w:rFonts w:ascii="Times New Roman" w:hAnsi="Times New Roman" w:cs="Times New Roman"/>
          <w:szCs w:val="24"/>
          <w:shd w:val="clear" w:color="auto" w:fill="F7F7F9"/>
        </w:rPr>
        <w:t>.</w:t>
      </w:r>
    </w:p>
    <w:p w14:paraId="6F634D6F" w14:textId="77777777" w:rsidR="00C80A23" w:rsidRPr="001C5D78" w:rsidRDefault="00C80A23" w:rsidP="00045E53">
      <w:pPr>
        <w:shd w:val="clear" w:color="auto" w:fill="FFFFFF" w:themeFill="background1"/>
        <w:jc w:val="both"/>
        <w:rPr>
          <w:rFonts w:ascii="Times New Roman" w:hAnsi="Times New Roman" w:cs="Times New Roman"/>
          <w:szCs w:val="24"/>
          <w:shd w:val="clear" w:color="auto" w:fill="F7F7F9"/>
        </w:rPr>
      </w:pPr>
      <w:r w:rsidRPr="001C5D78">
        <w:rPr>
          <w:rFonts w:ascii="Times New Roman" w:hAnsi="Times New Roman" w:cs="Times New Roman"/>
          <w:b/>
          <w:szCs w:val="24"/>
          <w:shd w:val="clear" w:color="auto" w:fill="F7F7F9"/>
        </w:rPr>
        <w:t>Наличие свидетельств, лицензий:</w:t>
      </w:r>
      <w:r w:rsidRPr="001C5D78">
        <w:rPr>
          <w:rFonts w:ascii="Times New Roman" w:hAnsi="Times New Roman" w:cs="Times New Roman"/>
          <w:szCs w:val="24"/>
          <w:shd w:val="clear" w:color="auto" w:fill="F7F7F9"/>
        </w:rPr>
        <w:t xml:space="preserve"> </w:t>
      </w:r>
    </w:p>
    <w:p w14:paraId="4F9E86FF" w14:textId="29366148" w:rsidR="00064F5C" w:rsidRPr="001C5D78" w:rsidRDefault="00C80A23" w:rsidP="00045E53">
      <w:pPr>
        <w:shd w:val="clear" w:color="auto" w:fill="FFFFFF" w:themeFill="background1"/>
        <w:jc w:val="both"/>
        <w:rPr>
          <w:rFonts w:ascii="Times New Roman" w:hAnsi="Times New Roman" w:cs="Times New Roman"/>
          <w:szCs w:val="24"/>
          <w:shd w:val="clear" w:color="auto" w:fill="F7F7F9"/>
        </w:rPr>
      </w:pPr>
      <w:r w:rsidRPr="001C5D78">
        <w:rPr>
          <w:rFonts w:ascii="Times New Roman" w:hAnsi="Times New Roman" w:cs="Times New Roman"/>
          <w:szCs w:val="24"/>
          <w:shd w:val="clear" w:color="auto" w:fill="F7F7F9"/>
        </w:rPr>
        <w:t>а</w:t>
      </w:r>
      <w:r w:rsidR="00064F5C" w:rsidRPr="001C5D78">
        <w:rPr>
          <w:rFonts w:ascii="Times New Roman" w:hAnsi="Times New Roman" w:cs="Times New Roman"/>
          <w:szCs w:val="24"/>
          <w:shd w:val="clear" w:color="auto" w:fill="F7F7F9"/>
        </w:rPr>
        <w:t xml:space="preserve">) </w:t>
      </w:r>
      <w:r w:rsidRPr="001C5D78">
        <w:rPr>
          <w:rFonts w:ascii="Times New Roman" w:hAnsi="Times New Roman" w:cs="Times New Roman"/>
          <w:szCs w:val="24"/>
          <w:shd w:val="clear" w:color="auto" w:fill="F7F7F9"/>
        </w:rPr>
        <w:t>СВИДЕТЕЛЬСТВО</w:t>
      </w:r>
      <w:r w:rsidR="00064F5C" w:rsidRPr="001C5D78">
        <w:rPr>
          <w:rFonts w:ascii="Times New Roman" w:hAnsi="Times New Roman" w:cs="Times New Roman"/>
          <w:szCs w:val="24"/>
          <w:shd w:val="clear" w:color="auto" w:fill="F7F7F9"/>
        </w:rPr>
        <w:t xml:space="preserve"> серия 77 № 0147837</w:t>
      </w:r>
      <w:r w:rsidR="00C24D5B">
        <w:rPr>
          <w:rFonts w:ascii="Times New Roman" w:hAnsi="Times New Roman" w:cs="Times New Roman"/>
          <w:szCs w:val="24"/>
          <w:shd w:val="clear" w:color="auto" w:fill="F7F7F9"/>
        </w:rPr>
        <w:t>2</w:t>
      </w:r>
      <w:r w:rsidR="00064F5C" w:rsidRPr="001C5D78">
        <w:rPr>
          <w:rFonts w:ascii="Times New Roman" w:hAnsi="Times New Roman" w:cs="Times New Roman"/>
          <w:szCs w:val="24"/>
          <w:shd w:val="clear" w:color="auto" w:fill="F7F7F9"/>
        </w:rPr>
        <w:t>7 «О</w:t>
      </w:r>
      <w:r w:rsidRPr="001C5D78">
        <w:rPr>
          <w:rFonts w:ascii="Times New Roman" w:hAnsi="Times New Roman" w:cs="Times New Roman"/>
          <w:szCs w:val="24"/>
          <w:shd w:val="clear" w:color="auto" w:fill="F7F7F9"/>
        </w:rPr>
        <w:t xml:space="preserve"> внесении записи в Единый государственный реестр юридических лиц</w:t>
      </w:r>
      <w:r w:rsidR="00064F5C" w:rsidRPr="001C5D78">
        <w:rPr>
          <w:rFonts w:ascii="Times New Roman" w:hAnsi="Times New Roman" w:cs="Times New Roman"/>
          <w:szCs w:val="24"/>
          <w:shd w:val="clear" w:color="auto" w:fill="F7F7F9"/>
        </w:rPr>
        <w:t>». Основной государственный регистрационный номер 11</w:t>
      </w:r>
      <w:r w:rsidR="00C24D5B">
        <w:rPr>
          <w:rFonts w:ascii="Times New Roman" w:hAnsi="Times New Roman" w:cs="Times New Roman"/>
          <w:szCs w:val="24"/>
          <w:shd w:val="clear" w:color="auto" w:fill="F7F7F9"/>
        </w:rPr>
        <w:t>2</w:t>
      </w:r>
      <w:r w:rsidR="00064F5C" w:rsidRPr="001C5D78">
        <w:rPr>
          <w:rFonts w:ascii="Times New Roman" w:hAnsi="Times New Roman" w:cs="Times New Roman"/>
          <w:szCs w:val="24"/>
          <w:shd w:val="clear" w:color="auto" w:fill="F7F7F9"/>
        </w:rPr>
        <w:t>77990</w:t>
      </w:r>
      <w:r w:rsidR="001C5D78">
        <w:rPr>
          <w:rFonts w:ascii="Times New Roman" w:hAnsi="Times New Roman" w:cs="Times New Roman"/>
          <w:szCs w:val="24"/>
          <w:shd w:val="clear" w:color="auto" w:fill="F7F7F9"/>
        </w:rPr>
        <w:t>1</w:t>
      </w:r>
      <w:r w:rsidR="00064F5C" w:rsidRPr="001C5D78">
        <w:rPr>
          <w:rFonts w:ascii="Times New Roman" w:hAnsi="Times New Roman" w:cs="Times New Roman"/>
          <w:szCs w:val="24"/>
          <w:shd w:val="clear" w:color="auto" w:fill="F7F7F9"/>
        </w:rPr>
        <w:t xml:space="preserve">4430, </w:t>
      </w:r>
      <w:r w:rsidR="00C24D5B">
        <w:rPr>
          <w:rFonts w:ascii="Times New Roman" w:hAnsi="Times New Roman" w:cs="Times New Roman"/>
          <w:szCs w:val="24"/>
          <w:shd w:val="clear" w:color="auto" w:fill="F7F7F9"/>
        </w:rPr>
        <w:t>2</w:t>
      </w:r>
      <w:r w:rsidR="00064F5C" w:rsidRPr="001C5D78">
        <w:rPr>
          <w:rFonts w:ascii="Times New Roman" w:hAnsi="Times New Roman" w:cs="Times New Roman"/>
          <w:szCs w:val="24"/>
          <w:shd w:val="clear" w:color="auto" w:fill="F7F7F9"/>
        </w:rPr>
        <w:t xml:space="preserve">6 ноября </w:t>
      </w:r>
      <w:r w:rsidR="00C06FFA">
        <w:rPr>
          <w:rFonts w:ascii="Times New Roman" w:hAnsi="Times New Roman" w:cs="Times New Roman"/>
          <w:szCs w:val="24"/>
          <w:shd w:val="clear" w:color="auto" w:fill="F7F7F9"/>
        </w:rPr>
        <w:t>2</w:t>
      </w:r>
      <w:r w:rsidR="00064F5C" w:rsidRPr="001C5D78">
        <w:rPr>
          <w:rFonts w:ascii="Times New Roman" w:hAnsi="Times New Roman" w:cs="Times New Roman"/>
          <w:szCs w:val="24"/>
          <w:shd w:val="clear" w:color="auto" w:fill="F7F7F9"/>
        </w:rPr>
        <w:t>01</w:t>
      </w:r>
      <w:r w:rsidR="00C24D5B">
        <w:rPr>
          <w:rFonts w:ascii="Times New Roman" w:hAnsi="Times New Roman" w:cs="Times New Roman"/>
          <w:szCs w:val="24"/>
          <w:shd w:val="clear" w:color="auto" w:fill="F7F7F9"/>
        </w:rPr>
        <w:t>2</w:t>
      </w:r>
      <w:r w:rsidR="00064F5C" w:rsidRPr="001C5D78">
        <w:rPr>
          <w:rFonts w:ascii="Times New Roman" w:hAnsi="Times New Roman" w:cs="Times New Roman"/>
          <w:szCs w:val="24"/>
          <w:shd w:val="clear" w:color="auto" w:fill="F7F7F9"/>
        </w:rPr>
        <w:t xml:space="preserve"> года за государственным регистрационным номером 11</w:t>
      </w:r>
      <w:r w:rsidR="00C24D5B">
        <w:rPr>
          <w:rFonts w:ascii="Times New Roman" w:hAnsi="Times New Roman" w:cs="Times New Roman"/>
          <w:szCs w:val="24"/>
          <w:shd w:val="clear" w:color="auto" w:fill="F7F7F9"/>
        </w:rPr>
        <w:t>2</w:t>
      </w:r>
      <w:r w:rsidR="00064F5C" w:rsidRPr="001C5D78">
        <w:rPr>
          <w:rFonts w:ascii="Times New Roman" w:hAnsi="Times New Roman" w:cs="Times New Roman"/>
          <w:szCs w:val="24"/>
          <w:shd w:val="clear" w:color="auto" w:fill="F7F7F9"/>
        </w:rPr>
        <w:t>77990</w:t>
      </w:r>
      <w:r w:rsidR="001C5D78">
        <w:rPr>
          <w:rFonts w:ascii="Times New Roman" w:hAnsi="Times New Roman" w:cs="Times New Roman"/>
          <w:szCs w:val="24"/>
          <w:shd w:val="clear" w:color="auto" w:fill="F7F7F9"/>
        </w:rPr>
        <w:t>1</w:t>
      </w:r>
      <w:r w:rsidR="00064F5C" w:rsidRPr="001C5D78">
        <w:rPr>
          <w:rFonts w:ascii="Times New Roman" w:hAnsi="Times New Roman" w:cs="Times New Roman"/>
          <w:szCs w:val="24"/>
          <w:shd w:val="clear" w:color="auto" w:fill="F7F7F9"/>
        </w:rPr>
        <w:t>4430. Наименование регистрирующего органа - Управление Федеральной налоговой службы по г. Москве.</w:t>
      </w:r>
      <w:r w:rsidRPr="001C5D78">
        <w:rPr>
          <w:rFonts w:ascii="Times New Roman" w:hAnsi="Times New Roman" w:cs="Times New Roman"/>
          <w:szCs w:val="24"/>
          <w:shd w:val="clear" w:color="auto" w:fill="F7F7F9"/>
        </w:rPr>
        <w:t xml:space="preserve">     </w:t>
      </w:r>
    </w:p>
    <w:p w14:paraId="0FADBF3A" w14:textId="2396268D" w:rsidR="00E94795" w:rsidRPr="001C5D78" w:rsidRDefault="00064F5C" w:rsidP="00045E53">
      <w:pPr>
        <w:shd w:val="clear" w:color="auto" w:fill="FFFFFF" w:themeFill="background1"/>
        <w:jc w:val="both"/>
        <w:rPr>
          <w:rFonts w:ascii="Times New Roman" w:hAnsi="Times New Roman" w:cs="Times New Roman"/>
          <w:szCs w:val="24"/>
          <w:shd w:val="clear" w:color="auto" w:fill="F7F7F9"/>
        </w:rPr>
      </w:pPr>
      <w:r w:rsidRPr="001C5D78">
        <w:rPr>
          <w:rFonts w:ascii="Times New Roman" w:hAnsi="Times New Roman" w:cs="Times New Roman"/>
          <w:szCs w:val="24"/>
          <w:shd w:val="clear" w:color="auto" w:fill="F7F7F9"/>
        </w:rPr>
        <w:t>б) СВИДЕТЕЛЬСТВО серия 77 № 0147837</w:t>
      </w:r>
      <w:r w:rsidR="00C24D5B">
        <w:rPr>
          <w:rFonts w:ascii="Times New Roman" w:hAnsi="Times New Roman" w:cs="Times New Roman"/>
          <w:szCs w:val="24"/>
          <w:shd w:val="clear" w:color="auto" w:fill="F7F7F9"/>
        </w:rPr>
        <w:t>2</w:t>
      </w:r>
      <w:r w:rsidR="00051E8D">
        <w:rPr>
          <w:rFonts w:ascii="Times New Roman" w:hAnsi="Times New Roman" w:cs="Times New Roman"/>
          <w:szCs w:val="24"/>
          <w:shd w:val="clear" w:color="auto" w:fill="F7F7F9"/>
        </w:rPr>
        <w:t>8 «</w:t>
      </w:r>
      <w:r w:rsidRPr="001C5D78">
        <w:rPr>
          <w:rFonts w:ascii="Times New Roman" w:hAnsi="Times New Roman" w:cs="Times New Roman"/>
          <w:szCs w:val="24"/>
          <w:shd w:val="clear" w:color="auto" w:fill="F7F7F9"/>
        </w:rPr>
        <w:t>О постановке на учет российской организации в налоговом органе по месту её нахождения»</w:t>
      </w:r>
      <w:r w:rsidR="002B64E3" w:rsidRPr="001C5D78">
        <w:rPr>
          <w:rFonts w:ascii="Times New Roman" w:hAnsi="Times New Roman" w:cs="Times New Roman"/>
          <w:szCs w:val="24"/>
          <w:shd w:val="clear" w:color="auto" w:fill="F7F7F9"/>
        </w:rPr>
        <w:t xml:space="preserve"> и присвоении ей идентификационного номера налогоплательщика 77</w:t>
      </w:r>
      <w:r w:rsidR="001C5D78">
        <w:rPr>
          <w:rFonts w:ascii="Times New Roman" w:hAnsi="Times New Roman" w:cs="Times New Roman"/>
          <w:szCs w:val="24"/>
          <w:shd w:val="clear" w:color="auto" w:fill="F7F7F9"/>
        </w:rPr>
        <w:t>1</w:t>
      </w:r>
      <w:r w:rsidR="002B64E3" w:rsidRPr="001C5D78">
        <w:rPr>
          <w:rFonts w:ascii="Times New Roman" w:hAnsi="Times New Roman" w:cs="Times New Roman"/>
          <w:szCs w:val="24"/>
          <w:shd w:val="clear" w:color="auto" w:fill="F7F7F9"/>
        </w:rPr>
        <w:t>5351560/77</w:t>
      </w:r>
      <w:r w:rsidR="001C5D78">
        <w:rPr>
          <w:rFonts w:ascii="Times New Roman" w:hAnsi="Times New Roman" w:cs="Times New Roman"/>
          <w:szCs w:val="24"/>
          <w:shd w:val="clear" w:color="auto" w:fill="F7F7F9"/>
        </w:rPr>
        <w:t>11</w:t>
      </w:r>
      <w:r w:rsidR="002B64E3" w:rsidRPr="001C5D78">
        <w:rPr>
          <w:rFonts w:ascii="Times New Roman" w:hAnsi="Times New Roman" w:cs="Times New Roman"/>
          <w:szCs w:val="24"/>
          <w:shd w:val="clear" w:color="auto" w:fill="F7F7F9"/>
        </w:rPr>
        <w:t>501001, поставлена на учет в соответствии с Налоговым кодексом</w:t>
      </w:r>
      <w:r w:rsidR="00E94795" w:rsidRPr="001C5D78">
        <w:rPr>
          <w:rFonts w:ascii="Times New Roman" w:hAnsi="Times New Roman" w:cs="Times New Roman"/>
          <w:szCs w:val="24"/>
          <w:shd w:val="clear" w:color="auto" w:fill="F7F7F9"/>
        </w:rPr>
        <w:t xml:space="preserve"> Российской Федерации </w:t>
      </w:r>
      <w:r w:rsidR="00C06FFA">
        <w:rPr>
          <w:rFonts w:ascii="Times New Roman" w:hAnsi="Times New Roman" w:cs="Times New Roman"/>
          <w:szCs w:val="24"/>
          <w:shd w:val="clear" w:color="auto" w:fill="F7F7F9"/>
        </w:rPr>
        <w:t>2</w:t>
      </w:r>
      <w:r w:rsidR="00E94795" w:rsidRPr="001C5D78">
        <w:rPr>
          <w:rFonts w:ascii="Times New Roman" w:hAnsi="Times New Roman" w:cs="Times New Roman"/>
          <w:szCs w:val="24"/>
          <w:shd w:val="clear" w:color="auto" w:fill="F7F7F9"/>
        </w:rPr>
        <w:t xml:space="preserve">6 ноября </w:t>
      </w:r>
      <w:r w:rsidR="00C06FFA">
        <w:rPr>
          <w:rFonts w:ascii="Times New Roman" w:hAnsi="Times New Roman" w:cs="Times New Roman"/>
          <w:szCs w:val="24"/>
          <w:shd w:val="clear" w:color="auto" w:fill="F7F7F9"/>
        </w:rPr>
        <w:t>2</w:t>
      </w:r>
      <w:r w:rsidR="00E94795" w:rsidRPr="001C5D78">
        <w:rPr>
          <w:rFonts w:ascii="Times New Roman" w:hAnsi="Times New Roman" w:cs="Times New Roman"/>
          <w:szCs w:val="24"/>
          <w:shd w:val="clear" w:color="auto" w:fill="F7F7F9"/>
        </w:rPr>
        <w:t>01</w:t>
      </w:r>
      <w:r w:rsidR="00C06FFA">
        <w:rPr>
          <w:rFonts w:ascii="Times New Roman" w:hAnsi="Times New Roman" w:cs="Times New Roman"/>
          <w:szCs w:val="24"/>
          <w:shd w:val="clear" w:color="auto" w:fill="F7F7F9"/>
        </w:rPr>
        <w:t>2</w:t>
      </w:r>
      <w:r w:rsidR="00E94795" w:rsidRPr="001C5D78">
        <w:rPr>
          <w:rFonts w:ascii="Times New Roman" w:hAnsi="Times New Roman" w:cs="Times New Roman"/>
          <w:szCs w:val="24"/>
          <w:shd w:val="clear" w:color="auto" w:fill="F7F7F9"/>
        </w:rPr>
        <w:t xml:space="preserve"> года в налоговом органе по месту нахождения Инспекции Федеральной налоговой службы № </w:t>
      </w:r>
      <w:r w:rsidR="0067331C">
        <w:rPr>
          <w:rFonts w:ascii="Times New Roman" w:hAnsi="Times New Roman" w:cs="Times New Roman"/>
          <w:szCs w:val="24"/>
          <w:shd w:val="clear" w:color="auto" w:fill="F7F7F9"/>
        </w:rPr>
        <w:t>2</w:t>
      </w:r>
      <w:r w:rsidR="00E94795" w:rsidRPr="001C5D78">
        <w:rPr>
          <w:rFonts w:ascii="Times New Roman" w:hAnsi="Times New Roman" w:cs="Times New Roman"/>
          <w:szCs w:val="24"/>
          <w:shd w:val="clear" w:color="auto" w:fill="F7F7F9"/>
        </w:rPr>
        <w:t>5 по г. Москве 77</w:t>
      </w:r>
      <w:r w:rsidR="00C24D5B">
        <w:rPr>
          <w:rFonts w:ascii="Times New Roman" w:hAnsi="Times New Roman" w:cs="Times New Roman"/>
          <w:szCs w:val="24"/>
          <w:shd w:val="clear" w:color="auto" w:fill="F7F7F9"/>
        </w:rPr>
        <w:t>2</w:t>
      </w:r>
      <w:r w:rsidR="00E94795" w:rsidRPr="001C5D78">
        <w:rPr>
          <w:rFonts w:ascii="Times New Roman" w:hAnsi="Times New Roman" w:cs="Times New Roman"/>
          <w:szCs w:val="24"/>
          <w:shd w:val="clear" w:color="auto" w:fill="F7F7F9"/>
        </w:rPr>
        <w:t>5.</w:t>
      </w:r>
    </w:p>
    <w:p w14:paraId="178DDEB4" w14:textId="0414FFA4" w:rsidR="004D556D" w:rsidRPr="001C5D78" w:rsidRDefault="00E94795" w:rsidP="00045E53">
      <w:pPr>
        <w:shd w:val="clear" w:color="auto" w:fill="FFFFFF" w:themeFill="background1"/>
        <w:jc w:val="both"/>
        <w:rPr>
          <w:rFonts w:ascii="Times New Roman" w:hAnsi="Times New Roman" w:cs="Times New Roman"/>
          <w:szCs w:val="24"/>
          <w:shd w:val="clear" w:color="auto" w:fill="F7F7F9"/>
        </w:rPr>
      </w:pPr>
      <w:r w:rsidRPr="001C5D78">
        <w:rPr>
          <w:rFonts w:ascii="Times New Roman" w:hAnsi="Times New Roman" w:cs="Times New Roman"/>
          <w:szCs w:val="24"/>
          <w:shd w:val="clear" w:color="auto" w:fill="F7F7F9"/>
        </w:rPr>
        <w:t xml:space="preserve">в) </w:t>
      </w:r>
      <w:r w:rsidRPr="002F16F7">
        <w:rPr>
          <w:rFonts w:ascii="Times New Roman" w:hAnsi="Times New Roman" w:cs="Times New Roman"/>
          <w:szCs w:val="24"/>
          <w:shd w:val="clear" w:color="auto" w:fill="F7F7F9"/>
        </w:rPr>
        <w:t>ЛИЦЕНЗИЯ на право ведения образовательной деятельности серия</w:t>
      </w:r>
      <w:r w:rsidR="00345923" w:rsidRPr="002F16F7">
        <w:rPr>
          <w:rFonts w:ascii="Times New Roman" w:hAnsi="Times New Roman" w:cs="Times New Roman"/>
          <w:szCs w:val="24"/>
          <w:shd w:val="clear" w:color="auto" w:fill="F7F7F9"/>
        </w:rPr>
        <w:t xml:space="preserve"> ЛО35-01298</w:t>
      </w:r>
      <w:r w:rsidRPr="002F16F7">
        <w:rPr>
          <w:rFonts w:ascii="Times New Roman" w:hAnsi="Times New Roman" w:cs="Times New Roman"/>
          <w:szCs w:val="24"/>
          <w:shd w:val="clear" w:color="auto" w:fill="F7F7F9"/>
        </w:rPr>
        <w:t xml:space="preserve">, регистрационный номер № </w:t>
      </w:r>
      <w:r w:rsidR="00345923" w:rsidRPr="002F16F7">
        <w:rPr>
          <w:rFonts w:ascii="Times New Roman" w:hAnsi="Times New Roman" w:cs="Times New Roman"/>
          <w:szCs w:val="24"/>
          <w:shd w:val="clear" w:color="auto" w:fill="F7F7F9"/>
        </w:rPr>
        <w:t>00184521</w:t>
      </w:r>
      <w:r w:rsidRPr="002F16F7">
        <w:rPr>
          <w:rFonts w:ascii="Times New Roman" w:hAnsi="Times New Roman" w:cs="Times New Roman"/>
          <w:szCs w:val="24"/>
          <w:shd w:val="clear" w:color="auto" w:fill="F7F7F9"/>
        </w:rPr>
        <w:t xml:space="preserve"> от </w:t>
      </w:r>
      <w:r w:rsidR="001C5D78" w:rsidRPr="002F16F7">
        <w:rPr>
          <w:rFonts w:ascii="Times New Roman" w:hAnsi="Times New Roman" w:cs="Times New Roman"/>
          <w:szCs w:val="24"/>
          <w:shd w:val="clear" w:color="auto" w:fill="F7F7F9"/>
        </w:rPr>
        <w:t>1</w:t>
      </w:r>
      <w:r w:rsidR="0020198B" w:rsidRPr="002F16F7">
        <w:rPr>
          <w:rFonts w:ascii="Times New Roman" w:hAnsi="Times New Roman" w:cs="Times New Roman"/>
          <w:szCs w:val="24"/>
          <w:shd w:val="clear" w:color="auto" w:fill="F7F7F9"/>
        </w:rPr>
        <w:t>6</w:t>
      </w:r>
      <w:r w:rsidRPr="002F16F7">
        <w:rPr>
          <w:rFonts w:ascii="Times New Roman" w:hAnsi="Times New Roman" w:cs="Times New Roman"/>
          <w:szCs w:val="24"/>
          <w:shd w:val="clear" w:color="auto" w:fill="F7F7F9"/>
        </w:rPr>
        <w:t xml:space="preserve"> </w:t>
      </w:r>
      <w:r w:rsidR="0020198B" w:rsidRPr="002F16F7">
        <w:rPr>
          <w:rFonts w:ascii="Times New Roman" w:hAnsi="Times New Roman" w:cs="Times New Roman"/>
          <w:szCs w:val="24"/>
          <w:shd w:val="clear" w:color="auto" w:fill="F7F7F9"/>
        </w:rPr>
        <w:t>мая 2</w:t>
      </w:r>
      <w:r w:rsidRPr="002F16F7">
        <w:rPr>
          <w:rFonts w:ascii="Times New Roman" w:hAnsi="Times New Roman" w:cs="Times New Roman"/>
          <w:szCs w:val="24"/>
          <w:shd w:val="clear" w:color="auto" w:fill="F7F7F9"/>
        </w:rPr>
        <w:t>01</w:t>
      </w:r>
      <w:r w:rsidR="0020198B" w:rsidRPr="002F16F7">
        <w:rPr>
          <w:rFonts w:ascii="Times New Roman" w:hAnsi="Times New Roman" w:cs="Times New Roman"/>
          <w:szCs w:val="24"/>
          <w:shd w:val="clear" w:color="auto" w:fill="F7F7F9"/>
        </w:rPr>
        <w:t>7</w:t>
      </w:r>
      <w:r w:rsidRPr="002F16F7">
        <w:rPr>
          <w:rFonts w:ascii="Times New Roman" w:hAnsi="Times New Roman" w:cs="Times New Roman"/>
          <w:szCs w:val="24"/>
          <w:shd w:val="clear" w:color="auto" w:fill="F7F7F9"/>
        </w:rPr>
        <w:t xml:space="preserve"> года. Срок действия лицензии</w:t>
      </w:r>
      <w:r w:rsidR="004D556D" w:rsidRPr="002F16F7">
        <w:rPr>
          <w:rFonts w:ascii="Times New Roman" w:hAnsi="Times New Roman" w:cs="Times New Roman"/>
          <w:szCs w:val="24"/>
          <w:shd w:val="clear" w:color="auto" w:fill="F7F7F9"/>
        </w:rPr>
        <w:t>: бессрочно.</w:t>
      </w:r>
    </w:p>
    <w:p w14:paraId="38A54F92" w14:textId="77777777" w:rsidR="00D27129" w:rsidRPr="001C5D78" w:rsidRDefault="001C5D78" w:rsidP="00045E53">
      <w:pPr>
        <w:jc w:val="both"/>
        <w:rPr>
          <w:rFonts w:ascii="Times New Roman" w:hAnsi="Times New Roman" w:cs="Times New Roman"/>
          <w:b/>
          <w:color w:val="000000" w:themeColor="text1"/>
          <w:szCs w:val="24"/>
          <w:shd w:val="clear" w:color="auto" w:fill="F7F7F9"/>
        </w:rPr>
      </w:pPr>
      <w:r>
        <w:rPr>
          <w:rFonts w:ascii="Times New Roman" w:hAnsi="Times New Roman" w:cs="Times New Roman"/>
          <w:b/>
          <w:color w:val="000000" w:themeColor="text1"/>
          <w:szCs w:val="24"/>
          <w:shd w:val="clear" w:color="auto" w:fill="F7F7F9"/>
        </w:rPr>
        <w:t>1</w:t>
      </w:r>
      <w:r w:rsidR="00D27129" w:rsidRPr="001C5D78">
        <w:rPr>
          <w:rFonts w:ascii="Times New Roman" w:hAnsi="Times New Roman" w:cs="Times New Roman"/>
          <w:b/>
          <w:color w:val="000000" w:themeColor="text1"/>
          <w:szCs w:val="24"/>
          <w:shd w:val="clear" w:color="auto" w:fill="F7F7F9"/>
        </w:rPr>
        <w:t>. Оценка системы управления организации</w:t>
      </w:r>
    </w:p>
    <w:p w14:paraId="38EA6603" w14:textId="77777777" w:rsidR="00D27129" w:rsidRPr="001C5D78" w:rsidRDefault="00D27129" w:rsidP="00045E53">
      <w:pPr>
        <w:jc w:val="both"/>
        <w:rPr>
          <w:rFonts w:ascii="Times New Roman" w:hAnsi="Times New Roman" w:cs="Times New Roman"/>
          <w:szCs w:val="24"/>
          <w:shd w:val="clear" w:color="auto" w:fill="F7F7F9"/>
        </w:rPr>
      </w:pPr>
      <w:r w:rsidRPr="001C5D78">
        <w:rPr>
          <w:rFonts w:ascii="Times New Roman" w:hAnsi="Times New Roman" w:cs="Times New Roman"/>
          <w:szCs w:val="24"/>
          <w:shd w:val="clear" w:color="auto" w:fill="F7F7F9"/>
        </w:rPr>
        <w:t xml:space="preserve">Управление образовательной организацией осуществляется в соответствии с законодательством Российской Федерации и Уставом </w:t>
      </w:r>
      <w:r w:rsidR="00DC4DEF">
        <w:rPr>
          <w:rFonts w:ascii="Times New Roman" w:hAnsi="Times New Roman" w:cs="Times New Roman"/>
          <w:szCs w:val="24"/>
          <w:shd w:val="clear" w:color="auto" w:fill="F7F7F9"/>
        </w:rPr>
        <w:t>ЧОУ ДПО</w:t>
      </w:r>
      <w:r w:rsidRPr="001C5D78">
        <w:rPr>
          <w:rFonts w:ascii="Times New Roman" w:hAnsi="Times New Roman" w:cs="Times New Roman"/>
          <w:szCs w:val="24"/>
          <w:shd w:val="clear" w:color="auto" w:fill="F7F7F9"/>
        </w:rPr>
        <w:t xml:space="preserve"> "Автошкола "Лидер-Виктория".</w:t>
      </w:r>
    </w:p>
    <w:p w14:paraId="13584FFE" w14:textId="77777777" w:rsidR="00D27129" w:rsidRPr="001C5D78" w:rsidRDefault="00D27129" w:rsidP="00045E53">
      <w:pPr>
        <w:jc w:val="both"/>
        <w:rPr>
          <w:rFonts w:ascii="Times New Roman" w:hAnsi="Times New Roman" w:cs="Times New Roman"/>
          <w:szCs w:val="24"/>
          <w:shd w:val="clear" w:color="auto" w:fill="F7F7F9"/>
        </w:rPr>
      </w:pPr>
      <w:r w:rsidRPr="001C5D78">
        <w:rPr>
          <w:rFonts w:ascii="Times New Roman" w:hAnsi="Times New Roman" w:cs="Times New Roman"/>
          <w:b/>
          <w:szCs w:val="24"/>
          <w:shd w:val="clear" w:color="auto" w:fill="F7F7F9"/>
        </w:rPr>
        <w:t>Учредитель:</w:t>
      </w:r>
      <w:r w:rsidRPr="001C5D78">
        <w:rPr>
          <w:rFonts w:ascii="Times New Roman" w:hAnsi="Times New Roman" w:cs="Times New Roman"/>
          <w:szCs w:val="24"/>
          <w:shd w:val="clear" w:color="auto" w:fill="F7F7F9"/>
        </w:rPr>
        <w:t xml:space="preserve"> </w:t>
      </w:r>
      <w:r w:rsidR="00DC4DEF">
        <w:rPr>
          <w:rFonts w:ascii="Times New Roman" w:hAnsi="Times New Roman" w:cs="Times New Roman"/>
          <w:szCs w:val="24"/>
          <w:shd w:val="clear" w:color="auto" w:fill="F7F7F9"/>
        </w:rPr>
        <w:t>ЧОУ ДПО</w:t>
      </w:r>
      <w:r w:rsidRPr="001C5D78">
        <w:rPr>
          <w:rFonts w:ascii="Times New Roman" w:hAnsi="Times New Roman" w:cs="Times New Roman"/>
          <w:szCs w:val="24"/>
          <w:shd w:val="clear" w:color="auto" w:fill="F7F7F9"/>
        </w:rPr>
        <w:t xml:space="preserve"> "Автошкола "Лидер-Виктория":</w:t>
      </w:r>
    </w:p>
    <w:p w14:paraId="3E018104" w14:textId="77777777" w:rsidR="00D27129" w:rsidRPr="001C5D78" w:rsidRDefault="00D27129" w:rsidP="00045E53">
      <w:pPr>
        <w:jc w:val="both"/>
        <w:rPr>
          <w:rFonts w:ascii="Times New Roman" w:hAnsi="Times New Roman" w:cs="Times New Roman"/>
          <w:szCs w:val="24"/>
          <w:shd w:val="clear" w:color="auto" w:fill="F7F7F9"/>
        </w:rPr>
      </w:pPr>
      <w:r w:rsidRPr="001C5D78">
        <w:rPr>
          <w:rFonts w:ascii="Times New Roman" w:hAnsi="Times New Roman" w:cs="Times New Roman"/>
          <w:szCs w:val="24"/>
          <w:shd w:val="clear" w:color="auto" w:fill="F7F7F9"/>
        </w:rPr>
        <w:t xml:space="preserve">- </w:t>
      </w:r>
      <w:proofErr w:type="spellStart"/>
      <w:r w:rsidRPr="001C5D78">
        <w:rPr>
          <w:rFonts w:ascii="Times New Roman" w:hAnsi="Times New Roman" w:cs="Times New Roman"/>
          <w:szCs w:val="24"/>
          <w:shd w:val="clear" w:color="auto" w:fill="F7F7F9"/>
        </w:rPr>
        <w:t>Тынчеров</w:t>
      </w:r>
      <w:proofErr w:type="spellEnd"/>
      <w:r w:rsidRPr="001C5D78">
        <w:rPr>
          <w:rFonts w:ascii="Times New Roman" w:hAnsi="Times New Roman" w:cs="Times New Roman"/>
          <w:szCs w:val="24"/>
          <w:shd w:val="clear" w:color="auto" w:fill="F7F7F9"/>
        </w:rPr>
        <w:t xml:space="preserve"> Марат </w:t>
      </w:r>
      <w:proofErr w:type="spellStart"/>
      <w:r w:rsidRPr="001C5D78">
        <w:rPr>
          <w:rFonts w:ascii="Times New Roman" w:hAnsi="Times New Roman" w:cs="Times New Roman"/>
          <w:szCs w:val="24"/>
          <w:shd w:val="clear" w:color="auto" w:fill="F7F7F9"/>
        </w:rPr>
        <w:t>Анварович</w:t>
      </w:r>
      <w:proofErr w:type="spellEnd"/>
    </w:p>
    <w:p w14:paraId="5ABF43B4" w14:textId="77777777" w:rsidR="00D27129" w:rsidRPr="001C5D78" w:rsidRDefault="00D27129" w:rsidP="00045E53">
      <w:pPr>
        <w:jc w:val="both"/>
        <w:rPr>
          <w:rFonts w:ascii="Times New Roman" w:hAnsi="Times New Roman" w:cs="Times New Roman"/>
          <w:szCs w:val="24"/>
          <w:shd w:val="clear" w:color="auto" w:fill="F7F7F9"/>
        </w:rPr>
      </w:pPr>
      <w:r w:rsidRPr="001C5D78">
        <w:rPr>
          <w:rFonts w:ascii="Times New Roman" w:hAnsi="Times New Roman" w:cs="Times New Roman"/>
          <w:b/>
          <w:szCs w:val="24"/>
          <w:shd w:val="clear" w:color="auto" w:fill="F7F7F9"/>
        </w:rPr>
        <w:lastRenderedPageBreak/>
        <w:t>Директор:</w:t>
      </w:r>
      <w:r w:rsidRPr="001C5D78">
        <w:rPr>
          <w:rFonts w:ascii="Times New Roman" w:hAnsi="Times New Roman" w:cs="Times New Roman"/>
          <w:szCs w:val="24"/>
          <w:shd w:val="clear" w:color="auto" w:fill="F7F7F9"/>
        </w:rPr>
        <w:t xml:space="preserve"> </w:t>
      </w:r>
      <w:r w:rsidR="00DC4DEF">
        <w:rPr>
          <w:rFonts w:ascii="Times New Roman" w:hAnsi="Times New Roman" w:cs="Times New Roman"/>
          <w:szCs w:val="24"/>
          <w:shd w:val="clear" w:color="auto" w:fill="F7F7F9"/>
        </w:rPr>
        <w:t>ЧОУ ДПО</w:t>
      </w:r>
      <w:r w:rsidRPr="001C5D78">
        <w:rPr>
          <w:rFonts w:ascii="Times New Roman" w:hAnsi="Times New Roman" w:cs="Times New Roman"/>
          <w:szCs w:val="24"/>
          <w:shd w:val="clear" w:color="auto" w:fill="F7F7F9"/>
        </w:rPr>
        <w:t xml:space="preserve"> "Автошкола "Лидер-Виктория":</w:t>
      </w:r>
    </w:p>
    <w:p w14:paraId="769534A4" w14:textId="77777777" w:rsidR="00D27129" w:rsidRPr="001C5D78" w:rsidRDefault="00D27129" w:rsidP="00045E53">
      <w:pPr>
        <w:jc w:val="both"/>
        <w:rPr>
          <w:rFonts w:ascii="Times New Roman" w:hAnsi="Times New Roman" w:cs="Times New Roman"/>
          <w:szCs w:val="24"/>
          <w:shd w:val="clear" w:color="auto" w:fill="F7F7F9"/>
        </w:rPr>
      </w:pPr>
      <w:r w:rsidRPr="001C5D78">
        <w:rPr>
          <w:rFonts w:ascii="Times New Roman" w:hAnsi="Times New Roman" w:cs="Times New Roman"/>
          <w:szCs w:val="24"/>
          <w:shd w:val="clear" w:color="auto" w:fill="F7F7F9"/>
        </w:rPr>
        <w:t xml:space="preserve">- </w:t>
      </w:r>
      <w:proofErr w:type="spellStart"/>
      <w:r w:rsidRPr="001C5D78">
        <w:rPr>
          <w:rFonts w:ascii="Times New Roman" w:hAnsi="Times New Roman" w:cs="Times New Roman"/>
          <w:szCs w:val="24"/>
          <w:shd w:val="clear" w:color="auto" w:fill="F7F7F9"/>
        </w:rPr>
        <w:t>Тынчеров</w:t>
      </w:r>
      <w:proofErr w:type="spellEnd"/>
      <w:r w:rsidRPr="001C5D78">
        <w:rPr>
          <w:rFonts w:ascii="Times New Roman" w:hAnsi="Times New Roman" w:cs="Times New Roman"/>
          <w:szCs w:val="24"/>
          <w:shd w:val="clear" w:color="auto" w:fill="F7F7F9"/>
        </w:rPr>
        <w:t xml:space="preserve"> Марат </w:t>
      </w:r>
      <w:proofErr w:type="spellStart"/>
      <w:r w:rsidRPr="001C5D78">
        <w:rPr>
          <w:rFonts w:ascii="Times New Roman" w:hAnsi="Times New Roman" w:cs="Times New Roman"/>
          <w:szCs w:val="24"/>
          <w:shd w:val="clear" w:color="auto" w:fill="F7F7F9"/>
        </w:rPr>
        <w:t>Анварович</w:t>
      </w:r>
      <w:proofErr w:type="spellEnd"/>
    </w:p>
    <w:p w14:paraId="55117921" w14:textId="73CCF329" w:rsidR="009209CC" w:rsidRPr="001C5D78" w:rsidRDefault="00D27129" w:rsidP="00045E53">
      <w:pPr>
        <w:jc w:val="both"/>
        <w:rPr>
          <w:rFonts w:ascii="Times New Roman" w:hAnsi="Times New Roman" w:cs="Times New Roman"/>
          <w:b/>
          <w:color w:val="000000" w:themeColor="text1"/>
          <w:szCs w:val="24"/>
          <w:shd w:val="clear" w:color="auto" w:fill="F7F7F9"/>
        </w:rPr>
      </w:pPr>
      <w:r w:rsidRPr="001C5D78">
        <w:rPr>
          <w:rFonts w:ascii="Times New Roman" w:hAnsi="Times New Roman" w:cs="Times New Roman"/>
          <w:b/>
          <w:color w:val="000000" w:themeColor="text1"/>
          <w:szCs w:val="24"/>
          <w:shd w:val="clear" w:color="auto" w:fill="F7F7F9"/>
        </w:rPr>
        <w:t xml:space="preserve">3. Оценка содержания и качества подготовки обучающихся за </w:t>
      </w:r>
      <w:r w:rsidR="00A66199">
        <w:rPr>
          <w:rFonts w:ascii="Times New Roman" w:hAnsi="Times New Roman" w:cs="Times New Roman"/>
          <w:b/>
          <w:color w:val="000000" w:themeColor="text1"/>
          <w:szCs w:val="24"/>
          <w:shd w:val="clear" w:color="auto" w:fill="F7F7F9"/>
        </w:rPr>
        <w:t>202</w:t>
      </w:r>
      <w:r w:rsidR="0073157F" w:rsidRPr="0073157F">
        <w:rPr>
          <w:rFonts w:ascii="Times New Roman" w:hAnsi="Times New Roman" w:cs="Times New Roman"/>
          <w:b/>
          <w:color w:val="000000" w:themeColor="text1"/>
          <w:szCs w:val="24"/>
          <w:shd w:val="clear" w:color="auto" w:fill="F7F7F9"/>
        </w:rPr>
        <w:t>4</w:t>
      </w:r>
      <w:proofErr w:type="gramStart"/>
      <w:r w:rsidRPr="001C5D78">
        <w:rPr>
          <w:rFonts w:ascii="Times New Roman" w:hAnsi="Times New Roman" w:cs="Times New Roman"/>
          <w:b/>
          <w:color w:val="000000" w:themeColor="text1"/>
          <w:szCs w:val="24"/>
          <w:shd w:val="clear" w:color="auto" w:fill="F7F7F9"/>
        </w:rPr>
        <w:t>год.</w:t>
      </w:r>
      <w:r w:rsidR="009209CC" w:rsidRPr="001C5D78">
        <w:rPr>
          <w:rFonts w:ascii="Times New Roman" w:hAnsi="Times New Roman" w:cs="Times New Roman"/>
          <w:b/>
          <w:color w:val="000000" w:themeColor="text1"/>
          <w:szCs w:val="24"/>
          <w:shd w:val="clear" w:color="auto" w:fill="F7F7F9"/>
        </w:rPr>
        <w:t>*</w:t>
      </w:r>
      <w:proofErr w:type="gramEnd"/>
    </w:p>
    <w:tbl>
      <w:tblPr>
        <w:tblW w:w="10937" w:type="dxa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582"/>
        <w:gridCol w:w="582"/>
        <w:gridCol w:w="437"/>
        <w:gridCol w:w="366"/>
        <w:gridCol w:w="709"/>
        <w:gridCol w:w="567"/>
        <w:gridCol w:w="708"/>
        <w:gridCol w:w="567"/>
        <w:gridCol w:w="567"/>
        <w:gridCol w:w="592"/>
        <w:gridCol w:w="582"/>
        <w:gridCol w:w="582"/>
        <w:gridCol w:w="582"/>
        <w:gridCol w:w="583"/>
        <w:gridCol w:w="623"/>
        <w:gridCol w:w="567"/>
        <w:gridCol w:w="567"/>
        <w:gridCol w:w="481"/>
      </w:tblGrid>
      <w:tr w:rsidR="00D27129" w:rsidRPr="001C5D78" w14:paraId="3EC9A534" w14:textId="77777777" w:rsidTr="00D27129">
        <w:trPr>
          <w:trHeight w:val="455"/>
        </w:trPr>
        <w:tc>
          <w:tcPr>
            <w:tcW w:w="693" w:type="dxa"/>
            <w:vMerge w:val="restart"/>
            <w:vAlign w:val="center"/>
          </w:tcPr>
          <w:p w14:paraId="1A60C314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Кол-во обучающихся</w:t>
            </w:r>
          </w:p>
        </w:tc>
        <w:tc>
          <w:tcPr>
            <w:tcW w:w="1967" w:type="dxa"/>
            <w:gridSpan w:val="4"/>
            <w:vAlign w:val="center"/>
          </w:tcPr>
          <w:p w14:paraId="0D2892D0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Отчислено в процессе обучения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894E00B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Допущено</w:t>
            </w:r>
          </w:p>
          <w:p w14:paraId="326405D3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 xml:space="preserve">к </w:t>
            </w:r>
            <w:proofErr w:type="spellStart"/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квалифика</w:t>
            </w:r>
            <w:proofErr w:type="spellEnd"/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  <w:p w14:paraId="424044D9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ционному</w:t>
            </w:r>
            <w:proofErr w:type="spellEnd"/>
          </w:p>
          <w:p w14:paraId="369E0077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экзамену</w:t>
            </w:r>
          </w:p>
        </w:tc>
        <w:tc>
          <w:tcPr>
            <w:tcW w:w="4763" w:type="dxa"/>
            <w:gridSpan w:val="8"/>
            <w:vAlign w:val="center"/>
          </w:tcPr>
          <w:p w14:paraId="6684A195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Сдали квалификационный экзамен</w:t>
            </w:r>
          </w:p>
          <w:p w14:paraId="0937AE7E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190" w:type="dxa"/>
            <w:gridSpan w:val="2"/>
            <w:vMerge w:val="restart"/>
            <w:vAlign w:val="center"/>
          </w:tcPr>
          <w:p w14:paraId="382DD7B0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 xml:space="preserve">Не сдали </w:t>
            </w:r>
            <w:proofErr w:type="spellStart"/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квалифи-кационный</w:t>
            </w:r>
            <w:proofErr w:type="spellEnd"/>
            <w:r w:rsidRPr="001C5D78">
              <w:rPr>
                <w:rFonts w:ascii="Times New Roman" w:hAnsi="Times New Roman" w:cs="Times New Roman"/>
                <w:sz w:val="18"/>
                <w:szCs w:val="28"/>
              </w:rPr>
              <w:t xml:space="preserve"> экзамен</w:t>
            </w:r>
          </w:p>
        </w:tc>
        <w:tc>
          <w:tcPr>
            <w:tcW w:w="1048" w:type="dxa"/>
            <w:gridSpan w:val="2"/>
            <w:vMerge w:val="restart"/>
            <w:vAlign w:val="center"/>
          </w:tcPr>
          <w:p w14:paraId="51B85274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Сдали экзамен</w:t>
            </w:r>
          </w:p>
          <w:p w14:paraId="27400BFA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в ГИБДД</w:t>
            </w:r>
          </w:p>
          <w:p w14:paraId="5F183582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с первого раза</w:t>
            </w:r>
          </w:p>
        </w:tc>
      </w:tr>
      <w:tr w:rsidR="00D27129" w:rsidRPr="001C5D78" w14:paraId="5AAA1822" w14:textId="77777777" w:rsidTr="00D27129">
        <w:trPr>
          <w:trHeight w:val="198"/>
        </w:trPr>
        <w:tc>
          <w:tcPr>
            <w:tcW w:w="693" w:type="dxa"/>
            <w:vMerge/>
            <w:vAlign w:val="center"/>
          </w:tcPr>
          <w:p w14:paraId="58D381B9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164" w:type="dxa"/>
            <w:gridSpan w:val="2"/>
            <w:vMerge w:val="restart"/>
            <w:vAlign w:val="center"/>
          </w:tcPr>
          <w:p w14:paraId="45247B23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Всего</w:t>
            </w:r>
          </w:p>
        </w:tc>
        <w:tc>
          <w:tcPr>
            <w:tcW w:w="803" w:type="dxa"/>
            <w:gridSpan w:val="2"/>
            <w:vMerge w:val="restart"/>
            <w:vAlign w:val="center"/>
          </w:tcPr>
          <w:p w14:paraId="2394BAE5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В том числе</w:t>
            </w:r>
          </w:p>
          <w:p w14:paraId="1BD29A1E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 xml:space="preserve">по </w:t>
            </w:r>
            <w:proofErr w:type="spellStart"/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неуспе</w:t>
            </w:r>
            <w:proofErr w:type="spellEnd"/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  <w:p w14:paraId="796F29D7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ваемости</w:t>
            </w:r>
            <w:proofErr w:type="spellEnd"/>
          </w:p>
        </w:tc>
        <w:tc>
          <w:tcPr>
            <w:tcW w:w="1276" w:type="dxa"/>
            <w:gridSpan w:val="2"/>
            <w:vMerge/>
            <w:vAlign w:val="center"/>
          </w:tcPr>
          <w:p w14:paraId="38A51F1B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31A72E58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Всего</w:t>
            </w:r>
          </w:p>
        </w:tc>
        <w:tc>
          <w:tcPr>
            <w:tcW w:w="3488" w:type="dxa"/>
            <w:gridSpan w:val="6"/>
            <w:vAlign w:val="center"/>
          </w:tcPr>
          <w:p w14:paraId="75A9B025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Из них с оценками</w:t>
            </w:r>
          </w:p>
        </w:tc>
        <w:tc>
          <w:tcPr>
            <w:tcW w:w="1190" w:type="dxa"/>
            <w:gridSpan w:val="2"/>
            <w:vMerge/>
            <w:vAlign w:val="center"/>
          </w:tcPr>
          <w:p w14:paraId="09D774E7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14:paraId="29AC8654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D27129" w:rsidRPr="001C5D78" w14:paraId="28E34472" w14:textId="77777777" w:rsidTr="00D27129">
        <w:trPr>
          <w:trHeight w:val="248"/>
        </w:trPr>
        <w:tc>
          <w:tcPr>
            <w:tcW w:w="693" w:type="dxa"/>
            <w:vMerge/>
            <w:vAlign w:val="center"/>
          </w:tcPr>
          <w:p w14:paraId="4A6CC577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164" w:type="dxa"/>
            <w:gridSpan w:val="2"/>
            <w:vMerge/>
            <w:vAlign w:val="center"/>
          </w:tcPr>
          <w:p w14:paraId="49E03C66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803" w:type="dxa"/>
            <w:gridSpan w:val="2"/>
            <w:vMerge/>
            <w:vAlign w:val="center"/>
          </w:tcPr>
          <w:p w14:paraId="3A79EA8C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227E05D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7ED73203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20A6A264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отлично</w:t>
            </w:r>
          </w:p>
        </w:tc>
        <w:tc>
          <w:tcPr>
            <w:tcW w:w="1164" w:type="dxa"/>
            <w:gridSpan w:val="2"/>
            <w:vAlign w:val="center"/>
          </w:tcPr>
          <w:p w14:paraId="33B08F33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хорошо</w:t>
            </w:r>
          </w:p>
        </w:tc>
        <w:tc>
          <w:tcPr>
            <w:tcW w:w="1165" w:type="dxa"/>
            <w:gridSpan w:val="2"/>
            <w:vAlign w:val="center"/>
          </w:tcPr>
          <w:p w14:paraId="17726C33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удовл</w:t>
            </w:r>
            <w:r w:rsidR="0003100E" w:rsidRPr="001C5D78">
              <w:rPr>
                <w:rFonts w:ascii="Times New Roman" w:hAnsi="Times New Roman" w:cs="Times New Roman"/>
                <w:sz w:val="18"/>
                <w:szCs w:val="28"/>
              </w:rPr>
              <w:t>.0</w:t>
            </w:r>
          </w:p>
        </w:tc>
        <w:tc>
          <w:tcPr>
            <w:tcW w:w="1190" w:type="dxa"/>
            <w:gridSpan w:val="2"/>
            <w:vMerge/>
            <w:vAlign w:val="center"/>
          </w:tcPr>
          <w:p w14:paraId="1BAD9DBF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14:paraId="6E896B38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D27129" w:rsidRPr="001C5D78" w14:paraId="1045AAA2" w14:textId="77777777" w:rsidTr="00D27129">
        <w:trPr>
          <w:trHeight w:val="145"/>
        </w:trPr>
        <w:tc>
          <w:tcPr>
            <w:tcW w:w="693" w:type="dxa"/>
            <w:vMerge/>
            <w:vAlign w:val="center"/>
          </w:tcPr>
          <w:p w14:paraId="31C5A20E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05E6C85C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чел</w:t>
            </w:r>
          </w:p>
        </w:tc>
        <w:tc>
          <w:tcPr>
            <w:tcW w:w="582" w:type="dxa"/>
            <w:vAlign w:val="center"/>
          </w:tcPr>
          <w:p w14:paraId="01A119AA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%</w:t>
            </w:r>
          </w:p>
        </w:tc>
        <w:tc>
          <w:tcPr>
            <w:tcW w:w="437" w:type="dxa"/>
            <w:vAlign w:val="center"/>
          </w:tcPr>
          <w:p w14:paraId="1C6230A1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чел</w:t>
            </w:r>
          </w:p>
        </w:tc>
        <w:tc>
          <w:tcPr>
            <w:tcW w:w="366" w:type="dxa"/>
            <w:vAlign w:val="center"/>
          </w:tcPr>
          <w:p w14:paraId="7DF047DC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%</w:t>
            </w:r>
          </w:p>
        </w:tc>
        <w:tc>
          <w:tcPr>
            <w:tcW w:w="709" w:type="dxa"/>
            <w:vAlign w:val="center"/>
          </w:tcPr>
          <w:p w14:paraId="0601B12F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чел</w:t>
            </w:r>
          </w:p>
        </w:tc>
        <w:tc>
          <w:tcPr>
            <w:tcW w:w="567" w:type="dxa"/>
            <w:vAlign w:val="center"/>
          </w:tcPr>
          <w:p w14:paraId="09F70350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%</w:t>
            </w:r>
          </w:p>
        </w:tc>
        <w:tc>
          <w:tcPr>
            <w:tcW w:w="708" w:type="dxa"/>
            <w:vAlign w:val="center"/>
          </w:tcPr>
          <w:p w14:paraId="6446C01E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чел</w:t>
            </w:r>
          </w:p>
        </w:tc>
        <w:tc>
          <w:tcPr>
            <w:tcW w:w="567" w:type="dxa"/>
            <w:vAlign w:val="center"/>
          </w:tcPr>
          <w:p w14:paraId="0945379D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3F73270D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чел</w:t>
            </w:r>
          </w:p>
        </w:tc>
        <w:tc>
          <w:tcPr>
            <w:tcW w:w="592" w:type="dxa"/>
            <w:vAlign w:val="center"/>
          </w:tcPr>
          <w:p w14:paraId="3FADED39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%</w:t>
            </w:r>
          </w:p>
        </w:tc>
        <w:tc>
          <w:tcPr>
            <w:tcW w:w="582" w:type="dxa"/>
            <w:vAlign w:val="center"/>
          </w:tcPr>
          <w:p w14:paraId="0E7272D6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чел</w:t>
            </w:r>
          </w:p>
        </w:tc>
        <w:tc>
          <w:tcPr>
            <w:tcW w:w="582" w:type="dxa"/>
            <w:vAlign w:val="center"/>
          </w:tcPr>
          <w:p w14:paraId="57AC2806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%</w:t>
            </w:r>
          </w:p>
        </w:tc>
        <w:tc>
          <w:tcPr>
            <w:tcW w:w="582" w:type="dxa"/>
            <w:vAlign w:val="center"/>
          </w:tcPr>
          <w:p w14:paraId="0288556F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чел</w:t>
            </w:r>
          </w:p>
        </w:tc>
        <w:tc>
          <w:tcPr>
            <w:tcW w:w="583" w:type="dxa"/>
            <w:vAlign w:val="center"/>
          </w:tcPr>
          <w:p w14:paraId="43424257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%</w:t>
            </w:r>
          </w:p>
        </w:tc>
        <w:tc>
          <w:tcPr>
            <w:tcW w:w="623" w:type="dxa"/>
            <w:vAlign w:val="center"/>
          </w:tcPr>
          <w:p w14:paraId="5FF7D43B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чел</w:t>
            </w:r>
          </w:p>
        </w:tc>
        <w:tc>
          <w:tcPr>
            <w:tcW w:w="567" w:type="dxa"/>
            <w:vAlign w:val="center"/>
          </w:tcPr>
          <w:p w14:paraId="4195B6FF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279A2D21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чел</w:t>
            </w:r>
          </w:p>
        </w:tc>
        <w:tc>
          <w:tcPr>
            <w:tcW w:w="481" w:type="dxa"/>
            <w:vAlign w:val="center"/>
          </w:tcPr>
          <w:p w14:paraId="60C21251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%</w:t>
            </w:r>
          </w:p>
        </w:tc>
      </w:tr>
      <w:tr w:rsidR="00D27129" w:rsidRPr="001C5D78" w14:paraId="18467C44" w14:textId="77777777" w:rsidTr="00D27129">
        <w:trPr>
          <w:trHeight w:val="332"/>
        </w:trPr>
        <w:tc>
          <w:tcPr>
            <w:tcW w:w="693" w:type="dxa"/>
            <w:vAlign w:val="center"/>
          </w:tcPr>
          <w:p w14:paraId="5BAFD055" w14:textId="2CF3F5E5" w:rsidR="00D27129" w:rsidRPr="001C5D78" w:rsidRDefault="00935E91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31</w:t>
            </w:r>
            <w:r w:rsidR="003278DE">
              <w:rPr>
                <w:rFonts w:ascii="Times New Roman" w:hAnsi="Times New Roman" w:cs="Times New Roman"/>
                <w:sz w:val="18"/>
                <w:szCs w:val="28"/>
              </w:rPr>
              <w:t>2</w:t>
            </w:r>
          </w:p>
        </w:tc>
        <w:tc>
          <w:tcPr>
            <w:tcW w:w="582" w:type="dxa"/>
            <w:vAlign w:val="center"/>
          </w:tcPr>
          <w:p w14:paraId="02D831A9" w14:textId="77777777" w:rsidR="00D27129" w:rsidRPr="001C5D78" w:rsidRDefault="008D083B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bookmarkStart w:id="3" w:name="OLE_LINK7"/>
            <w:bookmarkStart w:id="4" w:name="OLE_LINK8"/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0</w:t>
            </w:r>
            <w:bookmarkEnd w:id="3"/>
            <w:bookmarkEnd w:id="4"/>
          </w:p>
        </w:tc>
        <w:tc>
          <w:tcPr>
            <w:tcW w:w="582" w:type="dxa"/>
            <w:vAlign w:val="center"/>
          </w:tcPr>
          <w:p w14:paraId="3AF5DFA2" w14:textId="77777777" w:rsidR="00D27129" w:rsidRPr="001C5D78" w:rsidRDefault="008D083B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0</w:t>
            </w:r>
          </w:p>
        </w:tc>
        <w:tc>
          <w:tcPr>
            <w:tcW w:w="437" w:type="dxa"/>
            <w:vAlign w:val="center"/>
          </w:tcPr>
          <w:p w14:paraId="05912F63" w14:textId="77777777" w:rsidR="00D27129" w:rsidRPr="001C5D78" w:rsidRDefault="008D083B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0</w:t>
            </w:r>
          </w:p>
        </w:tc>
        <w:tc>
          <w:tcPr>
            <w:tcW w:w="366" w:type="dxa"/>
            <w:vAlign w:val="center"/>
          </w:tcPr>
          <w:p w14:paraId="2DD391CD" w14:textId="77777777" w:rsidR="00D27129" w:rsidRPr="001C5D78" w:rsidRDefault="008D083B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288D3F17" w14:textId="2B24E16E" w:rsidR="00D27129" w:rsidRPr="001C5D78" w:rsidRDefault="00935E91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31</w:t>
            </w:r>
            <w:r w:rsidR="003278DE">
              <w:rPr>
                <w:rFonts w:ascii="Times New Roman" w:hAnsi="Times New Roman" w:cs="Times New Roman"/>
                <w:sz w:val="1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4DBA121F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100</w:t>
            </w:r>
          </w:p>
        </w:tc>
        <w:tc>
          <w:tcPr>
            <w:tcW w:w="708" w:type="dxa"/>
            <w:vAlign w:val="center"/>
          </w:tcPr>
          <w:p w14:paraId="76561503" w14:textId="4455C441" w:rsidR="00D27129" w:rsidRPr="001C5D78" w:rsidRDefault="00935E91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31</w:t>
            </w:r>
            <w:r w:rsidR="003278DE">
              <w:rPr>
                <w:rFonts w:ascii="Times New Roman" w:hAnsi="Times New Roman" w:cs="Times New Roman"/>
                <w:sz w:val="1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5F71078E" w14:textId="77777777" w:rsidR="00D27129" w:rsidRPr="001C5D78" w:rsidRDefault="00D2712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100</w:t>
            </w:r>
          </w:p>
        </w:tc>
        <w:tc>
          <w:tcPr>
            <w:tcW w:w="567" w:type="dxa"/>
            <w:vAlign w:val="center"/>
          </w:tcPr>
          <w:p w14:paraId="0E3BA8FB" w14:textId="77777777" w:rsidR="00D27129" w:rsidRPr="001C5D78" w:rsidRDefault="008D083B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0</w:t>
            </w:r>
          </w:p>
        </w:tc>
        <w:tc>
          <w:tcPr>
            <w:tcW w:w="592" w:type="dxa"/>
            <w:vAlign w:val="center"/>
          </w:tcPr>
          <w:p w14:paraId="21CE6938" w14:textId="77777777" w:rsidR="00D27129" w:rsidRPr="001C5D78" w:rsidRDefault="008D083B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0</w:t>
            </w:r>
          </w:p>
        </w:tc>
        <w:tc>
          <w:tcPr>
            <w:tcW w:w="582" w:type="dxa"/>
            <w:vAlign w:val="center"/>
          </w:tcPr>
          <w:p w14:paraId="06A7607D" w14:textId="77777777" w:rsidR="00D27129" w:rsidRPr="001C5D78" w:rsidRDefault="008D083B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0</w:t>
            </w:r>
          </w:p>
        </w:tc>
        <w:tc>
          <w:tcPr>
            <w:tcW w:w="582" w:type="dxa"/>
            <w:vAlign w:val="center"/>
          </w:tcPr>
          <w:p w14:paraId="5E2D5866" w14:textId="77777777" w:rsidR="00D27129" w:rsidRPr="001C5D78" w:rsidRDefault="008D083B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0</w:t>
            </w:r>
          </w:p>
        </w:tc>
        <w:tc>
          <w:tcPr>
            <w:tcW w:w="582" w:type="dxa"/>
            <w:vAlign w:val="center"/>
          </w:tcPr>
          <w:p w14:paraId="0CA53BB7" w14:textId="017D362E" w:rsidR="00D27129" w:rsidRPr="001C5D78" w:rsidRDefault="00935E91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31</w:t>
            </w:r>
            <w:r w:rsidR="003278DE">
              <w:rPr>
                <w:rFonts w:ascii="Times New Roman" w:hAnsi="Times New Roman" w:cs="Times New Roman"/>
                <w:sz w:val="18"/>
                <w:szCs w:val="28"/>
              </w:rPr>
              <w:t>2</w:t>
            </w:r>
          </w:p>
        </w:tc>
        <w:tc>
          <w:tcPr>
            <w:tcW w:w="583" w:type="dxa"/>
            <w:vAlign w:val="center"/>
          </w:tcPr>
          <w:p w14:paraId="39F09C38" w14:textId="77777777" w:rsidR="00D27129" w:rsidRPr="001C5D78" w:rsidRDefault="008D083B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100</w:t>
            </w:r>
          </w:p>
        </w:tc>
        <w:tc>
          <w:tcPr>
            <w:tcW w:w="623" w:type="dxa"/>
            <w:vAlign w:val="center"/>
          </w:tcPr>
          <w:p w14:paraId="5EA5E7C9" w14:textId="77777777" w:rsidR="00D27129" w:rsidRPr="001C5D78" w:rsidRDefault="008D083B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14:paraId="1DB9E2E3" w14:textId="77777777" w:rsidR="00D27129" w:rsidRPr="001C5D78" w:rsidRDefault="008D083B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14:paraId="7F41E245" w14:textId="77777777" w:rsidR="00D27129" w:rsidRPr="001C5D78" w:rsidRDefault="00935E91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15</w:t>
            </w:r>
          </w:p>
        </w:tc>
        <w:tc>
          <w:tcPr>
            <w:tcW w:w="481" w:type="dxa"/>
            <w:vAlign w:val="center"/>
          </w:tcPr>
          <w:p w14:paraId="1D928008" w14:textId="77777777" w:rsidR="00D27129" w:rsidRPr="001C5D78" w:rsidRDefault="00935E91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C5D78">
              <w:rPr>
                <w:rFonts w:ascii="Times New Roman" w:hAnsi="Times New Roman" w:cs="Times New Roman"/>
                <w:sz w:val="18"/>
                <w:szCs w:val="28"/>
              </w:rPr>
              <w:t>5</w:t>
            </w:r>
            <w:r w:rsidR="00320466" w:rsidRPr="001C5D78">
              <w:rPr>
                <w:rFonts w:ascii="Times New Roman" w:hAnsi="Times New Roman" w:cs="Times New Roman"/>
                <w:sz w:val="18"/>
                <w:szCs w:val="28"/>
              </w:rPr>
              <w:t>,5</w:t>
            </w:r>
          </w:p>
        </w:tc>
      </w:tr>
    </w:tbl>
    <w:p w14:paraId="6319E982" w14:textId="77777777" w:rsidR="00FF6581" w:rsidRPr="001C5D78" w:rsidRDefault="00C80A23" w:rsidP="00045E53">
      <w:pPr>
        <w:jc w:val="both"/>
        <w:rPr>
          <w:rFonts w:ascii="Times New Roman" w:hAnsi="Times New Roman" w:cs="Times New Roman"/>
          <w:b/>
          <w:color w:val="FF0000"/>
          <w:sz w:val="24"/>
          <w:szCs w:val="28"/>
          <w:shd w:val="clear" w:color="auto" w:fill="F7F7F9"/>
        </w:rPr>
      </w:pPr>
      <w:r w:rsidRPr="001C5D78">
        <w:rPr>
          <w:rFonts w:ascii="Times New Roman" w:hAnsi="Times New Roman" w:cs="Times New Roman"/>
          <w:b/>
          <w:i/>
          <w:color w:val="FF0000"/>
          <w:sz w:val="24"/>
          <w:szCs w:val="28"/>
          <w:shd w:val="clear" w:color="auto" w:fill="F7F7F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B64E3" w:rsidRPr="001C5D78">
        <w:rPr>
          <w:rFonts w:ascii="Times New Roman" w:hAnsi="Times New Roman" w:cs="Times New Roman"/>
          <w:b/>
          <w:i/>
          <w:color w:val="FF0000"/>
          <w:sz w:val="24"/>
          <w:szCs w:val="28"/>
          <w:shd w:val="clear" w:color="auto" w:fill="F7F7F9"/>
        </w:rPr>
        <w:t xml:space="preserve">                             </w:t>
      </w:r>
    </w:p>
    <w:p w14:paraId="742011E4" w14:textId="0248E5DA" w:rsidR="00935E91" w:rsidRPr="001C5D78" w:rsidRDefault="009209CC" w:rsidP="00045E53">
      <w:pPr>
        <w:jc w:val="both"/>
        <w:rPr>
          <w:rFonts w:ascii="Times New Roman" w:hAnsi="Times New Roman" w:cs="Times New Roman"/>
          <w:color w:val="000000" w:themeColor="text1"/>
          <w:sz w:val="20"/>
          <w:szCs w:val="28"/>
          <w:shd w:val="clear" w:color="auto" w:fill="F7F7F9"/>
        </w:rPr>
      </w:pPr>
      <w:r w:rsidRPr="001C5D78">
        <w:rPr>
          <w:rFonts w:ascii="Times New Roman" w:hAnsi="Times New Roman" w:cs="Times New Roman"/>
          <w:color w:val="000000" w:themeColor="text1"/>
          <w:sz w:val="20"/>
          <w:szCs w:val="28"/>
          <w:shd w:val="clear" w:color="auto" w:fill="F7F7F9"/>
        </w:rPr>
        <w:t>* В количество обучающихся входят за</w:t>
      </w:r>
      <w:r w:rsidR="00935E91" w:rsidRPr="001C5D78">
        <w:rPr>
          <w:rFonts w:ascii="Times New Roman" w:hAnsi="Times New Roman" w:cs="Times New Roman"/>
          <w:color w:val="000000" w:themeColor="text1"/>
          <w:sz w:val="20"/>
          <w:szCs w:val="28"/>
          <w:shd w:val="clear" w:color="auto" w:fill="F7F7F9"/>
        </w:rPr>
        <w:t xml:space="preserve">кончившие обучение </w:t>
      </w:r>
      <w:r w:rsidR="003278DE">
        <w:rPr>
          <w:rFonts w:ascii="Times New Roman" w:hAnsi="Times New Roman" w:cs="Times New Roman"/>
          <w:color w:val="000000" w:themeColor="text1"/>
          <w:sz w:val="20"/>
          <w:szCs w:val="28"/>
          <w:shd w:val="clear" w:color="auto" w:fill="F7F7F9"/>
        </w:rPr>
        <w:t>за 2024 год</w:t>
      </w:r>
    </w:p>
    <w:p w14:paraId="0D5B46BA" w14:textId="77777777" w:rsidR="004B448D" w:rsidRPr="001C5D78" w:rsidRDefault="004B448D" w:rsidP="00045E53">
      <w:pPr>
        <w:jc w:val="both"/>
        <w:rPr>
          <w:rFonts w:ascii="Times New Roman" w:hAnsi="Times New Roman" w:cs="Times New Roman"/>
          <w:b/>
          <w:color w:val="000000" w:themeColor="text1"/>
          <w:szCs w:val="24"/>
          <w:shd w:val="clear" w:color="auto" w:fill="F7F7F9"/>
        </w:rPr>
      </w:pPr>
      <w:r w:rsidRPr="001C5D78">
        <w:rPr>
          <w:rFonts w:ascii="Times New Roman" w:hAnsi="Times New Roman" w:cs="Times New Roman"/>
          <w:b/>
          <w:color w:val="000000" w:themeColor="text1"/>
          <w:szCs w:val="24"/>
          <w:shd w:val="clear" w:color="auto" w:fill="F7F7F9"/>
        </w:rPr>
        <w:t>4. Оценка организации учебного процесса</w:t>
      </w:r>
    </w:p>
    <w:p w14:paraId="01B4FA75" w14:textId="77777777" w:rsidR="004B448D" w:rsidRPr="001C5D78" w:rsidRDefault="00320466" w:rsidP="00045E53">
      <w:pPr>
        <w:shd w:val="clear" w:color="auto" w:fill="FFFFFF" w:themeFill="background1"/>
        <w:jc w:val="both"/>
        <w:rPr>
          <w:rFonts w:ascii="Times New Roman" w:hAnsi="Times New Roman" w:cs="Times New Roman"/>
          <w:b/>
          <w:szCs w:val="24"/>
          <w:shd w:val="clear" w:color="auto" w:fill="F7F7F9"/>
        </w:rPr>
      </w:pPr>
      <w:r w:rsidRPr="001C5D78">
        <w:rPr>
          <w:rFonts w:ascii="Times New Roman" w:hAnsi="Times New Roman" w:cs="Times New Roman"/>
          <w:b/>
          <w:szCs w:val="24"/>
          <w:shd w:val="clear" w:color="auto" w:fill="F7F7F9"/>
        </w:rPr>
        <w:t>Адрес</w:t>
      </w:r>
      <w:r w:rsidR="004B448D" w:rsidRPr="001C5D78">
        <w:rPr>
          <w:rFonts w:ascii="Times New Roman" w:hAnsi="Times New Roman" w:cs="Times New Roman"/>
          <w:b/>
          <w:szCs w:val="24"/>
          <w:shd w:val="clear" w:color="auto" w:fill="F7F7F9"/>
        </w:rPr>
        <w:t xml:space="preserve"> осуществления образовательной деятельности:</w:t>
      </w:r>
    </w:p>
    <w:p w14:paraId="16F9066A" w14:textId="390C7847" w:rsidR="004B448D" w:rsidRPr="001C5D78" w:rsidRDefault="004B448D" w:rsidP="00045E53">
      <w:pPr>
        <w:shd w:val="clear" w:color="auto" w:fill="FFFFFF" w:themeFill="background1"/>
        <w:jc w:val="both"/>
        <w:rPr>
          <w:rFonts w:ascii="Times New Roman" w:hAnsi="Times New Roman" w:cs="Times New Roman"/>
          <w:szCs w:val="24"/>
          <w:shd w:val="clear" w:color="auto" w:fill="F7F7F9"/>
        </w:rPr>
      </w:pPr>
      <w:r w:rsidRPr="001C5D78">
        <w:rPr>
          <w:rFonts w:ascii="Times New Roman" w:hAnsi="Times New Roman" w:cs="Times New Roman"/>
          <w:b/>
          <w:szCs w:val="24"/>
          <w:shd w:val="clear" w:color="auto" w:fill="F7F7F9"/>
        </w:rPr>
        <w:t xml:space="preserve">Учебные классы: </w:t>
      </w:r>
      <w:r w:rsidRPr="001C5D78">
        <w:rPr>
          <w:rFonts w:ascii="Times New Roman" w:hAnsi="Times New Roman" w:cs="Times New Roman"/>
          <w:szCs w:val="24"/>
          <w:shd w:val="clear" w:color="auto" w:fill="F7F7F9"/>
        </w:rPr>
        <w:t>г. Москва, Борисовский проезд, дом 3</w:t>
      </w:r>
      <w:r w:rsidR="00A66199">
        <w:rPr>
          <w:rFonts w:ascii="Times New Roman" w:hAnsi="Times New Roman" w:cs="Times New Roman"/>
          <w:szCs w:val="24"/>
          <w:shd w:val="clear" w:color="auto" w:fill="F7F7F9"/>
        </w:rPr>
        <w:t>2</w:t>
      </w:r>
    </w:p>
    <w:p w14:paraId="6A77D4EB" w14:textId="26F5DF0A" w:rsidR="004B448D" w:rsidRPr="001C5D78" w:rsidRDefault="004B448D" w:rsidP="00045E5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Cs w:val="24"/>
          <w:u w:val="single"/>
        </w:rPr>
      </w:pPr>
      <w:r w:rsidRPr="001C5D78">
        <w:rPr>
          <w:rFonts w:ascii="Times New Roman" w:hAnsi="Times New Roman" w:cs="Times New Roman"/>
          <w:color w:val="000000" w:themeColor="text1"/>
          <w:szCs w:val="24"/>
        </w:rPr>
        <w:t xml:space="preserve">Сведения о </w:t>
      </w:r>
      <w:proofErr w:type="gramStart"/>
      <w:r w:rsidRPr="001C5D78">
        <w:rPr>
          <w:rFonts w:ascii="Times New Roman" w:hAnsi="Times New Roman" w:cs="Times New Roman"/>
          <w:color w:val="000000" w:themeColor="text1"/>
          <w:szCs w:val="24"/>
        </w:rPr>
        <w:t>наличии  в</w:t>
      </w:r>
      <w:proofErr w:type="gramEnd"/>
      <w:r w:rsidRPr="001C5D78">
        <w:rPr>
          <w:rFonts w:ascii="Times New Roman" w:hAnsi="Times New Roman" w:cs="Times New Roman"/>
          <w:color w:val="000000" w:themeColor="text1"/>
          <w:szCs w:val="24"/>
        </w:rPr>
        <w:t xml:space="preserve"> собственности или на ином законном основании оборудованных учебных кабинетов:</w:t>
      </w:r>
      <w:r w:rsidRPr="001C5D78">
        <w:rPr>
          <w:rFonts w:ascii="Times New Roman" w:hAnsi="Times New Roman" w:cs="Times New Roman"/>
          <w:color w:val="FF0000"/>
          <w:szCs w:val="24"/>
        </w:rPr>
        <w:t xml:space="preserve"> </w:t>
      </w:r>
      <w:r w:rsidR="00113FF6" w:rsidRPr="001C5D78">
        <w:rPr>
          <w:rFonts w:ascii="Times New Roman" w:hAnsi="Times New Roman" w:cs="Times New Roman"/>
          <w:sz w:val="20"/>
        </w:rPr>
        <w:t xml:space="preserve">Договор аренды нежилых помещений </w:t>
      </w:r>
      <w:r w:rsidR="00935E91" w:rsidRPr="003278DE">
        <w:rPr>
          <w:rFonts w:ascii="Times New Roman" w:hAnsi="Times New Roman" w:cs="Times New Roman"/>
          <w:b/>
          <w:i/>
          <w:sz w:val="20"/>
          <w:u w:val="single"/>
        </w:rPr>
        <w:t xml:space="preserve">№ </w:t>
      </w:r>
      <w:r w:rsidR="00C06FFA" w:rsidRPr="003278DE">
        <w:rPr>
          <w:rFonts w:ascii="Times New Roman" w:hAnsi="Times New Roman" w:cs="Times New Roman"/>
          <w:b/>
          <w:i/>
          <w:sz w:val="20"/>
          <w:u w:val="single"/>
        </w:rPr>
        <w:t>2</w:t>
      </w:r>
      <w:r w:rsidR="00935E91" w:rsidRPr="003278DE">
        <w:rPr>
          <w:rFonts w:ascii="Times New Roman" w:hAnsi="Times New Roman" w:cs="Times New Roman"/>
          <w:b/>
          <w:i/>
          <w:sz w:val="20"/>
          <w:u w:val="single"/>
        </w:rPr>
        <w:t>0</w:t>
      </w:r>
      <w:r w:rsidR="00C24D5B" w:rsidRPr="003278DE">
        <w:rPr>
          <w:rFonts w:ascii="Times New Roman" w:hAnsi="Times New Roman" w:cs="Times New Roman"/>
          <w:b/>
          <w:i/>
          <w:sz w:val="20"/>
          <w:u w:val="single"/>
        </w:rPr>
        <w:t>24</w:t>
      </w:r>
      <w:r w:rsidR="00935E91" w:rsidRPr="003278DE">
        <w:rPr>
          <w:rFonts w:ascii="Times New Roman" w:hAnsi="Times New Roman" w:cs="Times New Roman"/>
          <w:b/>
          <w:i/>
          <w:sz w:val="20"/>
          <w:u w:val="single"/>
        </w:rPr>
        <w:t>/0</w:t>
      </w:r>
      <w:r w:rsidR="00C24D5B" w:rsidRPr="003278DE">
        <w:rPr>
          <w:rFonts w:ascii="Times New Roman" w:hAnsi="Times New Roman" w:cs="Times New Roman"/>
          <w:b/>
          <w:i/>
          <w:sz w:val="20"/>
          <w:u w:val="single"/>
        </w:rPr>
        <w:t>2</w:t>
      </w:r>
      <w:r w:rsidR="00113FF6" w:rsidRPr="003278DE">
        <w:rPr>
          <w:rFonts w:ascii="Times New Roman" w:hAnsi="Times New Roman" w:cs="Times New Roman"/>
          <w:b/>
          <w:i/>
          <w:sz w:val="20"/>
          <w:u w:val="single"/>
        </w:rPr>
        <w:t>-1</w:t>
      </w:r>
      <w:r w:rsidR="00C24D5B" w:rsidRPr="003278DE">
        <w:rPr>
          <w:rFonts w:ascii="Times New Roman" w:hAnsi="Times New Roman" w:cs="Times New Roman"/>
          <w:b/>
          <w:i/>
          <w:sz w:val="20"/>
          <w:u w:val="single"/>
        </w:rPr>
        <w:t>2</w:t>
      </w:r>
      <w:r w:rsidR="00113FF6" w:rsidRPr="003278DE">
        <w:rPr>
          <w:rFonts w:ascii="Times New Roman" w:hAnsi="Times New Roman" w:cs="Times New Roman"/>
          <w:b/>
          <w:i/>
          <w:sz w:val="20"/>
          <w:u w:val="single"/>
        </w:rPr>
        <w:t>,</w:t>
      </w:r>
      <w:r w:rsidR="00113FF6" w:rsidRPr="001C5D78">
        <w:rPr>
          <w:rFonts w:ascii="Times New Roman" w:hAnsi="Times New Roman" w:cs="Times New Roman"/>
          <w:sz w:val="20"/>
        </w:rPr>
        <w:t xml:space="preserve"> </w:t>
      </w:r>
    </w:p>
    <w:p w14:paraId="123025FF" w14:textId="77777777" w:rsidR="004B448D" w:rsidRPr="001C5D78" w:rsidRDefault="004B448D" w:rsidP="00045E5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1C5D78">
        <w:rPr>
          <w:rFonts w:ascii="Times New Roman" w:hAnsi="Times New Roman" w:cs="Times New Roman"/>
          <w:color w:val="000000" w:themeColor="text1"/>
          <w:szCs w:val="24"/>
        </w:rPr>
        <w:t xml:space="preserve">Организация учебного процесса соответствует требованиям </w:t>
      </w:r>
      <w:r w:rsidRPr="001C5D78">
        <w:rPr>
          <w:rFonts w:ascii="Times New Roman" w:hAnsi="Times New Roman" w:cs="Times New Roman"/>
          <w:i/>
          <w:color w:val="000000" w:themeColor="text1"/>
          <w:szCs w:val="24"/>
          <w:u w:val="single"/>
        </w:rPr>
        <w:t>программам профессиональной подготовки (переподготовки) водителей транспортных средств категорий (подкатегорий):</w:t>
      </w:r>
    </w:p>
    <w:p w14:paraId="5C2E6D52" w14:textId="77777777" w:rsidR="004B448D" w:rsidRPr="001C5D78" w:rsidRDefault="004B448D" w:rsidP="00045E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1C5D78">
        <w:rPr>
          <w:rFonts w:ascii="Times New Roman" w:hAnsi="Times New Roman" w:cs="Times New Roman"/>
          <w:color w:val="000000" w:themeColor="text1"/>
          <w:szCs w:val="24"/>
        </w:rPr>
        <w:t>1. Водитель автомобиля категории «В».</w:t>
      </w:r>
    </w:p>
    <w:p w14:paraId="7C24B9C7" w14:textId="77777777" w:rsidR="00045E53" w:rsidRPr="001C5D78" w:rsidRDefault="00045E53" w:rsidP="00045E53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</w:p>
    <w:p w14:paraId="27F80314" w14:textId="77777777" w:rsidR="004B448D" w:rsidRPr="001C5D78" w:rsidRDefault="004B448D" w:rsidP="00045E53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1C5D78">
        <w:rPr>
          <w:rFonts w:ascii="Times New Roman" w:hAnsi="Times New Roman" w:cs="Times New Roman"/>
          <w:b/>
          <w:szCs w:val="24"/>
        </w:rPr>
        <w:t>5. Оценка качества кадрового обеспечения</w:t>
      </w:r>
    </w:p>
    <w:p w14:paraId="709ACC70" w14:textId="77777777" w:rsidR="004B448D" w:rsidRPr="001C5D78" w:rsidRDefault="004B448D" w:rsidP="00045E53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1C5D78">
        <w:rPr>
          <w:rFonts w:ascii="Times New Roman" w:hAnsi="Times New Roman" w:cs="Times New Roman"/>
          <w:szCs w:val="24"/>
        </w:rPr>
        <w:t>Педагогические работники, реализующие программу профессионального обучения водителей транспортных средств, в том числе преподаватели учебных предметов, мастера производственного обучения, удовлетворяют квалификационным требованиям, указанным в квалификационных справочниках по соответствующим должностям.</w:t>
      </w:r>
    </w:p>
    <w:p w14:paraId="7DA1CB09" w14:textId="77777777" w:rsidR="004B448D" w:rsidRPr="001C5D78" w:rsidRDefault="004B448D" w:rsidP="00045E53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1C5D78">
        <w:rPr>
          <w:rFonts w:ascii="Times New Roman" w:hAnsi="Times New Roman" w:cs="Times New Roman"/>
          <w:b/>
          <w:szCs w:val="24"/>
        </w:rPr>
        <w:t>6. Оценка качества учебно-методического обеспечения</w:t>
      </w:r>
    </w:p>
    <w:p w14:paraId="42F71D44" w14:textId="77777777" w:rsidR="004B448D" w:rsidRPr="001C5D78" w:rsidRDefault="004B448D" w:rsidP="00045E53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1C5D78">
        <w:rPr>
          <w:rFonts w:ascii="Times New Roman" w:hAnsi="Times New Roman" w:cs="Times New Roman"/>
          <w:szCs w:val="24"/>
        </w:rPr>
        <w:t>Учебно-методические материалы позволяют реализовать образовательные программы профессионального обучения водителей транспортных средств в полном объеме и представлены:</w:t>
      </w:r>
    </w:p>
    <w:p w14:paraId="1D2AA36E" w14:textId="77777777" w:rsidR="004B448D" w:rsidRPr="001C5D78" w:rsidRDefault="004B448D" w:rsidP="00045E53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1C5D78">
        <w:rPr>
          <w:rFonts w:ascii="Times New Roman" w:hAnsi="Times New Roman" w:cs="Times New Roman"/>
          <w:szCs w:val="24"/>
        </w:rPr>
        <w:t>примерными программами профессиональной подготовки водителей транспортных средств, утвержденными в установленном порядке;</w:t>
      </w:r>
    </w:p>
    <w:p w14:paraId="07CC71C1" w14:textId="77777777" w:rsidR="004B448D" w:rsidRPr="001C5D78" w:rsidRDefault="004B448D" w:rsidP="00045E53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1C5D78">
        <w:rPr>
          <w:rFonts w:ascii="Times New Roman" w:hAnsi="Times New Roman" w:cs="Times New Roman"/>
          <w:szCs w:val="24"/>
        </w:rPr>
        <w:t>программами профессиональной подготовки водителей транспортных средств, согласованными с Госавтоинспекцией и утвержденными руководителем организации, осуществляющей образовательную деятельность;</w:t>
      </w:r>
    </w:p>
    <w:p w14:paraId="4934B4D5" w14:textId="77777777" w:rsidR="004B448D" w:rsidRPr="001C5D78" w:rsidRDefault="004B448D" w:rsidP="00045E53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1C5D78">
        <w:rPr>
          <w:rFonts w:ascii="Times New Roman" w:hAnsi="Times New Roman" w:cs="Times New Roman"/>
          <w:szCs w:val="24"/>
        </w:rPr>
        <w:t>методическими рекомендациями по организации образовательного процесса, утвержденными руководителем организации, осуществляющей образовательную деятельность;</w:t>
      </w:r>
    </w:p>
    <w:p w14:paraId="060A204E" w14:textId="77777777" w:rsidR="00DE2687" w:rsidRPr="00051E8D" w:rsidRDefault="004B448D" w:rsidP="00045E53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1C5D78">
        <w:rPr>
          <w:rFonts w:ascii="Times New Roman" w:hAnsi="Times New Roman" w:cs="Times New Roman"/>
          <w:szCs w:val="24"/>
        </w:rPr>
        <w:lastRenderedPageBreak/>
        <w:t>материалами для проведения промежуточной и итоговой аттестации обучающихся, утвержденными руководителем организации, осуществляющей образовательную деятельность.</w:t>
      </w:r>
    </w:p>
    <w:p w14:paraId="4D860A68" w14:textId="77777777" w:rsidR="0076218A" w:rsidRPr="001C5D78" w:rsidRDefault="0076218A" w:rsidP="00045E53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</w:p>
    <w:p w14:paraId="2A4A08DB" w14:textId="77777777" w:rsidR="004B448D" w:rsidRPr="001C5D78" w:rsidRDefault="00051E8D" w:rsidP="00045E53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7.  Оценка качества </w:t>
      </w:r>
      <w:r w:rsidR="004B448D" w:rsidRPr="001C5D78">
        <w:rPr>
          <w:rFonts w:ascii="Times New Roman" w:hAnsi="Times New Roman" w:cs="Times New Roman"/>
          <w:b/>
          <w:szCs w:val="24"/>
        </w:rPr>
        <w:t>библиотечно-информационного обеспечения</w:t>
      </w:r>
    </w:p>
    <w:p w14:paraId="75428190" w14:textId="77777777" w:rsidR="004B448D" w:rsidRPr="001C5D78" w:rsidRDefault="004B448D" w:rsidP="00045E53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1C5D78">
        <w:rPr>
          <w:rFonts w:ascii="Times New Roman" w:hAnsi="Times New Roman" w:cs="Times New Roman"/>
          <w:szCs w:val="24"/>
        </w:rPr>
        <w:t xml:space="preserve">Имеющаяся в наличии учебная литература и учебно-наглядные пособия </w:t>
      </w:r>
      <w:r w:rsidR="009C046C" w:rsidRPr="001C5D78">
        <w:rPr>
          <w:rFonts w:ascii="Times New Roman" w:hAnsi="Times New Roman" w:cs="Times New Roman"/>
          <w:szCs w:val="24"/>
        </w:rPr>
        <w:t xml:space="preserve">позволяют выполнить обучение по </w:t>
      </w:r>
      <w:r w:rsidRPr="001C5D78">
        <w:rPr>
          <w:rFonts w:ascii="Times New Roman" w:hAnsi="Times New Roman" w:cs="Times New Roman"/>
          <w:i/>
          <w:szCs w:val="24"/>
          <w:u w:val="single"/>
        </w:rPr>
        <w:t>программам профессиональной подготовки (переподготовки) водителей транспортных средств категорий (подкатегорий)</w:t>
      </w:r>
      <w:r w:rsidRPr="001C5D78">
        <w:rPr>
          <w:rFonts w:ascii="Times New Roman" w:hAnsi="Times New Roman" w:cs="Times New Roman"/>
          <w:szCs w:val="24"/>
        </w:rPr>
        <w:t xml:space="preserve"> в полном объеме</w:t>
      </w:r>
      <w:r w:rsidRPr="001C5D78">
        <w:rPr>
          <w:rFonts w:ascii="Times New Roman" w:hAnsi="Times New Roman" w:cs="Times New Roman"/>
          <w:i/>
          <w:szCs w:val="24"/>
          <w:u w:val="single"/>
        </w:rPr>
        <w:t>:</w:t>
      </w:r>
    </w:p>
    <w:p w14:paraId="13716082" w14:textId="77777777" w:rsidR="00045E53" w:rsidRDefault="004B448D" w:rsidP="00051E8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C5D78">
        <w:rPr>
          <w:rFonts w:ascii="Times New Roman" w:hAnsi="Times New Roman" w:cs="Times New Roman"/>
          <w:szCs w:val="24"/>
        </w:rPr>
        <w:t>1. Водитель автомобиля категории «В».</w:t>
      </w:r>
    </w:p>
    <w:p w14:paraId="7F9023FA" w14:textId="77777777" w:rsidR="00051E8D" w:rsidRDefault="00051E8D" w:rsidP="00051E8D">
      <w:pPr>
        <w:pStyle w:val="a4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57C13C55" w14:textId="77777777" w:rsidR="00051E8D" w:rsidRDefault="00051E8D" w:rsidP="00051E8D">
      <w:pPr>
        <w:pStyle w:val="a4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2B34754D" w14:textId="77777777" w:rsidR="00051E8D" w:rsidRPr="00051E8D" w:rsidRDefault="00051E8D" w:rsidP="00051E8D">
      <w:pPr>
        <w:pStyle w:val="a4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684DE72" w14:textId="77777777" w:rsidR="00051E8D" w:rsidRPr="001C5D78" w:rsidRDefault="00B0591C" w:rsidP="00045E53">
      <w:pPr>
        <w:jc w:val="both"/>
        <w:rPr>
          <w:rFonts w:ascii="Times New Roman" w:hAnsi="Times New Roman" w:cs="Times New Roman"/>
          <w:b/>
          <w:color w:val="000000" w:themeColor="text1"/>
          <w:szCs w:val="24"/>
          <w:shd w:val="clear" w:color="auto" w:fill="F7F7F9"/>
        </w:rPr>
      </w:pPr>
      <w:r w:rsidRPr="001C5D78">
        <w:rPr>
          <w:rFonts w:ascii="Times New Roman" w:hAnsi="Times New Roman" w:cs="Times New Roman"/>
          <w:b/>
          <w:color w:val="000000" w:themeColor="text1"/>
          <w:szCs w:val="24"/>
          <w:shd w:val="clear" w:color="auto" w:fill="F7F7F9"/>
        </w:rPr>
        <w:t>8. Оценка материально-технической базы</w:t>
      </w:r>
    </w:p>
    <w:p w14:paraId="02567C3B" w14:textId="77777777" w:rsidR="00336541" w:rsidRPr="001C5D78" w:rsidRDefault="00336541" w:rsidP="00DD776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1C5D78">
        <w:rPr>
          <w:rFonts w:ascii="Times New Roman" w:hAnsi="Times New Roman" w:cs="Times New Roman"/>
          <w:szCs w:val="24"/>
        </w:rPr>
        <w:t xml:space="preserve">Сведения о наличии </w:t>
      </w:r>
      <w:r w:rsidR="00B0591C" w:rsidRPr="001C5D78">
        <w:rPr>
          <w:rFonts w:ascii="Times New Roman" w:hAnsi="Times New Roman" w:cs="Times New Roman"/>
          <w:szCs w:val="24"/>
        </w:rPr>
        <w:t>в собственности или на ином законном основании оборудованных учебных транспортных средств</w:t>
      </w:r>
    </w:p>
    <w:tbl>
      <w:tblPr>
        <w:tblW w:w="10792" w:type="dxa"/>
        <w:tblInd w:w="-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2"/>
        <w:gridCol w:w="1418"/>
        <w:gridCol w:w="142"/>
        <w:gridCol w:w="1275"/>
        <w:gridCol w:w="142"/>
        <w:gridCol w:w="1276"/>
        <w:gridCol w:w="142"/>
        <w:gridCol w:w="1417"/>
        <w:gridCol w:w="1418"/>
      </w:tblGrid>
      <w:tr w:rsidR="00336541" w:rsidRPr="001C5D78" w14:paraId="497B6126" w14:textId="77777777" w:rsidTr="001C5D78">
        <w:tc>
          <w:tcPr>
            <w:tcW w:w="3562" w:type="dxa"/>
            <w:vMerge w:val="restart"/>
            <w:vAlign w:val="center"/>
          </w:tcPr>
          <w:p w14:paraId="4AE89B7B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Сведения</w:t>
            </w:r>
          </w:p>
        </w:tc>
        <w:tc>
          <w:tcPr>
            <w:tcW w:w="7230" w:type="dxa"/>
            <w:gridSpan w:val="8"/>
          </w:tcPr>
          <w:p w14:paraId="58A1926E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Номер по порядку</w:t>
            </w:r>
          </w:p>
        </w:tc>
      </w:tr>
      <w:tr w:rsidR="00336541" w:rsidRPr="001C5D78" w14:paraId="647FDEBA" w14:textId="77777777" w:rsidTr="001C5D78">
        <w:trPr>
          <w:trHeight w:val="346"/>
        </w:trPr>
        <w:tc>
          <w:tcPr>
            <w:tcW w:w="3562" w:type="dxa"/>
            <w:vMerge/>
          </w:tcPr>
          <w:p w14:paraId="1D4ACAD2" w14:textId="77777777" w:rsidR="00336541" w:rsidRPr="001C5D78" w:rsidRDefault="00336541" w:rsidP="001C5D78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59538FDD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17" w:type="dxa"/>
            <w:gridSpan w:val="2"/>
          </w:tcPr>
          <w:p w14:paraId="75C2E640" w14:textId="11152DB7" w:rsidR="00336541" w:rsidRPr="001C5D78" w:rsidRDefault="00255452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418" w:type="dxa"/>
            <w:gridSpan w:val="2"/>
          </w:tcPr>
          <w:p w14:paraId="510824B4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417" w:type="dxa"/>
          </w:tcPr>
          <w:p w14:paraId="4074E62E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418" w:type="dxa"/>
          </w:tcPr>
          <w:p w14:paraId="5FAF55EA" w14:textId="77777777" w:rsidR="00336541" w:rsidRPr="001C5D78" w:rsidRDefault="00336541" w:rsidP="001C5D78">
            <w:pPr>
              <w:ind w:right="239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5</w:t>
            </w:r>
          </w:p>
        </w:tc>
      </w:tr>
      <w:tr w:rsidR="00336541" w:rsidRPr="001C5D78" w14:paraId="194215D5" w14:textId="77777777" w:rsidTr="001C5D78">
        <w:trPr>
          <w:trHeight w:val="284"/>
        </w:trPr>
        <w:tc>
          <w:tcPr>
            <w:tcW w:w="3562" w:type="dxa"/>
            <w:vAlign w:val="center"/>
          </w:tcPr>
          <w:p w14:paraId="189074EB" w14:textId="77777777" w:rsidR="00336541" w:rsidRPr="001C5D78" w:rsidRDefault="00336541" w:rsidP="001C5D78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Марка, модель</w:t>
            </w:r>
          </w:p>
        </w:tc>
        <w:tc>
          <w:tcPr>
            <w:tcW w:w="1560" w:type="dxa"/>
            <w:gridSpan w:val="2"/>
            <w:vAlign w:val="center"/>
          </w:tcPr>
          <w:p w14:paraId="78E20BB2" w14:textId="423E58C3" w:rsidR="00336541" w:rsidRPr="001C5D78" w:rsidRDefault="009A3A3D" w:rsidP="001C5D7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Фольксваген Поло</w:t>
            </w:r>
          </w:p>
        </w:tc>
        <w:tc>
          <w:tcPr>
            <w:tcW w:w="1417" w:type="dxa"/>
            <w:gridSpan w:val="2"/>
          </w:tcPr>
          <w:p w14:paraId="12E7B1F0" w14:textId="53F766E9" w:rsidR="00336541" w:rsidRPr="00DD5DCB" w:rsidRDefault="00DD5DCB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  <w:t>Ford Fusion</w:t>
            </w:r>
          </w:p>
        </w:tc>
        <w:tc>
          <w:tcPr>
            <w:tcW w:w="1418" w:type="dxa"/>
            <w:gridSpan w:val="2"/>
          </w:tcPr>
          <w:p w14:paraId="5DA20AD8" w14:textId="2259EEBB" w:rsidR="00336541" w:rsidRPr="001C5D78" w:rsidRDefault="00DD5DCB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  <w:t>Skoda Fabia</w:t>
            </w:r>
          </w:p>
        </w:tc>
        <w:tc>
          <w:tcPr>
            <w:tcW w:w="1417" w:type="dxa"/>
          </w:tcPr>
          <w:p w14:paraId="2C86E553" w14:textId="2F57E31C" w:rsidR="00336541" w:rsidRPr="00DD5DCB" w:rsidRDefault="00DD5DCB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  <w:t>Chevrolet Lanos</w:t>
            </w:r>
          </w:p>
        </w:tc>
        <w:tc>
          <w:tcPr>
            <w:tcW w:w="1418" w:type="dxa"/>
          </w:tcPr>
          <w:p w14:paraId="4E18675C" w14:textId="4A4249A7" w:rsidR="00336541" w:rsidRPr="00DD5DCB" w:rsidRDefault="00DD5DCB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Прицеп Русич</w:t>
            </w:r>
            <w:r w:rsidR="000C171E">
              <w:rPr>
                <w:rFonts w:ascii="Times New Roman" w:hAnsi="Times New Roman" w:cs="Times New Roman"/>
                <w:sz w:val="18"/>
                <w:szCs w:val="20"/>
              </w:rPr>
              <w:br/>
              <w:t>71930С</w:t>
            </w:r>
          </w:p>
        </w:tc>
      </w:tr>
      <w:tr w:rsidR="00336541" w:rsidRPr="001C5D78" w14:paraId="48713F23" w14:textId="77777777" w:rsidTr="001C5D78">
        <w:trPr>
          <w:trHeight w:val="284"/>
        </w:trPr>
        <w:tc>
          <w:tcPr>
            <w:tcW w:w="3562" w:type="dxa"/>
            <w:vAlign w:val="center"/>
          </w:tcPr>
          <w:p w14:paraId="174C44F4" w14:textId="77777777" w:rsidR="00336541" w:rsidRPr="001C5D78" w:rsidRDefault="00336541" w:rsidP="001C5D78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Тип транспортного средства</w:t>
            </w:r>
          </w:p>
        </w:tc>
        <w:tc>
          <w:tcPr>
            <w:tcW w:w="1560" w:type="dxa"/>
            <w:gridSpan w:val="2"/>
            <w:vAlign w:val="center"/>
          </w:tcPr>
          <w:p w14:paraId="63FDFD6F" w14:textId="24BA9FDA" w:rsidR="00336541" w:rsidRPr="001C5D78" w:rsidRDefault="009A3A3D" w:rsidP="001C5D7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легковой</w:t>
            </w:r>
          </w:p>
        </w:tc>
        <w:tc>
          <w:tcPr>
            <w:tcW w:w="1417" w:type="dxa"/>
            <w:gridSpan w:val="2"/>
          </w:tcPr>
          <w:p w14:paraId="21F07F64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легковой</w:t>
            </w:r>
          </w:p>
        </w:tc>
        <w:tc>
          <w:tcPr>
            <w:tcW w:w="1418" w:type="dxa"/>
            <w:gridSpan w:val="2"/>
          </w:tcPr>
          <w:p w14:paraId="2253E0AB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легковой</w:t>
            </w:r>
          </w:p>
        </w:tc>
        <w:tc>
          <w:tcPr>
            <w:tcW w:w="1417" w:type="dxa"/>
          </w:tcPr>
          <w:p w14:paraId="06DEC296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легковой</w:t>
            </w:r>
          </w:p>
        </w:tc>
        <w:tc>
          <w:tcPr>
            <w:tcW w:w="1418" w:type="dxa"/>
          </w:tcPr>
          <w:p w14:paraId="2ADBAC64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легковой</w:t>
            </w:r>
          </w:p>
        </w:tc>
      </w:tr>
      <w:tr w:rsidR="00336541" w:rsidRPr="001C5D78" w14:paraId="42899D77" w14:textId="77777777" w:rsidTr="001C5D78">
        <w:trPr>
          <w:trHeight w:val="284"/>
        </w:trPr>
        <w:tc>
          <w:tcPr>
            <w:tcW w:w="3562" w:type="dxa"/>
            <w:vAlign w:val="center"/>
          </w:tcPr>
          <w:p w14:paraId="3B8FEE24" w14:textId="77777777" w:rsidR="00336541" w:rsidRPr="001C5D78" w:rsidRDefault="00336541" w:rsidP="001C5D78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Категория транспортного средства</w:t>
            </w:r>
          </w:p>
        </w:tc>
        <w:tc>
          <w:tcPr>
            <w:tcW w:w="1560" w:type="dxa"/>
            <w:gridSpan w:val="2"/>
            <w:vAlign w:val="center"/>
          </w:tcPr>
          <w:p w14:paraId="1BAFBF69" w14:textId="7A648310" w:rsidR="00336541" w:rsidRPr="001C5D78" w:rsidRDefault="009A3A3D" w:rsidP="001C5D7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</w:t>
            </w:r>
          </w:p>
        </w:tc>
        <w:tc>
          <w:tcPr>
            <w:tcW w:w="1417" w:type="dxa"/>
            <w:gridSpan w:val="2"/>
          </w:tcPr>
          <w:p w14:paraId="404EDAF0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  <w:t>B</w:t>
            </w:r>
          </w:p>
        </w:tc>
        <w:tc>
          <w:tcPr>
            <w:tcW w:w="1418" w:type="dxa"/>
            <w:gridSpan w:val="2"/>
          </w:tcPr>
          <w:p w14:paraId="2C320114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В</w:t>
            </w:r>
          </w:p>
        </w:tc>
        <w:tc>
          <w:tcPr>
            <w:tcW w:w="1417" w:type="dxa"/>
          </w:tcPr>
          <w:p w14:paraId="15603895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В</w:t>
            </w:r>
          </w:p>
        </w:tc>
        <w:tc>
          <w:tcPr>
            <w:tcW w:w="1418" w:type="dxa"/>
          </w:tcPr>
          <w:p w14:paraId="27675737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  <w:t>B</w:t>
            </w:r>
          </w:p>
        </w:tc>
      </w:tr>
      <w:tr w:rsidR="00336541" w:rsidRPr="001C5D78" w14:paraId="4B49337E" w14:textId="77777777" w:rsidTr="001C5D78">
        <w:trPr>
          <w:trHeight w:val="284"/>
        </w:trPr>
        <w:tc>
          <w:tcPr>
            <w:tcW w:w="3562" w:type="dxa"/>
            <w:vAlign w:val="center"/>
          </w:tcPr>
          <w:p w14:paraId="346AB8D2" w14:textId="77777777" w:rsidR="00336541" w:rsidRPr="001C5D78" w:rsidRDefault="00336541" w:rsidP="001C5D78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Год выпуска</w:t>
            </w:r>
          </w:p>
        </w:tc>
        <w:tc>
          <w:tcPr>
            <w:tcW w:w="1560" w:type="dxa"/>
            <w:gridSpan w:val="2"/>
          </w:tcPr>
          <w:p w14:paraId="7D411AEA" w14:textId="4CB55F16" w:rsidR="00336541" w:rsidRPr="001C5D78" w:rsidRDefault="009A3A3D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45B27FEA" w14:textId="1344C436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BE2060D" w14:textId="002521A7" w:rsidR="00336541" w:rsidRPr="00DD5DCB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590F1CF4" w14:textId="008793EF" w:rsidR="00336541" w:rsidRPr="00DD5DCB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33D69CC6" w14:textId="3FE61855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336541" w:rsidRPr="001C5D78" w14:paraId="4B3596CC" w14:textId="77777777" w:rsidTr="001C5D78">
        <w:trPr>
          <w:trHeight w:val="284"/>
        </w:trPr>
        <w:tc>
          <w:tcPr>
            <w:tcW w:w="3562" w:type="dxa"/>
            <w:vAlign w:val="center"/>
          </w:tcPr>
          <w:p w14:paraId="52494143" w14:textId="77777777" w:rsidR="00336541" w:rsidRPr="001C5D78" w:rsidRDefault="00336541" w:rsidP="001C5D78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Государственный </w:t>
            </w:r>
            <w:proofErr w:type="gramStart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регистрационный  знак</w:t>
            </w:r>
            <w:proofErr w:type="gramEnd"/>
          </w:p>
        </w:tc>
        <w:tc>
          <w:tcPr>
            <w:tcW w:w="1560" w:type="dxa"/>
            <w:gridSpan w:val="2"/>
          </w:tcPr>
          <w:p w14:paraId="5F599509" w14:textId="35E27BD5" w:rsidR="00336541" w:rsidRPr="001C5D78" w:rsidRDefault="009A3A3D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Т 672 ЕН 77</w:t>
            </w:r>
          </w:p>
        </w:tc>
        <w:tc>
          <w:tcPr>
            <w:tcW w:w="1417" w:type="dxa"/>
            <w:gridSpan w:val="2"/>
          </w:tcPr>
          <w:p w14:paraId="0AB7511D" w14:textId="3DFCF53D" w:rsidR="00336541" w:rsidRPr="00DD5DCB" w:rsidRDefault="00DD5DCB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  <w:t>P 332 AK 777</w:t>
            </w:r>
          </w:p>
        </w:tc>
        <w:tc>
          <w:tcPr>
            <w:tcW w:w="1418" w:type="dxa"/>
            <w:gridSpan w:val="2"/>
          </w:tcPr>
          <w:p w14:paraId="35AF8D05" w14:textId="43E58DAF" w:rsidR="00336541" w:rsidRPr="00DD5DCB" w:rsidRDefault="00DD5DCB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  <w:t xml:space="preserve">P 755 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ТЕ 777</w:t>
            </w:r>
          </w:p>
        </w:tc>
        <w:tc>
          <w:tcPr>
            <w:tcW w:w="1417" w:type="dxa"/>
          </w:tcPr>
          <w:p w14:paraId="2AC1B73C" w14:textId="72F85171" w:rsidR="00336541" w:rsidRPr="00DD5DCB" w:rsidRDefault="00DD5DCB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У 376 ХВ 199</w:t>
            </w:r>
          </w:p>
        </w:tc>
        <w:tc>
          <w:tcPr>
            <w:tcW w:w="1418" w:type="dxa"/>
          </w:tcPr>
          <w:p w14:paraId="649F3809" w14:textId="45957DB1" w:rsidR="00336541" w:rsidRPr="001C5D78" w:rsidRDefault="00DD5DCB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ЕН 466177</w:t>
            </w:r>
          </w:p>
        </w:tc>
      </w:tr>
      <w:tr w:rsidR="00336541" w:rsidRPr="001C5D78" w14:paraId="33CE7B9C" w14:textId="77777777" w:rsidTr="001C5D78">
        <w:trPr>
          <w:trHeight w:val="284"/>
        </w:trPr>
        <w:tc>
          <w:tcPr>
            <w:tcW w:w="3562" w:type="dxa"/>
            <w:vAlign w:val="center"/>
          </w:tcPr>
          <w:p w14:paraId="61E6EEAB" w14:textId="77777777" w:rsidR="00336541" w:rsidRPr="001C5D78" w:rsidRDefault="00336541" w:rsidP="001C5D78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gramStart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Регистрационные  документы</w:t>
            </w:r>
            <w:proofErr w:type="gramEnd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</w:tcPr>
          <w:p w14:paraId="2D86621F" w14:textId="77777777" w:rsidR="00336541" w:rsidRPr="001C5D78" w:rsidRDefault="00336541" w:rsidP="00DD5DCB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76F1356" w14:textId="10F9DCE2" w:rsidR="00336541" w:rsidRPr="00DD5DCB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</w:pPr>
          </w:p>
          <w:p w14:paraId="1B457614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16EE980" w14:textId="5C9B7D0D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</w:tcPr>
          <w:p w14:paraId="088F2A49" w14:textId="54194958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7755DB64" w14:textId="691F84D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336541" w:rsidRPr="001C5D78" w14:paraId="0D0CADA3" w14:textId="77777777" w:rsidTr="001C5D78">
        <w:trPr>
          <w:trHeight w:val="510"/>
        </w:trPr>
        <w:tc>
          <w:tcPr>
            <w:tcW w:w="3562" w:type="dxa"/>
            <w:vAlign w:val="center"/>
          </w:tcPr>
          <w:p w14:paraId="1368DDAD" w14:textId="77777777" w:rsidR="00336541" w:rsidRPr="001C5D78" w:rsidRDefault="00336541" w:rsidP="001C5D78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Собственность или иное законное основание </w:t>
            </w:r>
            <w:proofErr w:type="gramStart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владения  транспортным</w:t>
            </w:r>
            <w:proofErr w:type="gramEnd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средством</w:t>
            </w:r>
          </w:p>
        </w:tc>
        <w:tc>
          <w:tcPr>
            <w:tcW w:w="1560" w:type="dxa"/>
            <w:gridSpan w:val="2"/>
          </w:tcPr>
          <w:p w14:paraId="390CECB2" w14:textId="154F5C01" w:rsidR="00336541" w:rsidRPr="001C5D78" w:rsidRDefault="00DD5DCB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Аренда</w:t>
            </w:r>
          </w:p>
        </w:tc>
        <w:tc>
          <w:tcPr>
            <w:tcW w:w="1417" w:type="dxa"/>
            <w:gridSpan w:val="2"/>
          </w:tcPr>
          <w:p w14:paraId="3FE14101" w14:textId="287DAF5A" w:rsidR="00336541" w:rsidRPr="001C5D78" w:rsidRDefault="00DD5DCB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Аренда</w:t>
            </w:r>
          </w:p>
        </w:tc>
        <w:tc>
          <w:tcPr>
            <w:tcW w:w="1418" w:type="dxa"/>
            <w:gridSpan w:val="2"/>
          </w:tcPr>
          <w:p w14:paraId="3F87A31F" w14:textId="73488785" w:rsidR="00336541" w:rsidRPr="001C5D78" w:rsidRDefault="00DD5DCB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Аренда</w:t>
            </w:r>
          </w:p>
        </w:tc>
        <w:tc>
          <w:tcPr>
            <w:tcW w:w="1417" w:type="dxa"/>
          </w:tcPr>
          <w:p w14:paraId="5189BB58" w14:textId="3E155BCA" w:rsidR="00336541" w:rsidRPr="001C5D78" w:rsidRDefault="00DD5DCB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Аренда</w:t>
            </w:r>
          </w:p>
        </w:tc>
        <w:tc>
          <w:tcPr>
            <w:tcW w:w="1418" w:type="dxa"/>
          </w:tcPr>
          <w:p w14:paraId="2BE50C11" w14:textId="7F441065" w:rsidR="00336541" w:rsidRPr="001C5D78" w:rsidRDefault="00DD5DCB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Аренда</w:t>
            </w:r>
          </w:p>
        </w:tc>
      </w:tr>
      <w:tr w:rsidR="00336541" w:rsidRPr="001C5D78" w14:paraId="4133A41D" w14:textId="77777777" w:rsidTr="001C5D78">
        <w:trPr>
          <w:trHeight w:val="510"/>
        </w:trPr>
        <w:tc>
          <w:tcPr>
            <w:tcW w:w="3562" w:type="dxa"/>
            <w:vAlign w:val="center"/>
          </w:tcPr>
          <w:p w14:paraId="3A6E084D" w14:textId="77777777" w:rsidR="00336541" w:rsidRPr="001C5D78" w:rsidRDefault="00336541" w:rsidP="001C5D78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Техническое </w:t>
            </w:r>
            <w:proofErr w:type="gramStart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состояние  в</w:t>
            </w:r>
            <w:proofErr w:type="gramEnd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соответствии с п. 3 Основных положений </w:t>
            </w:r>
            <w:r w:rsidRPr="001C5D78">
              <w:rPr>
                <w:rStyle w:val="ad"/>
                <w:rFonts w:ascii="Times New Roman" w:eastAsia="Calibri" w:hAnsi="Times New Roman" w:cs="Times New Roman"/>
                <w:sz w:val="18"/>
                <w:szCs w:val="20"/>
              </w:rPr>
              <w:footnoteReference w:id="1"/>
            </w: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14:paraId="2A4153C1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соответствует</w:t>
            </w:r>
          </w:p>
        </w:tc>
        <w:tc>
          <w:tcPr>
            <w:tcW w:w="1417" w:type="dxa"/>
            <w:gridSpan w:val="2"/>
            <w:vAlign w:val="center"/>
          </w:tcPr>
          <w:p w14:paraId="2736EE87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соответствует</w:t>
            </w:r>
          </w:p>
        </w:tc>
        <w:tc>
          <w:tcPr>
            <w:tcW w:w="1418" w:type="dxa"/>
            <w:gridSpan w:val="2"/>
            <w:vAlign w:val="center"/>
          </w:tcPr>
          <w:p w14:paraId="01697B9A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соответствует</w:t>
            </w:r>
          </w:p>
        </w:tc>
        <w:tc>
          <w:tcPr>
            <w:tcW w:w="1417" w:type="dxa"/>
            <w:vAlign w:val="center"/>
          </w:tcPr>
          <w:p w14:paraId="46B76C28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соответствует</w:t>
            </w:r>
          </w:p>
        </w:tc>
        <w:tc>
          <w:tcPr>
            <w:tcW w:w="1418" w:type="dxa"/>
            <w:vAlign w:val="center"/>
          </w:tcPr>
          <w:p w14:paraId="05BD10A1" w14:textId="338145E3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336541" w:rsidRPr="001C5D78" w14:paraId="4A060AE2" w14:textId="77777777" w:rsidTr="001C5D78">
        <w:trPr>
          <w:trHeight w:val="510"/>
        </w:trPr>
        <w:tc>
          <w:tcPr>
            <w:tcW w:w="3562" w:type="dxa"/>
            <w:vAlign w:val="center"/>
          </w:tcPr>
          <w:p w14:paraId="752BCC24" w14:textId="77777777" w:rsidR="00336541" w:rsidRPr="001C5D78" w:rsidRDefault="00336541" w:rsidP="001C5D78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560" w:type="dxa"/>
            <w:gridSpan w:val="2"/>
            <w:vAlign w:val="center"/>
          </w:tcPr>
          <w:p w14:paraId="2C437897" w14:textId="00657BE2" w:rsidR="00336541" w:rsidRPr="001C5D78" w:rsidRDefault="000C171E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В наличии</w:t>
            </w:r>
          </w:p>
        </w:tc>
        <w:tc>
          <w:tcPr>
            <w:tcW w:w="1417" w:type="dxa"/>
            <w:gridSpan w:val="2"/>
            <w:vAlign w:val="center"/>
          </w:tcPr>
          <w:p w14:paraId="337607E8" w14:textId="504E3078" w:rsidR="00336541" w:rsidRPr="001C5D78" w:rsidRDefault="000C171E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14:paraId="521A1AF5" w14:textId="3230B3F7" w:rsidR="00336541" w:rsidRPr="001C5D78" w:rsidRDefault="000C171E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В наличии</w:t>
            </w:r>
          </w:p>
        </w:tc>
        <w:tc>
          <w:tcPr>
            <w:tcW w:w="1417" w:type="dxa"/>
            <w:vAlign w:val="center"/>
          </w:tcPr>
          <w:p w14:paraId="4E891460" w14:textId="643A7709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DF8BE0" w14:textId="51C97B94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336541" w:rsidRPr="001C5D78" w14:paraId="7F46EFBF" w14:textId="77777777" w:rsidTr="001C5D78">
        <w:trPr>
          <w:trHeight w:val="510"/>
        </w:trPr>
        <w:tc>
          <w:tcPr>
            <w:tcW w:w="3562" w:type="dxa"/>
            <w:vAlign w:val="center"/>
          </w:tcPr>
          <w:p w14:paraId="64DC5957" w14:textId="77777777" w:rsidR="00336541" w:rsidRPr="001C5D78" w:rsidRDefault="00336541" w:rsidP="001C5D78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Тип трансмиссии (автоматическая или механическая)</w:t>
            </w:r>
          </w:p>
        </w:tc>
        <w:tc>
          <w:tcPr>
            <w:tcW w:w="1560" w:type="dxa"/>
            <w:gridSpan w:val="2"/>
            <w:vAlign w:val="center"/>
          </w:tcPr>
          <w:p w14:paraId="745C4541" w14:textId="61F5361C" w:rsidR="00336541" w:rsidRPr="001C5D78" w:rsidRDefault="00DD5DCB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МКПП</w:t>
            </w:r>
          </w:p>
        </w:tc>
        <w:tc>
          <w:tcPr>
            <w:tcW w:w="1417" w:type="dxa"/>
            <w:gridSpan w:val="2"/>
            <w:vAlign w:val="center"/>
          </w:tcPr>
          <w:p w14:paraId="12D9C8F9" w14:textId="1984A5CC" w:rsidR="00336541" w:rsidRPr="001C5D78" w:rsidRDefault="00DD5DCB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МКПП</w:t>
            </w:r>
          </w:p>
        </w:tc>
        <w:tc>
          <w:tcPr>
            <w:tcW w:w="1418" w:type="dxa"/>
            <w:gridSpan w:val="2"/>
            <w:vAlign w:val="center"/>
          </w:tcPr>
          <w:p w14:paraId="47FFC3C3" w14:textId="26AF35B5" w:rsidR="00336541" w:rsidRPr="001C5D78" w:rsidRDefault="00A5362E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МКПП</w:t>
            </w:r>
          </w:p>
        </w:tc>
        <w:tc>
          <w:tcPr>
            <w:tcW w:w="1417" w:type="dxa"/>
            <w:vAlign w:val="center"/>
          </w:tcPr>
          <w:p w14:paraId="3A05D85F" w14:textId="1BCE3C19" w:rsidR="00336541" w:rsidRPr="001C5D78" w:rsidRDefault="00A5362E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МКПП</w:t>
            </w:r>
          </w:p>
        </w:tc>
        <w:tc>
          <w:tcPr>
            <w:tcW w:w="1418" w:type="dxa"/>
            <w:vAlign w:val="center"/>
          </w:tcPr>
          <w:p w14:paraId="0D4A87C3" w14:textId="5552AA1D" w:rsidR="00336541" w:rsidRPr="001C5D78" w:rsidRDefault="00A5362E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МКПП</w:t>
            </w:r>
          </w:p>
        </w:tc>
      </w:tr>
      <w:tr w:rsidR="00336541" w:rsidRPr="001C5D78" w14:paraId="7DCB7FCB" w14:textId="77777777" w:rsidTr="001C5D78">
        <w:trPr>
          <w:trHeight w:val="510"/>
        </w:trPr>
        <w:tc>
          <w:tcPr>
            <w:tcW w:w="3562" w:type="dxa"/>
            <w:vAlign w:val="center"/>
          </w:tcPr>
          <w:p w14:paraId="5F685D28" w14:textId="77777777" w:rsidR="00336541" w:rsidRPr="001C5D78" w:rsidRDefault="00336541" w:rsidP="001C5D78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Дополнительные педали в соответствии </w:t>
            </w:r>
            <w:proofErr w:type="gramStart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с  п.</w:t>
            </w:r>
            <w:proofErr w:type="gramEnd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proofErr w:type="gramStart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5  Основных</w:t>
            </w:r>
            <w:proofErr w:type="gramEnd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положений </w:t>
            </w:r>
          </w:p>
        </w:tc>
        <w:tc>
          <w:tcPr>
            <w:tcW w:w="1560" w:type="dxa"/>
            <w:gridSpan w:val="2"/>
            <w:vAlign w:val="center"/>
          </w:tcPr>
          <w:p w14:paraId="41CAC197" w14:textId="5F550B3A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719393" w14:textId="44A308B1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2374074" w14:textId="36A464B6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CB051A5" w14:textId="283D8E35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33906ED" w14:textId="5415CF30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336541" w:rsidRPr="001C5D78" w14:paraId="586D58AB" w14:textId="77777777" w:rsidTr="001C5D78">
        <w:trPr>
          <w:trHeight w:val="510"/>
        </w:trPr>
        <w:tc>
          <w:tcPr>
            <w:tcW w:w="3562" w:type="dxa"/>
            <w:vAlign w:val="center"/>
          </w:tcPr>
          <w:p w14:paraId="02F29CD0" w14:textId="77777777" w:rsidR="00336541" w:rsidRPr="001C5D78" w:rsidRDefault="00336541" w:rsidP="001C5D78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lastRenderedPageBreak/>
              <w:t xml:space="preserve">Зеркала заднего вида для обучающего вождению в соответствии </w:t>
            </w:r>
            <w:proofErr w:type="gramStart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с  п.</w:t>
            </w:r>
            <w:proofErr w:type="gramEnd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5 Основных положений </w:t>
            </w:r>
          </w:p>
        </w:tc>
        <w:tc>
          <w:tcPr>
            <w:tcW w:w="1560" w:type="dxa"/>
            <w:gridSpan w:val="2"/>
            <w:vAlign w:val="center"/>
          </w:tcPr>
          <w:p w14:paraId="30769A06" w14:textId="63BA51FB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0FFB671" w14:textId="369782DB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D06EADC" w14:textId="5AF4A4B9" w:rsidR="00336541" w:rsidRPr="001C5D78" w:rsidRDefault="00336541" w:rsidP="000C171E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D6CE3A6" w14:textId="6266304D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566162C" w14:textId="179C7D7B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336541" w:rsidRPr="001C5D78" w14:paraId="3971B9E9" w14:textId="77777777" w:rsidTr="001C5D78">
        <w:trPr>
          <w:trHeight w:val="567"/>
        </w:trPr>
        <w:tc>
          <w:tcPr>
            <w:tcW w:w="3562" w:type="dxa"/>
            <w:vAlign w:val="center"/>
          </w:tcPr>
          <w:p w14:paraId="75EF8B48" w14:textId="77777777" w:rsidR="00336541" w:rsidRPr="001C5D78" w:rsidRDefault="00336541" w:rsidP="001C5D78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Опознавательный знак «Учебное транспортное средство» в соответствии с п. </w:t>
            </w:r>
            <w:proofErr w:type="gramStart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8  Основных</w:t>
            </w:r>
            <w:proofErr w:type="gramEnd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положений </w:t>
            </w:r>
          </w:p>
        </w:tc>
        <w:tc>
          <w:tcPr>
            <w:tcW w:w="1560" w:type="dxa"/>
            <w:gridSpan w:val="2"/>
            <w:vAlign w:val="center"/>
          </w:tcPr>
          <w:p w14:paraId="01BF5055" w14:textId="7DE7F973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3797412" w14:textId="14D529A8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56689F2" w14:textId="3217A0CA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9C6C442" w14:textId="67D09DEC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963EC6B" w14:textId="2150FB6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336541" w:rsidRPr="001C5D78" w14:paraId="2F68FD80" w14:textId="77777777" w:rsidTr="001C5D78">
        <w:trPr>
          <w:trHeight w:val="567"/>
        </w:trPr>
        <w:tc>
          <w:tcPr>
            <w:tcW w:w="3562" w:type="dxa"/>
            <w:vAlign w:val="center"/>
          </w:tcPr>
          <w:p w14:paraId="5AF5EED8" w14:textId="77777777" w:rsidR="00336541" w:rsidRPr="001C5D78" w:rsidRDefault="00336541" w:rsidP="001C5D78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560" w:type="dxa"/>
            <w:gridSpan w:val="2"/>
            <w:vAlign w:val="center"/>
          </w:tcPr>
          <w:p w14:paraId="27D8AE16" w14:textId="57CE76C2" w:rsidR="00336541" w:rsidRPr="001C5D78" w:rsidRDefault="000C171E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В наличии</w:t>
            </w:r>
          </w:p>
        </w:tc>
        <w:tc>
          <w:tcPr>
            <w:tcW w:w="1417" w:type="dxa"/>
            <w:gridSpan w:val="2"/>
            <w:vAlign w:val="center"/>
          </w:tcPr>
          <w:p w14:paraId="3E9B3EC2" w14:textId="5E49AC94" w:rsidR="00336541" w:rsidRPr="001C5D78" w:rsidRDefault="000C171E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В наличии</w:t>
            </w:r>
          </w:p>
        </w:tc>
        <w:tc>
          <w:tcPr>
            <w:tcW w:w="1418" w:type="dxa"/>
            <w:gridSpan w:val="2"/>
            <w:vAlign w:val="center"/>
          </w:tcPr>
          <w:p w14:paraId="64C37E3A" w14:textId="13F1D7A2" w:rsidR="00336541" w:rsidRPr="001C5D78" w:rsidRDefault="000C171E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В наличии</w:t>
            </w:r>
          </w:p>
        </w:tc>
        <w:tc>
          <w:tcPr>
            <w:tcW w:w="1417" w:type="dxa"/>
            <w:vAlign w:val="center"/>
          </w:tcPr>
          <w:p w14:paraId="1BD9E017" w14:textId="51BF3517" w:rsidR="00336541" w:rsidRPr="001C5D78" w:rsidRDefault="000C171E" w:rsidP="000C171E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В наличии</w:t>
            </w:r>
          </w:p>
        </w:tc>
        <w:tc>
          <w:tcPr>
            <w:tcW w:w="1418" w:type="dxa"/>
            <w:vAlign w:val="center"/>
          </w:tcPr>
          <w:p w14:paraId="10768F6D" w14:textId="7034BCAA" w:rsidR="00336541" w:rsidRPr="001C5D78" w:rsidRDefault="000C171E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В наличии</w:t>
            </w:r>
          </w:p>
        </w:tc>
      </w:tr>
      <w:tr w:rsidR="00336541" w:rsidRPr="001C5D78" w14:paraId="3CC4CE1B" w14:textId="77777777" w:rsidTr="001C5D78">
        <w:trPr>
          <w:trHeight w:val="567"/>
        </w:trPr>
        <w:tc>
          <w:tcPr>
            <w:tcW w:w="3562" w:type="dxa"/>
            <w:vAlign w:val="center"/>
          </w:tcPr>
          <w:p w14:paraId="69D1D41D" w14:textId="77777777" w:rsidR="00336541" w:rsidRPr="001C5D78" w:rsidRDefault="00336541" w:rsidP="001C5D78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gramStart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Страховой  полис</w:t>
            </w:r>
            <w:proofErr w:type="gramEnd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 ОСАГО (номер, дата выдачи, срок действия, страховая организация)</w:t>
            </w:r>
          </w:p>
        </w:tc>
        <w:tc>
          <w:tcPr>
            <w:tcW w:w="1560" w:type="dxa"/>
            <w:gridSpan w:val="2"/>
            <w:vAlign w:val="center"/>
          </w:tcPr>
          <w:p w14:paraId="2E1AC773" w14:textId="77777777" w:rsidR="003E053B" w:rsidRDefault="000C171E" w:rsidP="000C171E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РРР</w:t>
            </w:r>
          </w:p>
          <w:p w14:paraId="31C35AB7" w14:textId="7FA2F164" w:rsidR="00336541" w:rsidRPr="001C5D78" w:rsidRDefault="000C171E" w:rsidP="003E053B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br/>
            </w:r>
            <w:r w:rsidR="003E053B">
              <w:rPr>
                <w:rFonts w:ascii="Times New Roman" w:eastAsia="Calibri" w:hAnsi="Times New Roman" w:cs="Times New Roman"/>
                <w:sz w:val="18"/>
                <w:szCs w:val="20"/>
              </w:rPr>
              <w:t>№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5046452063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br/>
              <w:t>01.06.20</w:t>
            </w:r>
            <w:r w:rsidR="004D00E4">
              <w:rPr>
                <w:rFonts w:ascii="Times New Roman" w:eastAsia="Calibri" w:hAnsi="Times New Roman" w:cs="Times New Roman"/>
                <w:sz w:val="18"/>
                <w:szCs w:val="20"/>
              </w:rPr>
              <w:t>20</w:t>
            </w:r>
            <w:r w:rsidR="003E053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r w:rsidR="003E053B">
              <w:rPr>
                <w:rFonts w:ascii="Times New Roman" w:eastAsia="Calibri" w:hAnsi="Times New Roman" w:cs="Times New Roman"/>
                <w:sz w:val="18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31.05.2</w:t>
            </w:r>
            <w:r w:rsidR="004D00E4">
              <w:rPr>
                <w:rFonts w:ascii="Times New Roman" w:eastAsia="Calibri" w:hAnsi="Times New Roman" w:cs="Times New Roman"/>
                <w:sz w:val="18"/>
                <w:szCs w:val="20"/>
              </w:rPr>
              <w:t>021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br/>
            </w:r>
            <w:r w:rsidR="003E053B">
              <w:rPr>
                <w:rFonts w:ascii="Times New Roman" w:eastAsia="Calibri" w:hAnsi="Times New Roman" w:cs="Times New Roman"/>
                <w:sz w:val="18"/>
                <w:szCs w:val="20"/>
              </w:rPr>
              <w:t>«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Альфа Страх</w:t>
            </w:r>
            <w:r w:rsidR="003E053B">
              <w:rPr>
                <w:rFonts w:ascii="Times New Roman" w:eastAsia="Calibri" w:hAnsi="Times New Roman" w:cs="Times New Roman"/>
                <w:sz w:val="18"/>
                <w:szCs w:val="20"/>
              </w:rPr>
              <w:t>»</w:t>
            </w:r>
          </w:p>
        </w:tc>
        <w:tc>
          <w:tcPr>
            <w:tcW w:w="1417" w:type="dxa"/>
            <w:gridSpan w:val="2"/>
            <w:vAlign w:val="center"/>
          </w:tcPr>
          <w:p w14:paraId="564C5909" w14:textId="3CF4C1FE" w:rsidR="00336541" w:rsidRPr="001C5D78" w:rsidRDefault="003E053B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МММ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br/>
              <w:t>№5033099754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br/>
              <w:t>28.10.2019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br/>
              <w:t>27.10.2020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br/>
              <w:t>«Ресо»</w:t>
            </w:r>
          </w:p>
        </w:tc>
        <w:tc>
          <w:tcPr>
            <w:tcW w:w="1418" w:type="dxa"/>
            <w:gridSpan w:val="2"/>
            <w:vAlign w:val="center"/>
          </w:tcPr>
          <w:p w14:paraId="50434420" w14:textId="7CA6BD5B" w:rsidR="00336541" w:rsidRPr="001C5D78" w:rsidRDefault="003E053B" w:rsidP="003E053B">
            <w:pPr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ХХХ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br/>
              <w:t>№0094301409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br/>
              <w:t>26.08.2019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br/>
              <w:t>25.08.2020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br/>
              <w:t>АО СК «Астро-Волга»</w:t>
            </w:r>
          </w:p>
        </w:tc>
        <w:tc>
          <w:tcPr>
            <w:tcW w:w="1417" w:type="dxa"/>
            <w:vAlign w:val="center"/>
          </w:tcPr>
          <w:p w14:paraId="6136EC93" w14:textId="08468D63" w:rsidR="00336541" w:rsidRPr="001C5D78" w:rsidRDefault="003E053B" w:rsidP="001C5D78">
            <w:pPr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ХХХ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br/>
              <w:t>№0101782997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br/>
              <w:t>11.11.2019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br/>
              <w:t>10.11.2020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br/>
              <w:t>АО «Ренессанс»</w:t>
            </w:r>
          </w:p>
        </w:tc>
        <w:tc>
          <w:tcPr>
            <w:tcW w:w="1418" w:type="dxa"/>
            <w:vAlign w:val="center"/>
          </w:tcPr>
          <w:p w14:paraId="0F229542" w14:textId="15AABCD3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  <w:highlight w:val="yellow"/>
              </w:rPr>
            </w:pPr>
          </w:p>
        </w:tc>
      </w:tr>
      <w:tr w:rsidR="00336541" w:rsidRPr="001C5D78" w14:paraId="36408931" w14:textId="77777777" w:rsidTr="001C5D78">
        <w:trPr>
          <w:trHeight w:val="567"/>
        </w:trPr>
        <w:tc>
          <w:tcPr>
            <w:tcW w:w="3562" w:type="dxa"/>
            <w:vAlign w:val="center"/>
          </w:tcPr>
          <w:p w14:paraId="6523C66F" w14:textId="77777777" w:rsidR="00336541" w:rsidRPr="001C5D78" w:rsidRDefault="00336541" w:rsidP="001C5D78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Технический осмотр (дата прохождения, срок действия)</w:t>
            </w:r>
          </w:p>
        </w:tc>
        <w:tc>
          <w:tcPr>
            <w:tcW w:w="1560" w:type="dxa"/>
            <w:gridSpan w:val="2"/>
            <w:vAlign w:val="center"/>
          </w:tcPr>
          <w:p w14:paraId="28808E5B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14:paraId="66E20077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15.06.</w:t>
            </w:r>
            <w:r w:rsidR="001C5D78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015</w:t>
            </w:r>
          </w:p>
          <w:p w14:paraId="0738B30B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15.06.</w:t>
            </w:r>
            <w:r w:rsidR="001C5D78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016</w:t>
            </w:r>
          </w:p>
        </w:tc>
        <w:tc>
          <w:tcPr>
            <w:tcW w:w="1418" w:type="dxa"/>
            <w:gridSpan w:val="2"/>
            <w:vAlign w:val="center"/>
          </w:tcPr>
          <w:p w14:paraId="2539705C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11.09.</w:t>
            </w:r>
            <w:r w:rsidR="001C5D78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015</w:t>
            </w:r>
          </w:p>
          <w:p w14:paraId="27983837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11.09.</w:t>
            </w:r>
            <w:r w:rsidR="001C5D78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016</w:t>
            </w:r>
          </w:p>
        </w:tc>
        <w:tc>
          <w:tcPr>
            <w:tcW w:w="1417" w:type="dxa"/>
            <w:vAlign w:val="center"/>
          </w:tcPr>
          <w:p w14:paraId="15B151B4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6"/>
                <w:szCs w:val="20"/>
              </w:rPr>
              <w:t>30.05.</w:t>
            </w:r>
            <w:r w:rsidR="001C5D78">
              <w:rPr>
                <w:rFonts w:ascii="Times New Roman" w:eastAsia="Calibri" w:hAnsi="Times New Roman" w:cs="Times New Roman"/>
                <w:sz w:val="16"/>
                <w:szCs w:val="20"/>
              </w:rPr>
              <w:t>1</w:t>
            </w:r>
            <w:r w:rsidRPr="001C5D78">
              <w:rPr>
                <w:rFonts w:ascii="Times New Roman" w:eastAsia="Calibri" w:hAnsi="Times New Roman" w:cs="Times New Roman"/>
                <w:sz w:val="16"/>
                <w:szCs w:val="20"/>
              </w:rPr>
              <w:t>015</w:t>
            </w:r>
          </w:p>
          <w:p w14:paraId="4E9810F3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6"/>
                <w:szCs w:val="20"/>
              </w:rPr>
              <w:t>30.05.</w:t>
            </w:r>
            <w:r w:rsidR="001C5D78">
              <w:rPr>
                <w:rFonts w:ascii="Times New Roman" w:eastAsia="Calibri" w:hAnsi="Times New Roman" w:cs="Times New Roman"/>
                <w:sz w:val="16"/>
                <w:szCs w:val="20"/>
              </w:rPr>
              <w:t>1</w:t>
            </w:r>
            <w:r w:rsidRPr="001C5D78">
              <w:rPr>
                <w:rFonts w:ascii="Times New Roman" w:eastAsia="Calibri" w:hAnsi="Times New Roman" w:cs="Times New Roman"/>
                <w:sz w:val="16"/>
                <w:szCs w:val="20"/>
              </w:rPr>
              <w:t>016</w:t>
            </w:r>
          </w:p>
        </w:tc>
        <w:tc>
          <w:tcPr>
            <w:tcW w:w="1418" w:type="dxa"/>
            <w:vAlign w:val="center"/>
          </w:tcPr>
          <w:p w14:paraId="3ACF1AB6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14.1</w:t>
            </w:r>
            <w:r w:rsidR="001C5D78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.</w:t>
            </w:r>
            <w:r w:rsidR="001C5D78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015 14.1</w:t>
            </w:r>
            <w:r w:rsidR="001C5D78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.</w:t>
            </w:r>
            <w:r w:rsidR="001C5D78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016</w:t>
            </w:r>
          </w:p>
        </w:tc>
      </w:tr>
      <w:tr w:rsidR="00336541" w:rsidRPr="001C5D78" w14:paraId="239CB981" w14:textId="77777777" w:rsidTr="001C5D78">
        <w:trPr>
          <w:trHeight w:val="567"/>
        </w:trPr>
        <w:tc>
          <w:tcPr>
            <w:tcW w:w="3562" w:type="dxa"/>
            <w:vAlign w:val="center"/>
          </w:tcPr>
          <w:p w14:paraId="64DBE4CE" w14:textId="77777777" w:rsidR="00336541" w:rsidRPr="001C5D78" w:rsidRDefault="00336541" w:rsidP="001C5D78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560" w:type="dxa"/>
            <w:gridSpan w:val="2"/>
            <w:vAlign w:val="center"/>
          </w:tcPr>
          <w:p w14:paraId="62E5A207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Соотв-вует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1E85D5AA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Соотв-вует</w:t>
            </w:r>
            <w:proofErr w:type="spellEnd"/>
          </w:p>
        </w:tc>
        <w:tc>
          <w:tcPr>
            <w:tcW w:w="1418" w:type="dxa"/>
            <w:gridSpan w:val="2"/>
            <w:vAlign w:val="center"/>
          </w:tcPr>
          <w:p w14:paraId="0F629C8C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Соотв-вует</w:t>
            </w:r>
            <w:proofErr w:type="spellEnd"/>
          </w:p>
        </w:tc>
        <w:tc>
          <w:tcPr>
            <w:tcW w:w="1417" w:type="dxa"/>
            <w:vAlign w:val="center"/>
          </w:tcPr>
          <w:p w14:paraId="551C6CC4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Соотв-вует</w:t>
            </w:r>
            <w:proofErr w:type="spellEnd"/>
          </w:p>
        </w:tc>
        <w:tc>
          <w:tcPr>
            <w:tcW w:w="1418" w:type="dxa"/>
            <w:vAlign w:val="center"/>
          </w:tcPr>
          <w:p w14:paraId="3E85871A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Соотв-вует</w:t>
            </w:r>
            <w:proofErr w:type="spellEnd"/>
          </w:p>
        </w:tc>
      </w:tr>
      <w:tr w:rsidR="00336541" w:rsidRPr="001C5D78" w14:paraId="776B819E" w14:textId="77777777" w:rsidTr="001C5D78">
        <w:trPr>
          <w:trHeight w:val="567"/>
        </w:trPr>
        <w:tc>
          <w:tcPr>
            <w:tcW w:w="3562" w:type="dxa"/>
            <w:vAlign w:val="center"/>
          </w:tcPr>
          <w:p w14:paraId="4E854129" w14:textId="77777777" w:rsidR="00336541" w:rsidRPr="001C5D78" w:rsidRDefault="00336541" w:rsidP="001C5D78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Оснащение тахографами (для ТС категории «</w:t>
            </w:r>
            <w:r w:rsidRPr="001C5D78"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  <w:t>D</w:t>
            </w: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», подкатегории «</w:t>
            </w:r>
            <w:r w:rsidRPr="001C5D78"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  <w:t>D</w:t>
            </w: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1»)</w:t>
            </w:r>
            <w:r w:rsidRPr="001C5D78">
              <w:rPr>
                <w:rStyle w:val="ad"/>
                <w:rFonts w:ascii="Times New Roman" w:eastAsia="Calibri" w:hAnsi="Times New Roman" w:cs="Times New Roman"/>
                <w:sz w:val="18"/>
                <w:szCs w:val="20"/>
              </w:rPr>
              <w:footnoteReference w:id="2"/>
            </w:r>
          </w:p>
        </w:tc>
        <w:tc>
          <w:tcPr>
            <w:tcW w:w="1560" w:type="dxa"/>
            <w:gridSpan w:val="2"/>
            <w:vAlign w:val="center"/>
          </w:tcPr>
          <w:p w14:paraId="69219DAE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14:paraId="49AB099B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14:paraId="419C60A4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27344B8C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1C42F6C7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  <w:p w14:paraId="5001FD9E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-</w:t>
            </w:r>
          </w:p>
        </w:tc>
      </w:tr>
      <w:tr w:rsidR="00336541" w:rsidRPr="001C5D78" w14:paraId="766B83A6" w14:textId="77777777" w:rsidTr="001C5D78">
        <w:tc>
          <w:tcPr>
            <w:tcW w:w="3562" w:type="dxa"/>
            <w:vMerge w:val="restart"/>
            <w:vAlign w:val="center"/>
          </w:tcPr>
          <w:p w14:paraId="725887D3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Сведения</w:t>
            </w:r>
          </w:p>
        </w:tc>
        <w:tc>
          <w:tcPr>
            <w:tcW w:w="7230" w:type="dxa"/>
            <w:gridSpan w:val="8"/>
          </w:tcPr>
          <w:p w14:paraId="495FAC8D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Номер по порядку</w:t>
            </w:r>
          </w:p>
        </w:tc>
      </w:tr>
      <w:tr w:rsidR="00336541" w:rsidRPr="001C5D78" w14:paraId="2594E2B0" w14:textId="77777777" w:rsidTr="001C5D78">
        <w:trPr>
          <w:trHeight w:val="346"/>
        </w:trPr>
        <w:tc>
          <w:tcPr>
            <w:tcW w:w="3562" w:type="dxa"/>
            <w:vMerge/>
          </w:tcPr>
          <w:p w14:paraId="15A65CC3" w14:textId="77777777" w:rsidR="00336541" w:rsidRPr="001C5D78" w:rsidRDefault="00336541" w:rsidP="001C5D78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2A415638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1417" w:type="dxa"/>
            <w:gridSpan w:val="2"/>
          </w:tcPr>
          <w:p w14:paraId="279570B8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1418" w:type="dxa"/>
            <w:gridSpan w:val="2"/>
          </w:tcPr>
          <w:p w14:paraId="2B121C89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1559" w:type="dxa"/>
            <w:gridSpan w:val="2"/>
          </w:tcPr>
          <w:p w14:paraId="70DD7781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9</w:t>
            </w:r>
          </w:p>
        </w:tc>
        <w:tc>
          <w:tcPr>
            <w:tcW w:w="1418" w:type="dxa"/>
          </w:tcPr>
          <w:p w14:paraId="7B3E717E" w14:textId="77777777" w:rsidR="00336541" w:rsidRPr="001C5D78" w:rsidRDefault="00336541" w:rsidP="001C5D78">
            <w:pPr>
              <w:ind w:right="239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10</w:t>
            </w:r>
          </w:p>
        </w:tc>
      </w:tr>
      <w:tr w:rsidR="00336541" w:rsidRPr="001C5D78" w14:paraId="46F764D8" w14:textId="77777777" w:rsidTr="001C5D78">
        <w:trPr>
          <w:trHeight w:val="284"/>
        </w:trPr>
        <w:tc>
          <w:tcPr>
            <w:tcW w:w="3562" w:type="dxa"/>
            <w:vAlign w:val="center"/>
          </w:tcPr>
          <w:p w14:paraId="5BC953C6" w14:textId="77777777" w:rsidR="00336541" w:rsidRPr="001C5D78" w:rsidRDefault="00336541" w:rsidP="001C5D78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Марка, модель</w:t>
            </w:r>
          </w:p>
        </w:tc>
        <w:tc>
          <w:tcPr>
            <w:tcW w:w="1418" w:type="dxa"/>
          </w:tcPr>
          <w:p w14:paraId="6E3A3F1E" w14:textId="574F139B" w:rsidR="00336541" w:rsidRPr="00B41AE3" w:rsidRDefault="00B41AE3" w:rsidP="00B41AE3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  <w:t>Mazda 3</w:t>
            </w:r>
          </w:p>
        </w:tc>
        <w:tc>
          <w:tcPr>
            <w:tcW w:w="1417" w:type="dxa"/>
            <w:gridSpan w:val="2"/>
          </w:tcPr>
          <w:p w14:paraId="14C6C52A" w14:textId="117A5A24" w:rsidR="00336541" w:rsidRPr="001C5D78" w:rsidRDefault="00B41AE3" w:rsidP="00B41AE3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  <w:t>Ford Focus</w:t>
            </w:r>
          </w:p>
        </w:tc>
        <w:tc>
          <w:tcPr>
            <w:tcW w:w="1418" w:type="dxa"/>
            <w:gridSpan w:val="2"/>
          </w:tcPr>
          <w:p w14:paraId="2886A83D" w14:textId="0B8AE9E7" w:rsidR="00336541" w:rsidRPr="001C5D78" w:rsidRDefault="00B41AE3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  <w:t>Kia Rio</w:t>
            </w:r>
          </w:p>
        </w:tc>
        <w:tc>
          <w:tcPr>
            <w:tcW w:w="1559" w:type="dxa"/>
            <w:gridSpan w:val="2"/>
          </w:tcPr>
          <w:p w14:paraId="44CE75BB" w14:textId="2C8D73E3" w:rsidR="00336541" w:rsidRPr="00B41AE3" w:rsidRDefault="00B41AE3" w:rsidP="00B41AE3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  <w:t>APRILIA PEGASO 650</w:t>
            </w:r>
          </w:p>
        </w:tc>
        <w:tc>
          <w:tcPr>
            <w:tcW w:w="1418" w:type="dxa"/>
          </w:tcPr>
          <w:p w14:paraId="3F875C94" w14:textId="62F8B716" w:rsidR="00336541" w:rsidRPr="001C5D78" w:rsidRDefault="00B41AE3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  <w:t>STELS YX200-C5B5</w:t>
            </w:r>
          </w:p>
        </w:tc>
      </w:tr>
      <w:tr w:rsidR="00336541" w:rsidRPr="001C5D78" w14:paraId="66596C45" w14:textId="77777777" w:rsidTr="001C5D78">
        <w:trPr>
          <w:trHeight w:val="284"/>
        </w:trPr>
        <w:tc>
          <w:tcPr>
            <w:tcW w:w="3562" w:type="dxa"/>
            <w:vAlign w:val="center"/>
          </w:tcPr>
          <w:p w14:paraId="1BE48C76" w14:textId="77777777" w:rsidR="00336541" w:rsidRPr="001C5D78" w:rsidRDefault="00336541" w:rsidP="001C5D78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bookmarkStart w:id="5" w:name="_Hlk422129352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Тип транспортного средства</w:t>
            </w:r>
          </w:p>
        </w:tc>
        <w:tc>
          <w:tcPr>
            <w:tcW w:w="1418" w:type="dxa"/>
          </w:tcPr>
          <w:p w14:paraId="29ED441D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легковой</w:t>
            </w:r>
          </w:p>
        </w:tc>
        <w:tc>
          <w:tcPr>
            <w:tcW w:w="1417" w:type="dxa"/>
            <w:gridSpan w:val="2"/>
          </w:tcPr>
          <w:p w14:paraId="0E5ADDB0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легковой</w:t>
            </w:r>
          </w:p>
        </w:tc>
        <w:tc>
          <w:tcPr>
            <w:tcW w:w="1418" w:type="dxa"/>
            <w:gridSpan w:val="2"/>
          </w:tcPr>
          <w:p w14:paraId="4EF7518C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легковой</w:t>
            </w:r>
          </w:p>
        </w:tc>
        <w:tc>
          <w:tcPr>
            <w:tcW w:w="1559" w:type="dxa"/>
            <w:gridSpan w:val="2"/>
          </w:tcPr>
          <w:p w14:paraId="010052F0" w14:textId="5FA2986A" w:rsidR="00336541" w:rsidRPr="00B41AE3" w:rsidRDefault="00B41AE3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мотоцикл</w:t>
            </w:r>
          </w:p>
        </w:tc>
        <w:tc>
          <w:tcPr>
            <w:tcW w:w="1418" w:type="dxa"/>
          </w:tcPr>
          <w:p w14:paraId="047A63F5" w14:textId="25477024" w:rsidR="00336541" w:rsidRPr="001C5D78" w:rsidRDefault="00B41AE3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мотоцикл</w:t>
            </w:r>
          </w:p>
        </w:tc>
      </w:tr>
      <w:tr w:rsidR="00336541" w:rsidRPr="001C5D78" w14:paraId="498B4708" w14:textId="77777777" w:rsidTr="001C5D78">
        <w:trPr>
          <w:trHeight w:val="284"/>
        </w:trPr>
        <w:tc>
          <w:tcPr>
            <w:tcW w:w="3562" w:type="dxa"/>
            <w:vAlign w:val="center"/>
          </w:tcPr>
          <w:p w14:paraId="0F9B763C" w14:textId="77777777" w:rsidR="00336541" w:rsidRPr="0073157F" w:rsidRDefault="00336541" w:rsidP="001C5D78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bookmarkStart w:id="6" w:name="_Hlk422129357"/>
            <w:bookmarkEnd w:id="5"/>
            <w:r w:rsidRPr="0073157F">
              <w:rPr>
                <w:rFonts w:ascii="Times New Roman" w:eastAsia="Calibri" w:hAnsi="Times New Roman" w:cs="Times New Roman"/>
                <w:sz w:val="18"/>
                <w:szCs w:val="20"/>
              </w:rPr>
              <w:t>Категория транспортного средства</w:t>
            </w:r>
          </w:p>
        </w:tc>
        <w:tc>
          <w:tcPr>
            <w:tcW w:w="1418" w:type="dxa"/>
          </w:tcPr>
          <w:p w14:paraId="5A1383E2" w14:textId="77777777" w:rsidR="00336541" w:rsidRPr="0073157F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</w:pPr>
            <w:r w:rsidRPr="0073157F"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  <w:t>B</w:t>
            </w:r>
          </w:p>
        </w:tc>
        <w:tc>
          <w:tcPr>
            <w:tcW w:w="1417" w:type="dxa"/>
            <w:gridSpan w:val="2"/>
          </w:tcPr>
          <w:p w14:paraId="39B755C3" w14:textId="77777777" w:rsidR="00336541" w:rsidRPr="0073157F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</w:pPr>
            <w:r w:rsidRPr="0073157F"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  <w:t>B</w:t>
            </w:r>
          </w:p>
        </w:tc>
        <w:tc>
          <w:tcPr>
            <w:tcW w:w="1418" w:type="dxa"/>
            <w:gridSpan w:val="2"/>
          </w:tcPr>
          <w:p w14:paraId="4961D974" w14:textId="77777777" w:rsidR="00336541" w:rsidRPr="0073157F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</w:pPr>
            <w:r w:rsidRPr="0073157F"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  <w:t>B</w:t>
            </w:r>
          </w:p>
        </w:tc>
        <w:tc>
          <w:tcPr>
            <w:tcW w:w="1559" w:type="dxa"/>
            <w:gridSpan w:val="2"/>
          </w:tcPr>
          <w:p w14:paraId="49E01926" w14:textId="3361FD61" w:rsidR="00336541" w:rsidRPr="0073157F" w:rsidRDefault="00B41AE3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73157F">
              <w:rPr>
                <w:rFonts w:ascii="Times New Roman" w:eastAsia="Calibri" w:hAnsi="Times New Roman" w:cs="Times New Roman"/>
                <w:sz w:val="18"/>
                <w:szCs w:val="20"/>
              </w:rPr>
              <w:t>А</w:t>
            </w:r>
          </w:p>
        </w:tc>
        <w:tc>
          <w:tcPr>
            <w:tcW w:w="1418" w:type="dxa"/>
          </w:tcPr>
          <w:p w14:paraId="353190C3" w14:textId="76147C74" w:rsidR="00336541" w:rsidRPr="0073157F" w:rsidRDefault="00B41AE3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73157F">
              <w:rPr>
                <w:rFonts w:ascii="Times New Roman" w:eastAsia="Calibri" w:hAnsi="Times New Roman" w:cs="Times New Roman"/>
                <w:sz w:val="18"/>
                <w:szCs w:val="20"/>
              </w:rPr>
              <w:t>А</w:t>
            </w:r>
          </w:p>
        </w:tc>
      </w:tr>
      <w:bookmarkEnd w:id="6"/>
      <w:tr w:rsidR="00336541" w:rsidRPr="001C5D78" w14:paraId="693AB70D" w14:textId="77777777" w:rsidTr="001C5D78">
        <w:trPr>
          <w:trHeight w:val="284"/>
        </w:trPr>
        <w:tc>
          <w:tcPr>
            <w:tcW w:w="3562" w:type="dxa"/>
            <w:vAlign w:val="center"/>
          </w:tcPr>
          <w:p w14:paraId="7F30CE9A" w14:textId="77777777" w:rsidR="00336541" w:rsidRPr="001C5D78" w:rsidRDefault="00336541" w:rsidP="001C5D78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Год выпуска</w:t>
            </w:r>
          </w:p>
        </w:tc>
        <w:tc>
          <w:tcPr>
            <w:tcW w:w="1418" w:type="dxa"/>
          </w:tcPr>
          <w:p w14:paraId="0E72DBD7" w14:textId="291378C0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</w:tcPr>
          <w:p w14:paraId="67687E2D" w14:textId="0329F5B9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2EBD7198" w14:textId="27BA9B6A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34BBA79D" w14:textId="1FC16A3A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1E1A123F" w14:textId="28639C1D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336541" w:rsidRPr="001C5D78" w14:paraId="2E29891E" w14:textId="77777777" w:rsidTr="001C5D78">
        <w:trPr>
          <w:trHeight w:val="284"/>
        </w:trPr>
        <w:tc>
          <w:tcPr>
            <w:tcW w:w="3562" w:type="dxa"/>
            <w:vAlign w:val="center"/>
          </w:tcPr>
          <w:p w14:paraId="0C8D6875" w14:textId="77777777" w:rsidR="00336541" w:rsidRPr="001C5D78" w:rsidRDefault="00336541" w:rsidP="001C5D78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Государственный </w:t>
            </w:r>
            <w:proofErr w:type="gramStart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регистрационный  знак</w:t>
            </w:r>
            <w:proofErr w:type="gramEnd"/>
          </w:p>
        </w:tc>
        <w:tc>
          <w:tcPr>
            <w:tcW w:w="1418" w:type="dxa"/>
          </w:tcPr>
          <w:p w14:paraId="27ED1836" w14:textId="7A6D218E" w:rsidR="00336541" w:rsidRPr="001C5D78" w:rsidRDefault="004D00E4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С 666 УУ 190</w:t>
            </w:r>
          </w:p>
        </w:tc>
        <w:tc>
          <w:tcPr>
            <w:tcW w:w="1417" w:type="dxa"/>
            <w:gridSpan w:val="2"/>
          </w:tcPr>
          <w:p w14:paraId="4DC6A2F0" w14:textId="2C36D240" w:rsidR="00336541" w:rsidRPr="001C5D78" w:rsidRDefault="00A51E35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О 062 КС 190</w:t>
            </w:r>
          </w:p>
        </w:tc>
        <w:tc>
          <w:tcPr>
            <w:tcW w:w="1418" w:type="dxa"/>
            <w:gridSpan w:val="2"/>
          </w:tcPr>
          <w:p w14:paraId="5865AA6D" w14:textId="51CD60B9" w:rsidR="00336541" w:rsidRPr="001C5D78" w:rsidRDefault="00A51E35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Х 321 КМ 750</w:t>
            </w:r>
          </w:p>
        </w:tc>
        <w:tc>
          <w:tcPr>
            <w:tcW w:w="1559" w:type="dxa"/>
            <w:gridSpan w:val="2"/>
          </w:tcPr>
          <w:p w14:paraId="4F47FE40" w14:textId="0A884D7C" w:rsidR="00336541" w:rsidRPr="001C5D78" w:rsidRDefault="00A51E35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5414 ВВ 77</w:t>
            </w:r>
          </w:p>
        </w:tc>
        <w:tc>
          <w:tcPr>
            <w:tcW w:w="1418" w:type="dxa"/>
          </w:tcPr>
          <w:p w14:paraId="17F1B13F" w14:textId="65213E0C" w:rsidR="00336541" w:rsidRPr="001C5D78" w:rsidRDefault="00A51E35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4002 АС 50</w:t>
            </w:r>
          </w:p>
        </w:tc>
      </w:tr>
      <w:tr w:rsidR="00336541" w:rsidRPr="001C5D78" w14:paraId="710C6BF2" w14:textId="77777777" w:rsidTr="001C5D78">
        <w:trPr>
          <w:trHeight w:val="284"/>
        </w:trPr>
        <w:tc>
          <w:tcPr>
            <w:tcW w:w="3562" w:type="dxa"/>
            <w:vAlign w:val="center"/>
          </w:tcPr>
          <w:p w14:paraId="0A7E0577" w14:textId="77777777" w:rsidR="00336541" w:rsidRPr="001C5D78" w:rsidRDefault="00336541" w:rsidP="001C5D78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bookmarkStart w:id="7" w:name="_Hlk422129404"/>
            <w:proofErr w:type="gramStart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Регистрационные  документы</w:t>
            </w:r>
            <w:proofErr w:type="gramEnd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1FA4573C" w14:textId="77777777" w:rsidR="00336541" w:rsidRPr="001C5D78" w:rsidRDefault="00336541" w:rsidP="001C5D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СТС </w:t>
            </w:r>
            <w:r w:rsidRPr="001C5D78">
              <w:rPr>
                <w:rFonts w:ascii="Times New Roman" w:hAnsi="Times New Roman" w:cs="Times New Roman"/>
                <w:sz w:val="18"/>
              </w:rPr>
              <w:t>77 38</w:t>
            </w:r>
          </w:p>
          <w:p w14:paraId="7EB36AB1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hAnsi="Times New Roman" w:cs="Times New Roman"/>
                <w:sz w:val="18"/>
              </w:rPr>
              <w:t>№5</w:t>
            </w:r>
            <w:r w:rsidR="001C5D78">
              <w:rPr>
                <w:rFonts w:ascii="Times New Roman" w:hAnsi="Times New Roman" w:cs="Times New Roman"/>
                <w:sz w:val="18"/>
              </w:rPr>
              <w:t>1111</w:t>
            </w:r>
            <w:r w:rsidRPr="001C5D78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17" w:type="dxa"/>
            <w:gridSpan w:val="2"/>
          </w:tcPr>
          <w:p w14:paraId="4410F698" w14:textId="77777777" w:rsidR="00336541" w:rsidRPr="001C5D78" w:rsidRDefault="00336541" w:rsidP="001C5D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СТС </w:t>
            </w:r>
            <w:r w:rsidRPr="001C5D78">
              <w:rPr>
                <w:rFonts w:ascii="Times New Roman" w:hAnsi="Times New Roman" w:cs="Times New Roman"/>
                <w:sz w:val="18"/>
              </w:rPr>
              <w:t>50 17</w:t>
            </w:r>
          </w:p>
          <w:p w14:paraId="59D10D71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hAnsi="Times New Roman" w:cs="Times New Roman"/>
                <w:sz w:val="18"/>
              </w:rPr>
              <w:t>№5</w:t>
            </w:r>
            <w:r w:rsidR="001C5D78">
              <w:rPr>
                <w:rFonts w:ascii="Times New Roman" w:hAnsi="Times New Roman" w:cs="Times New Roman"/>
                <w:sz w:val="18"/>
              </w:rPr>
              <w:t>1</w:t>
            </w:r>
            <w:r w:rsidRPr="001C5D78">
              <w:rPr>
                <w:rFonts w:ascii="Times New Roman" w:hAnsi="Times New Roman" w:cs="Times New Roman"/>
                <w:sz w:val="18"/>
              </w:rPr>
              <w:t>50</w:t>
            </w:r>
            <w:r w:rsidR="001C5D78">
              <w:rPr>
                <w:rFonts w:ascii="Times New Roman" w:hAnsi="Times New Roman" w:cs="Times New Roman"/>
                <w:sz w:val="18"/>
              </w:rPr>
              <w:t>1</w:t>
            </w:r>
            <w:r w:rsidRPr="001C5D78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1418" w:type="dxa"/>
            <w:gridSpan w:val="2"/>
          </w:tcPr>
          <w:p w14:paraId="43FD9B4A" w14:textId="77777777" w:rsidR="00336541" w:rsidRPr="001C5D78" w:rsidRDefault="00336541" w:rsidP="001C5D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СТС </w:t>
            </w:r>
            <w:r w:rsidRPr="001C5D78">
              <w:rPr>
                <w:rFonts w:ascii="Times New Roman" w:hAnsi="Times New Roman" w:cs="Times New Roman"/>
                <w:sz w:val="18"/>
              </w:rPr>
              <w:t>77 СР</w:t>
            </w:r>
          </w:p>
          <w:p w14:paraId="733B4DA8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hAnsi="Times New Roman" w:cs="Times New Roman"/>
                <w:sz w:val="18"/>
              </w:rPr>
              <w:t>№</w:t>
            </w:r>
            <w:r w:rsidR="001C5D78">
              <w:rPr>
                <w:rFonts w:ascii="Times New Roman" w:hAnsi="Times New Roman" w:cs="Times New Roman"/>
                <w:sz w:val="18"/>
              </w:rPr>
              <w:t>1</w:t>
            </w:r>
            <w:r w:rsidRPr="001C5D78">
              <w:rPr>
                <w:rFonts w:ascii="Times New Roman" w:hAnsi="Times New Roman" w:cs="Times New Roman"/>
                <w:sz w:val="18"/>
              </w:rPr>
              <w:t>5</w:t>
            </w:r>
            <w:r w:rsidR="001C5D78">
              <w:rPr>
                <w:rFonts w:ascii="Times New Roman" w:hAnsi="Times New Roman" w:cs="Times New Roman"/>
                <w:sz w:val="18"/>
              </w:rPr>
              <w:t>1</w:t>
            </w:r>
            <w:r w:rsidRPr="001C5D78">
              <w:rPr>
                <w:rFonts w:ascii="Times New Roman" w:hAnsi="Times New Roman" w:cs="Times New Roman"/>
                <w:sz w:val="18"/>
              </w:rPr>
              <w:t>3</w:t>
            </w:r>
            <w:r w:rsidR="001C5D78">
              <w:rPr>
                <w:rFonts w:ascii="Times New Roman" w:hAnsi="Times New Roman" w:cs="Times New Roman"/>
                <w:sz w:val="18"/>
              </w:rPr>
              <w:t>1</w:t>
            </w:r>
            <w:r w:rsidRPr="001C5D78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1F15D3" w14:textId="77777777" w:rsidR="00336541" w:rsidRPr="001C5D78" w:rsidRDefault="00336541" w:rsidP="001C5D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СТС </w:t>
            </w:r>
            <w:r w:rsidRPr="001C5D78">
              <w:rPr>
                <w:rFonts w:ascii="Times New Roman" w:hAnsi="Times New Roman" w:cs="Times New Roman"/>
                <w:sz w:val="18"/>
              </w:rPr>
              <w:t xml:space="preserve">77 </w:t>
            </w:r>
            <w:r w:rsidR="001C5D78">
              <w:rPr>
                <w:rFonts w:ascii="Times New Roman" w:hAnsi="Times New Roman" w:cs="Times New Roman"/>
                <w:sz w:val="18"/>
              </w:rPr>
              <w:t>1</w:t>
            </w:r>
            <w:r w:rsidRPr="001C5D78">
              <w:rPr>
                <w:rFonts w:ascii="Times New Roman" w:hAnsi="Times New Roman" w:cs="Times New Roman"/>
                <w:sz w:val="18"/>
              </w:rPr>
              <w:t>5</w:t>
            </w:r>
          </w:p>
          <w:p w14:paraId="549519CA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hAnsi="Times New Roman" w:cs="Times New Roman"/>
                <w:sz w:val="18"/>
              </w:rPr>
              <w:t>№564697</w:t>
            </w:r>
          </w:p>
        </w:tc>
        <w:tc>
          <w:tcPr>
            <w:tcW w:w="1418" w:type="dxa"/>
          </w:tcPr>
          <w:p w14:paraId="770B47ED" w14:textId="77777777" w:rsidR="00336541" w:rsidRPr="001C5D78" w:rsidRDefault="00336541" w:rsidP="001C5D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СТС </w:t>
            </w:r>
            <w:r w:rsidRPr="001C5D78">
              <w:rPr>
                <w:rFonts w:ascii="Times New Roman" w:hAnsi="Times New Roman" w:cs="Times New Roman"/>
                <w:sz w:val="18"/>
              </w:rPr>
              <w:t>77 06</w:t>
            </w:r>
          </w:p>
          <w:p w14:paraId="06D33E5F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hAnsi="Times New Roman" w:cs="Times New Roman"/>
                <w:sz w:val="18"/>
              </w:rPr>
              <w:t>№55748</w:t>
            </w:r>
            <w:r w:rsidR="001C5D78">
              <w:rPr>
                <w:rFonts w:ascii="Times New Roman" w:hAnsi="Times New Roman" w:cs="Times New Roman"/>
                <w:sz w:val="18"/>
              </w:rPr>
              <w:t>1</w:t>
            </w:r>
          </w:p>
        </w:tc>
      </w:tr>
      <w:tr w:rsidR="00336541" w:rsidRPr="001C5D78" w14:paraId="31AA6A77" w14:textId="77777777" w:rsidTr="001C5D78">
        <w:trPr>
          <w:trHeight w:val="510"/>
        </w:trPr>
        <w:tc>
          <w:tcPr>
            <w:tcW w:w="3562" w:type="dxa"/>
            <w:vAlign w:val="center"/>
          </w:tcPr>
          <w:p w14:paraId="04960DEA" w14:textId="77777777" w:rsidR="00336541" w:rsidRPr="001C5D78" w:rsidRDefault="00336541" w:rsidP="001C5D78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bookmarkStart w:id="8" w:name="_Hlk422129447"/>
            <w:bookmarkEnd w:id="7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Собственность или иное законное основание </w:t>
            </w:r>
            <w:proofErr w:type="gramStart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владения  транспортным</w:t>
            </w:r>
            <w:proofErr w:type="gramEnd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средством</w:t>
            </w:r>
          </w:p>
        </w:tc>
        <w:tc>
          <w:tcPr>
            <w:tcW w:w="1418" w:type="dxa"/>
          </w:tcPr>
          <w:p w14:paraId="0BA08C2C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по договору </w:t>
            </w:r>
            <w:proofErr w:type="spellStart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безвоз-ного</w:t>
            </w:r>
            <w:proofErr w:type="spellEnd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пользования</w:t>
            </w:r>
          </w:p>
        </w:tc>
        <w:tc>
          <w:tcPr>
            <w:tcW w:w="1417" w:type="dxa"/>
            <w:gridSpan w:val="2"/>
          </w:tcPr>
          <w:p w14:paraId="292E365F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по договору </w:t>
            </w:r>
            <w:proofErr w:type="spellStart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безвоз-ного</w:t>
            </w:r>
            <w:proofErr w:type="spellEnd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пользования</w:t>
            </w:r>
          </w:p>
        </w:tc>
        <w:tc>
          <w:tcPr>
            <w:tcW w:w="1418" w:type="dxa"/>
            <w:gridSpan w:val="2"/>
          </w:tcPr>
          <w:p w14:paraId="6CE8B1CD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по договору </w:t>
            </w:r>
            <w:proofErr w:type="spellStart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безвоз-ного</w:t>
            </w:r>
            <w:proofErr w:type="spellEnd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пользования</w:t>
            </w:r>
          </w:p>
        </w:tc>
        <w:tc>
          <w:tcPr>
            <w:tcW w:w="1559" w:type="dxa"/>
            <w:gridSpan w:val="2"/>
          </w:tcPr>
          <w:p w14:paraId="35F9F6C4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по договору </w:t>
            </w:r>
            <w:proofErr w:type="spellStart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безвоз-ного</w:t>
            </w:r>
            <w:proofErr w:type="spellEnd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пользования</w:t>
            </w:r>
          </w:p>
        </w:tc>
        <w:tc>
          <w:tcPr>
            <w:tcW w:w="1418" w:type="dxa"/>
          </w:tcPr>
          <w:p w14:paraId="517C8941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по договору </w:t>
            </w:r>
            <w:proofErr w:type="spellStart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безвоз-ного</w:t>
            </w:r>
            <w:proofErr w:type="spellEnd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пользования</w:t>
            </w:r>
          </w:p>
        </w:tc>
      </w:tr>
      <w:tr w:rsidR="00336541" w:rsidRPr="001C5D78" w14:paraId="7E71B352" w14:textId="77777777" w:rsidTr="001C5D78">
        <w:trPr>
          <w:trHeight w:val="510"/>
        </w:trPr>
        <w:tc>
          <w:tcPr>
            <w:tcW w:w="3562" w:type="dxa"/>
            <w:vAlign w:val="center"/>
          </w:tcPr>
          <w:p w14:paraId="71C327A0" w14:textId="77777777" w:rsidR="00336541" w:rsidRPr="001C5D78" w:rsidRDefault="00336541" w:rsidP="001C5D78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bookmarkStart w:id="9" w:name="_Hlk422129453"/>
            <w:bookmarkEnd w:id="8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Техническое </w:t>
            </w:r>
            <w:proofErr w:type="gramStart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состояние  в</w:t>
            </w:r>
            <w:proofErr w:type="gramEnd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соответствии с п. 3 Основных положений </w:t>
            </w:r>
            <w:r w:rsidRPr="001C5D78">
              <w:rPr>
                <w:rStyle w:val="ad"/>
                <w:rFonts w:ascii="Times New Roman" w:eastAsia="Calibri" w:hAnsi="Times New Roman" w:cs="Times New Roman"/>
                <w:sz w:val="18"/>
                <w:szCs w:val="20"/>
              </w:rPr>
              <w:footnoteReference w:id="3"/>
            </w: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6D42181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соответствует</w:t>
            </w:r>
          </w:p>
        </w:tc>
        <w:tc>
          <w:tcPr>
            <w:tcW w:w="1417" w:type="dxa"/>
            <w:gridSpan w:val="2"/>
            <w:vAlign w:val="center"/>
          </w:tcPr>
          <w:p w14:paraId="73163FC8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соответствует</w:t>
            </w:r>
          </w:p>
        </w:tc>
        <w:tc>
          <w:tcPr>
            <w:tcW w:w="1418" w:type="dxa"/>
            <w:gridSpan w:val="2"/>
            <w:vAlign w:val="center"/>
          </w:tcPr>
          <w:p w14:paraId="3799C767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соответствует</w:t>
            </w:r>
          </w:p>
        </w:tc>
        <w:tc>
          <w:tcPr>
            <w:tcW w:w="1559" w:type="dxa"/>
            <w:gridSpan w:val="2"/>
            <w:vAlign w:val="center"/>
          </w:tcPr>
          <w:p w14:paraId="21839C0D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соответствует</w:t>
            </w:r>
          </w:p>
        </w:tc>
        <w:tc>
          <w:tcPr>
            <w:tcW w:w="1418" w:type="dxa"/>
            <w:vAlign w:val="center"/>
          </w:tcPr>
          <w:p w14:paraId="51066C33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соответствует</w:t>
            </w:r>
          </w:p>
        </w:tc>
      </w:tr>
      <w:tr w:rsidR="00336541" w:rsidRPr="001C5D78" w14:paraId="773C6BAD" w14:textId="77777777" w:rsidTr="001C5D78">
        <w:trPr>
          <w:trHeight w:val="510"/>
        </w:trPr>
        <w:tc>
          <w:tcPr>
            <w:tcW w:w="3562" w:type="dxa"/>
            <w:vAlign w:val="center"/>
          </w:tcPr>
          <w:p w14:paraId="6AF945FA" w14:textId="77777777" w:rsidR="00336541" w:rsidRPr="001C5D78" w:rsidRDefault="00336541" w:rsidP="001C5D78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bookmarkStart w:id="10" w:name="_Hlk422129461"/>
            <w:bookmarkEnd w:id="9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lastRenderedPageBreak/>
              <w:t xml:space="preserve">Наличие тягово-сцепного (опорно-сцепного) устройства </w:t>
            </w:r>
          </w:p>
        </w:tc>
        <w:tc>
          <w:tcPr>
            <w:tcW w:w="1418" w:type="dxa"/>
            <w:vAlign w:val="center"/>
          </w:tcPr>
          <w:p w14:paraId="77FE64F4" w14:textId="21DAA40B" w:rsidR="00336541" w:rsidRPr="001C5D78" w:rsidRDefault="00A51E35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отсутствует</w:t>
            </w:r>
          </w:p>
        </w:tc>
        <w:tc>
          <w:tcPr>
            <w:tcW w:w="1417" w:type="dxa"/>
            <w:gridSpan w:val="2"/>
            <w:vAlign w:val="center"/>
          </w:tcPr>
          <w:p w14:paraId="7573DC73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отсутствует</w:t>
            </w:r>
          </w:p>
        </w:tc>
        <w:tc>
          <w:tcPr>
            <w:tcW w:w="1418" w:type="dxa"/>
            <w:gridSpan w:val="2"/>
            <w:vAlign w:val="center"/>
          </w:tcPr>
          <w:p w14:paraId="78DD12B2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отсутствует</w:t>
            </w:r>
          </w:p>
        </w:tc>
        <w:tc>
          <w:tcPr>
            <w:tcW w:w="1559" w:type="dxa"/>
            <w:gridSpan w:val="2"/>
            <w:vAlign w:val="center"/>
          </w:tcPr>
          <w:p w14:paraId="54233EA8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отсутствует</w:t>
            </w:r>
          </w:p>
        </w:tc>
        <w:tc>
          <w:tcPr>
            <w:tcW w:w="1418" w:type="dxa"/>
            <w:vAlign w:val="center"/>
          </w:tcPr>
          <w:p w14:paraId="6727A6F1" w14:textId="016AFB30" w:rsidR="00336541" w:rsidRPr="001C5D78" w:rsidRDefault="00A51E35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отсутствует</w:t>
            </w:r>
          </w:p>
        </w:tc>
      </w:tr>
      <w:tr w:rsidR="00336541" w:rsidRPr="001C5D78" w14:paraId="0DFC2939" w14:textId="77777777" w:rsidTr="001C5D78">
        <w:trPr>
          <w:trHeight w:val="510"/>
        </w:trPr>
        <w:tc>
          <w:tcPr>
            <w:tcW w:w="3562" w:type="dxa"/>
            <w:vAlign w:val="center"/>
          </w:tcPr>
          <w:p w14:paraId="63FBBCEA" w14:textId="77777777" w:rsidR="00336541" w:rsidRPr="001C5D78" w:rsidRDefault="00336541" w:rsidP="001C5D78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bookmarkStart w:id="11" w:name="_Hlk422129469"/>
            <w:bookmarkEnd w:id="10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Тип трансмиссии (автоматическая или механическая)</w:t>
            </w:r>
          </w:p>
        </w:tc>
        <w:tc>
          <w:tcPr>
            <w:tcW w:w="1418" w:type="dxa"/>
            <w:vAlign w:val="center"/>
          </w:tcPr>
          <w:p w14:paraId="4B8B3A98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механическая</w:t>
            </w:r>
          </w:p>
        </w:tc>
        <w:tc>
          <w:tcPr>
            <w:tcW w:w="1417" w:type="dxa"/>
            <w:gridSpan w:val="2"/>
            <w:vAlign w:val="center"/>
          </w:tcPr>
          <w:p w14:paraId="3753AE0A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механическая</w:t>
            </w:r>
          </w:p>
        </w:tc>
        <w:tc>
          <w:tcPr>
            <w:tcW w:w="1418" w:type="dxa"/>
            <w:gridSpan w:val="2"/>
            <w:vAlign w:val="center"/>
          </w:tcPr>
          <w:p w14:paraId="204880CA" w14:textId="05053E83" w:rsidR="00336541" w:rsidRPr="00A51E35" w:rsidRDefault="00A51E35" w:rsidP="001C5D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1E35">
              <w:rPr>
                <w:rFonts w:ascii="Times New Roman" w:eastAsia="Calibri" w:hAnsi="Times New Roman" w:cs="Times New Roman"/>
                <w:sz w:val="16"/>
                <w:szCs w:val="16"/>
              </w:rPr>
              <w:t>автоматическая</w:t>
            </w:r>
          </w:p>
        </w:tc>
        <w:tc>
          <w:tcPr>
            <w:tcW w:w="1559" w:type="dxa"/>
            <w:gridSpan w:val="2"/>
            <w:vAlign w:val="center"/>
          </w:tcPr>
          <w:p w14:paraId="18817FFB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механическая</w:t>
            </w:r>
          </w:p>
        </w:tc>
        <w:tc>
          <w:tcPr>
            <w:tcW w:w="1418" w:type="dxa"/>
            <w:vAlign w:val="center"/>
          </w:tcPr>
          <w:p w14:paraId="3B17754F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механическая</w:t>
            </w:r>
          </w:p>
        </w:tc>
      </w:tr>
      <w:tr w:rsidR="00336541" w:rsidRPr="001C5D78" w14:paraId="27D71560" w14:textId="77777777" w:rsidTr="001C5D78">
        <w:trPr>
          <w:trHeight w:val="510"/>
        </w:trPr>
        <w:tc>
          <w:tcPr>
            <w:tcW w:w="3562" w:type="dxa"/>
            <w:vAlign w:val="center"/>
          </w:tcPr>
          <w:p w14:paraId="1DC63B2A" w14:textId="77777777" w:rsidR="00336541" w:rsidRPr="001C5D78" w:rsidRDefault="00336541" w:rsidP="001C5D78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Дополнительные педали в соответствии </w:t>
            </w:r>
            <w:proofErr w:type="gramStart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с  п.</w:t>
            </w:r>
            <w:proofErr w:type="gramEnd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proofErr w:type="gramStart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5  Основных</w:t>
            </w:r>
            <w:proofErr w:type="gramEnd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положений </w:t>
            </w:r>
          </w:p>
        </w:tc>
        <w:tc>
          <w:tcPr>
            <w:tcW w:w="1418" w:type="dxa"/>
            <w:vAlign w:val="center"/>
          </w:tcPr>
          <w:p w14:paraId="58D86A5C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Есть</w:t>
            </w:r>
          </w:p>
        </w:tc>
        <w:tc>
          <w:tcPr>
            <w:tcW w:w="1417" w:type="dxa"/>
            <w:gridSpan w:val="2"/>
            <w:vAlign w:val="center"/>
          </w:tcPr>
          <w:p w14:paraId="01753CCB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Есть</w:t>
            </w:r>
          </w:p>
        </w:tc>
        <w:tc>
          <w:tcPr>
            <w:tcW w:w="1418" w:type="dxa"/>
            <w:gridSpan w:val="2"/>
            <w:vAlign w:val="center"/>
          </w:tcPr>
          <w:p w14:paraId="09A9E468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Есть</w:t>
            </w:r>
          </w:p>
        </w:tc>
        <w:tc>
          <w:tcPr>
            <w:tcW w:w="1559" w:type="dxa"/>
            <w:gridSpan w:val="2"/>
            <w:vAlign w:val="center"/>
          </w:tcPr>
          <w:p w14:paraId="55AC2726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Есть</w:t>
            </w:r>
          </w:p>
        </w:tc>
        <w:tc>
          <w:tcPr>
            <w:tcW w:w="1418" w:type="dxa"/>
            <w:vAlign w:val="center"/>
          </w:tcPr>
          <w:p w14:paraId="4866B914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Есть</w:t>
            </w:r>
          </w:p>
        </w:tc>
      </w:tr>
      <w:tr w:rsidR="00336541" w:rsidRPr="001C5D78" w14:paraId="45FB1F2F" w14:textId="77777777" w:rsidTr="001C5D78">
        <w:trPr>
          <w:trHeight w:val="510"/>
        </w:trPr>
        <w:tc>
          <w:tcPr>
            <w:tcW w:w="3562" w:type="dxa"/>
            <w:vAlign w:val="center"/>
          </w:tcPr>
          <w:p w14:paraId="015BC6F1" w14:textId="77777777" w:rsidR="00336541" w:rsidRPr="001C5D78" w:rsidRDefault="00336541" w:rsidP="001C5D78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Зеркала заднего вида для обучающего вождению в соответствии </w:t>
            </w:r>
            <w:proofErr w:type="gramStart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с  п.</w:t>
            </w:r>
            <w:proofErr w:type="gramEnd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5 Основных положений </w:t>
            </w:r>
          </w:p>
        </w:tc>
        <w:tc>
          <w:tcPr>
            <w:tcW w:w="1418" w:type="dxa"/>
            <w:vAlign w:val="center"/>
          </w:tcPr>
          <w:p w14:paraId="38EBAE78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Есть</w:t>
            </w:r>
          </w:p>
        </w:tc>
        <w:tc>
          <w:tcPr>
            <w:tcW w:w="1417" w:type="dxa"/>
            <w:gridSpan w:val="2"/>
            <w:vAlign w:val="center"/>
          </w:tcPr>
          <w:p w14:paraId="4490FDCC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Есть</w:t>
            </w:r>
          </w:p>
        </w:tc>
        <w:tc>
          <w:tcPr>
            <w:tcW w:w="1418" w:type="dxa"/>
            <w:gridSpan w:val="2"/>
            <w:vAlign w:val="center"/>
          </w:tcPr>
          <w:p w14:paraId="09655600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Есть</w:t>
            </w:r>
          </w:p>
        </w:tc>
        <w:tc>
          <w:tcPr>
            <w:tcW w:w="1559" w:type="dxa"/>
            <w:gridSpan w:val="2"/>
            <w:vAlign w:val="center"/>
          </w:tcPr>
          <w:p w14:paraId="0FA0FE24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Есть</w:t>
            </w:r>
          </w:p>
        </w:tc>
        <w:tc>
          <w:tcPr>
            <w:tcW w:w="1418" w:type="dxa"/>
            <w:vAlign w:val="center"/>
          </w:tcPr>
          <w:p w14:paraId="2E427123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Есть</w:t>
            </w:r>
          </w:p>
        </w:tc>
      </w:tr>
      <w:tr w:rsidR="00336541" w:rsidRPr="001C5D78" w14:paraId="0D797D60" w14:textId="77777777" w:rsidTr="001C5D78">
        <w:trPr>
          <w:trHeight w:val="567"/>
        </w:trPr>
        <w:tc>
          <w:tcPr>
            <w:tcW w:w="3562" w:type="dxa"/>
            <w:vAlign w:val="center"/>
          </w:tcPr>
          <w:p w14:paraId="4DE83540" w14:textId="77777777" w:rsidR="00336541" w:rsidRPr="001C5D78" w:rsidRDefault="00336541" w:rsidP="001C5D78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Опознавательный знак «Учебное транспортное средство» в соответствии с п. </w:t>
            </w:r>
            <w:proofErr w:type="gramStart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8  Основных</w:t>
            </w:r>
            <w:proofErr w:type="gramEnd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положений </w:t>
            </w:r>
          </w:p>
        </w:tc>
        <w:tc>
          <w:tcPr>
            <w:tcW w:w="1418" w:type="dxa"/>
            <w:vAlign w:val="center"/>
          </w:tcPr>
          <w:p w14:paraId="604FB6A8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Есть</w:t>
            </w:r>
          </w:p>
        </w:tc>
        <w:tc>
          <w:tcPr>
            <w:tcW w:w="1417" w:type="dxa"/>
            <w:gridSpan w:val="2"/>
            <w:vAlign w:val="center"/>
          </w:tcPr>
          <w:p w14:paraId="6D1F4623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Есть</w:t>
            </w:r>
          </w:p>
        </w:tc>
        <w:tc>
          <w:tcPr>
            <w:tcW w:w="1418" w:type="dxa"/>
            <w:gridSpan w:val="2"/>
            <w:vAlign w:val="center"/>
          </w:tcPr>
          <w:p w14:paraId="63D29743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Есть</w:t>
            </w:r>
          </w:p>
        </w:tc>
        <w:tc>
          <w:tcPr>
            <w:tcW w:w="1559" w:type="dxa"/>
            <w:gridSpan w:val="2"/>
            <w:vAlign w:val="center"/>
          </w:tcPr>
          <w:p w14:paraId="2101CA92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Есть</w:t>
            </w:r>
          </w:p>
        </w:tc>
        <w:tc>
          <w:tcPr>
            <w:tcW w:w="1418" w:type="dxa"/>
            <w:vAlign w:val="center"/>
          </w:tcPr>
          <w:p w14:paraId="5CC505B9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Есть</w:t>
            </w:r>
          </w:p>
        </w:tc>
      </w:tr>
      <w:tr w:rsidR="00336541" w:rsidRPr="001C5D78" w14:paraId="6CF6B9BD" w14:textId="77777777" w:rsidTr="001C5D78">
        <w:trPr>
          <w:trHeight w:val="567"/>
        </w:trPr>
        <w:tc>
          <w:tcPr>
            <w:tcW w:w="3562" w:type="dxa"/>
            <w:vAlign w:val="center"/>
          </w:tcPr>
          <w:p w14:paraId="08CB8653" w14:textId="77777777" w:rsidR="00336541" w:rsidRPr="001C5D78" w:rsidRDefault="00336541" w:rsidP="001C5D78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bookmarkStart w:id="12" w:name="_Hlk422129476"/>
            <w:bookmarkEnd w:id="11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418" w:type="dxa"/>
            <w:vAlign w:val="center"/>
          </w:tcPr>
          <w:p w14:paraId="02ECC558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св</w:t>
            </w:r>
            <w:proofErr w:type="spellEnd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-во о </w:t>
            </w:r>
            <w:proofErr w:type="spellStart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соответсвии</w:t>
            </w:r>
            <w:proofErr w:type="spellEnd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r w:rsidRPr="001C5D78">
              <w:rPr>
                <w:rFonts w:ascii="Times New Roman" w:eastAsia="Calibri" w:hAnsi="Times New Roman" w:cs="Times New Roman"/>
                <w:sz w:val="18"/>
              </w:rPr>
              <w:t xml:space="preserve">77 </w:t>
            </w:r>
            <w:r w:rsidRPr="001C5D78">
              <w:rPr>
                <w:rFonts w:ascii="Times New Roman" w:eastAsia="Calibri" w:hAnsi="Times New Roman" w:cs="Times New Roman"/>
                <w:sz w:val="18"/>
                <w:lang w:val="en-US"/>
              </w:rPr>
              <w:t>RU</w:t>
            </w:r>
            <w:r w:rsidRPr="001C5D78">
              <w:rPr>
                <w:rFonts w:ascii="Times New Roman" w:eastAsia="Calibri" w:hAnsi="Times New Roman" w:cs="Times New Roman"/>
                <w:sz w:val="18"/>
              </w:rPr>
              <w:t xml:space="preserve"> 400</w:t>
            </w:r>
            <w:r w:rsidR="001C5D78">
              <w:rPr>
                <w:rFonts w:ascii="Times New Roman" w:eastAsia="Calibri" w:hAnsi="Times New Roman" w:cs="Times New Roman"/>
                <w:sz w:val="18"/>
              </w:rPr>
              <w:t>1</w:t>
            </w:r>
            <w:r w:rsidRPr="001C5D78">
              <w:rPr>
                <w:rFonts w:ascii="Times New Roman" w:eastAsia="Calibri" w:hAnsi="Times New Roman" w:cs="Times New Roman"/>
                <w:sz w:val="18"/>
              </w:rPr>
              <w:t>00</w:t>
            </w:r>
          </w:p>
        </w:tc>
        <w:tc>
          <w:tcPr>
            <w:tcW w:w="1417" w:type="dxa"/>
            <w:gridSpan w:val="2"/>
            <w:vAlign w:val="center"/>
          </w:tcPr>
          <w:p w14:paraId="505B745E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св</w:t>
            </w:r>
            <w:proofErr w:type="spellEnd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-во о </w:t>
            </w:r>
            <w:proofErr w:type="spellStart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соответсвии</w:t>
            </w:r>
            <w:proofErr w:type="spellEnd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</w:p>
          <w:p w14:paraId="5F8C2B37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50АА015191</w:t>
            </w:r>
          </w:p>
        </w:tc>
        <w:tc>
          <w:tcPr>
            <w:tcW w:w="1418" w:type="dxa"/>
            <w:gridSpan w:val="2"/>
            <w:vAlign w:val="center"/>
          </w:tcPr>
          <w:p w14:paraId="1F62D17F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св</w:t>
            </w:r>
            <w:proofErr w:type="spellEnd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-во о </w:t>
            </w:r>
            <w:proofErr w:type="spellStart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соответсвии</w:t>
            </w:r>
            <w:proofErr w:type="spellEnd"/>
          </w:p>
          <w:p w14:paraId="2D0BB9EC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77 АА 358947 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35E862D5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св</w:t>
            </w:r>
            <w:proofErr w:type="spellEnd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-во о </w:t>
            </w:r>
            <w:proofErr w:type="spellStart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соответсвии</w:t>
            </w:r>
            <w:proofErr w:type="spellEnd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</w:p>
          <w:p w14:paraId="2F2465E3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</w:rPr>
              <w:t>77 АА 38</w:t>
            </w:r>
            <w:r w:rsidR="001C5D78">
              <w:rPr>
                <w:rFonts w:ascii="Times New Roman" w:eastAsia="Calibri" w:hAnsi="Times New Roman" w:cs="Times New Roman"/>
                <w:sz w:val="18"/>
              </w:rPr>
              <w:t>11</w:t>
            </w:r>
            <w:r w:rsidRPr="001C5D78">
              <w:rPr>
                <w:rFonts w:ascii="Times New Roman" w:eastAsia="Calibri" w:hAnsi="Times New Roman" w:cs="Times New Roman"/>
                <w:sz w:val="18"/>
              </w:rPr>
              <w:t>060</w:t>
            </w:r>
          </w:p>
        </w:tc>
        <w:tc>
          <w:tcPr>
            <w:tcW w:w="1418" w:type="dxa"/>
            <w:vAlign w:val="center"/>
          </w:tcPr>
          <w:p w14:paraId="22658D82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св</w:t>
            </w:r>
            <w:proofErr w:type="spellEnd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-во о </w:t>
            </w:r>
            <w:proofErr w:type="spellStart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соответсвии</w:t>
            </w:r>
            <w:proofErr w:type="spellEnd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</w:p>
          <w:p w14:paraId="2CF2781D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</w:rPr>
              <w:t>77 АА 379878</w:t>
            </w:r>
          </w:p>
        </w:tc>
      </w:tr>
      <w:bookmarkEnd w:id="12"/>
      <w:tr w:rsidR="00336541" w:rsidRPr="001C5D78" w14:paraId="4FBDE106" w14:textId="77777777" w:rsidTr="001C5D78">
        <w:trPr>
          <w:trHeight w:val="567"/>
        </w:trPr>
        <w:tc>
          <w:tcPr>
            <w:tcW w:w="3562" w:type="dxa"/>
            <w:vAlign w:val="center"/>
          </w:tcPr>
          <w:p w14:paraId="50407342" w14:textId="77777777" w:rsidR="00336541" w:rsidRPr="001C5D78" w:rsidRDefault="00336541" w:rsidP="001C5D78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gramStart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Страховой  полис</w:t>
            </w:r>
            <w:proofErr w:type="gramEnd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 ОСАГО (номер, дата выдачи, срок действия, страховая организация)</w:t>
            </w:r>
          </w:p>
        </w:tc>
        <w:tc>
          <w:tcPr>
            <w:tcW w:w="1418" w:type="dxa"/>
            <w:vAlign w:val="center"/>
          </w:tcPr>
          <w:p w14:paraId="53927E85" w14:textId="498379BF" w:rsidR="00336541" w:rsidRPr="001C5D78" w:rsidRDefault="004D00E4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МММ</w:t>
            </w:r>
          </w:p>
          <w:p w14:paraId="360CA276" w14:textId="387893A2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№</w:t>
            </w:r>
            <w:r w:rsidR="004D00E4">
              <w:rPr>
                <w:rFonts w:ascii="Times New Roman" w:eastAsia="Calibri" w:hAnsi="Times New Roman" w:cs="Times New Roman"/>
                <w:sz w:val="18"/>
                <w:szCs w:val="20"/>
              </w:rPr>
              <w:t>5040058378</w:t>
            </w:r>
          </w:p>
          <w:p w14:paraId="1DC16328" w14:textId="1866269E" w:rsidR="00336541" w:rsidRPr="001C5D78" w:rsidRDefault="00A51E35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09</w:t>
            </w:r>
            <w:r w:rsidR="00336541"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  <w:r w:rsidR="00336541"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2020</w:t>
            </w:r>
          </w:p>
          <w:p w14:paraId="1F05CAA7" w14:textId="049516C6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0</w:t>
            </w:r>
            <w:r w:rsidR="00A51E35">
              <w:rPr>
                <w:rFonts w:ascii="Times New Roman" w:eastAsia="Calibri" w:hAnsi="Times New Roman" w:cs="Times New Roman"/>
                <w:sz w:val="18"/>
                <w:szCs w:val="20"/>
              </w:rPr>
              <w:t>8</w:t>
            </w: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.0</w:t>
            </w:r>
            <w:r w:rsidR="00A51E35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.</w:t>
            </w:r>
            <w:r w:rsidR="00A51E35">
              <w:rPr>
                <w:rFonts w:ascii="Times New Roman" w:eastAsia="Calibri" w:hAnsi="Times New Roman" w:cs="Times New Roman"/>
                <w:sz w:val="18"/>
                <w:szCs w:val="20"/>
              </w:rPr>
              <w:t>2021</w:t>
            </w:r>
          </w:p>
          <w:p w14:paraId="3C3C2955" w14:textId="5323C2D2" w:rsidR="00336541" w:rsidRPr="001C5D78" w:rsidRDefault="00A51E35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РЕСО</w:t>
            </w:r>
          </w:p>
        </w:tc>
        <w:tc>
          <w:tcPr>
            <w:tcW w:w="1417" w:type="dxa"/>
            <w:gridSpan w:val="2"/>
            <w:vAlign w:val="center"/>
          </w:tcPr>
          <w:p w14:paraId="6B0A7259" w14:textId="6476F277" w:rsidR="00336541" w:rsidRPr="001C5D78" w:rsidRDefault="00A51E35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ХХХ</w:t>
            </w:r>
          </w:p>
          <w:p w14:paraId="0AD1C3AF" w14:textId="15FEBB74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№</w:t>
            </w:r>
            <w:r w:rsidR="00A51E35">
              <w:rPr>
                <w:rFonts w:ascii="Times New Roman" w:eastAsia="Calibri" w:hAnsi="Times New Roman" w:cs="Times New Roman"/>
                <w:sz w:val="18"/>
                <w:szCs w:val="20"/>
              </w:rPr>
              <w:t>0093759159</w:t>
            </w:r>
          </w:p>
          <w:p w14:paraId="2C4CD416" w14:textId="6FCC9571" w:rsidR="00336541" w:rsidRPr="001C5D78" w:rsidRDefault="00A51E35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27</w:t>
            </w:r>
            <w:r w:rsidR="00336541"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8</w:t>
            </w:r>
            <w:r w:rsidR="00336541"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</w:t>
            </w:r>
            <w:r w:rsidR="00336541"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01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9</w:t>
            </w:r>
          </w:p>
          <w:p w14:paraId="1A711CB9" w14:textId="2CEBD9AF" w:rsidR="00336541" w:rsidRPr="001C5D78" w:rsidRDefault="00A51E35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26</w:t>
            </w:r>
            <w:r w:rsidR="00336541"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8</w:t>
            </w:r>
            <w:r w:rsidR="00336541"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</w:t>
            </w:r>
            <w:r w:rsidR="00336541"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20</w:t>
            </w:r>
          </w:p>
          <w:p w14:paraId="006798B0" w14:textId="1DF5DB44" w:rsidR="00336541" w:rsidRPr="001C5D78" w:rsidRDefault="00A51E35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«Ингосстрах»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21594340" w14:textId="4DD38876" w:rsidR="00336541" w:rsidRPr="001C5D78" w:rsidRDefault="00A51E35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ХХХ</w:t>
            </w:r>
          </w:p>
          <w:p w14:paraId="7875A146" w14:textId="7F083ED2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№</w:t>
            </w:r>
            <w:r w:rsidR="00A51E35">
              <w:rPr>
                <w:rFonts w:ascii="Times New Roman" w:eastAsia="Calibri" w:hAnsi="Times New Roman" w:cs="Times New Roman"/>
                <w:sz w:val="18"/>
                <w:szCs w:val="20"/>
              </w:rPr>
              <w:t>0104375620</w:t>
            </w:r>
          </w:p>
          <w:p w14:paraId="53B8FD67" w14:textId="4BB64CA3" w:rsidR="00336541" w:rsidRPr="001C5D78" w:rsidRDefault="001C5D78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  <w:r w:rsidR="00A51E35">
              <w:rPr>
                <w:rFonts w:ascii="Times New Roman" w:eastAsia="Calibri" w:hAnsi="Times New Roman" w:cs="Times New Roman"/>
                <w:sz w:val="18"/>
                <w:szCs w:val="20"/>
              </w:rPr>
              <w:t>6</w:t>
            </w:r>
            <w:r w:rsidR="00336541"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.</w:t>
            </w:r>
            <w:r w:rsidR="00A51E35">
              <w:rPr>
                <w:rFonts w:ascii="Times New Roman" w:eastAsia="Calibri" w:hAnsi="Times New Roman" w:cs="Times New Roman"/>
                <w:sz w:val="18"/>
                <w:szCs w:val="20"/>
              </w:rPr>
              <w:t>12</w:t>
            </w:r>
            <w:r w:rsidR="00336541"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.</w:t>
            </w:r>
            <w:r w:rsidR="00A51E35">
              <w:rPr>
                <w:rFonts w:ascii="Times New Roman" w:eastAsia="Calibri" w:hAnsi="Times New Roman" w:cs="Times New Roman"/>
                <w:sz w:val="18"/>
                <w:szCs w:val="20"/>
              </w:rPr>
              <w:t>2</w:t>
            </w:r>
            <w:r w:rsidR="00336541"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01</w:t>
            </w:r>
            <w:r w:rsidR="00A51E35">
              <w:rPr>
                <w:rFonts w:ascii="Times New Roman" w:eastAsia="Calibri" w:hAnsi="Times New Roman" w:cs="Times New Roman"/>
                <w:sz w:val="18"/>
                <w:szCs w:val="20"/>
              </w:rPr>
              <w:t>9</w:t>
            </w:r>
          </w:p>
          <w:p w14:paraId="7ADE45BC" w14:textId="575E952F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  <w:r w:rsidR="00A51E35">
              <w:rPr>
                <w:rFonts w:ascii="Times New Roman" w:eastAsia="Calibri" w:hAnsi="Times New Roman" w:cs="Times New Roman"/>
                <w:sz w:val="18"/>
                <w:szCs w:val="20"/>
              </w:rPr>
              <w:t>5</w:t>
            </w: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.</w:t>
            </w:r>
            <w:r w:rsidR="00A51E35">
              <w:rPr>
                <w:rFonts w:ascii="Times New Roman" w:eastAsia="Calibri" w:hAnsi="Times New Roman" w:cs="Times New Roman"/>
                <w:sz w:val="18"/>
                <w:szCs w:val="20"/>
              </w:rPr>
              <w:t>12</w:t>
            </w: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.</w:t>
            </w:r>
            <w:r w:rsidR="00A51E35">
              <w:rPr>
                <w:rFonts w:ascii="Times New Roman" w:eastAsia="Calibri" w:hAnsi="Times New Roman" w:cs="Times New Roman"/>
                <w:sz w:val="18"/>
                <w:szCs w:val="20"/>
              </w:rPr>
              <w:t>2</w:t>
            </w: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0</w:t>
            </w:r>
            <w:r w:rsidR="00A51E35">
              <w:rPr>
                <w:rFonts w:ascii="Times New Roman" w:eastAsia="Calibri" w:hAnsi="Times New Roman" w:cs="Times New Roman"/>
                <w:sz w:val="18"/>
                <w:szCs w:val="20"/>
              </w:rPr>
              <w:t>20</w:t>
            </w:r>
          </w:p>
          <w:p w14:paraId="3C263E06" w14:textId="6E9B98BA" w:rsidR="00336541" w:rsidRPr="001C5D78" w:rsidRDefault="00A51E35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«Ингосстрах»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2226486B" w14:textId="38E49EEC" w:rsidR="00336541" w:rsidRPr="001C5D78" w:rsidRDefault="00A51E35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ХХХ</w:t>
            </w:r>
          </w:p>
          <w:p w14:paraId="31B4FB5A" w14:textId="67647A75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№</w:t>
            </w:r>
            <w:r w:rsidR="00A51E35">
              <w:rPr>
                <w:rFonts w:ascii="Times New Roman" w:eastAsia="Calibri" w:hAnsi="Times New Roman" w:cs="Times New Roman"/>
                <w:sz w:val="18"/>
                <w:szCs w:val="20"/>
              </w:rPr>
              <w:t>0111880594</w:t>
            </w:r>
          </w:p>
          <w:p w14:paraId="071B744E" w14:textId="0250A489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r w:rsidR="00A51E35">
              <w:rPr>
                <w:rFonts w:ascii="Times New Roman" w:eastAsia="Calibri" w:hAnsi="Times New Roman" w:cs="Times New Roman"/>
                <w:sz w:val="18"/>
                <w:szCs w:val="20"/>
              </w:rPr>
              <w:t>15.03.2020</w:t>
            </w: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</w:p>
          <w:p w14:paraId="43498830" w14:textId="0EDBCC68" w:rsidR="00336541" w:rsidRPr="001C5D78" w:rsidRDefault="00A51E35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14.03.2021</w:t>
            </w:r>
          </w:p>
          <w:p w14:paraId="76FA6796" w14:textId="03045B7F" w:rsidR="00336541" w:rsidRPr="001C5D78" w:rsidRDefault="00A51E35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«Ингосстрах»</w:t>
            </w:r>
            <w:r w:rsidR="00336541"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F64D0A3" w14:textId="30240FEC" w:rsidR="00336541" w:rsidRPr="001C5D78" w:rsidRDefault="00A51E35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РРР</w:t>
            </w:r>
          </w:p>
          <w:p w14:paraId="59A4F3D3" w14:textId="1D0712A3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№</w:t>
            </w:r>
            <w:r w:rsidR="00A51E35">
              <w:rPr>
                <w:rFonts w:ascii="Times New Roman" w:eastAsia="Calibri" w:hAnsi="Times New Roman" w:cs="Times New Roman"/>
                <w:sz w:val="18"/>
                <w:szCs w:val="20"/>
              </w:rPr>
              <w:t>5046598808</w:t>
            </w:r>
          </w:p>
          <w:p w14:paraId="0E1A72C1" w14:textId="707A644E" w:rsidR="00336541" w:rsidRDefault="00336541" w:rsidP="00A51E35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r w:rsidR="00A51E35">
              <w:rPr>
                <w:rFonts w:ascii="Times New Roman" w:eastAsia="Calibri" w:hAnsi="Times New Roman" w:cs="Times New Roman"/>
                <w:sz w:val="18"/>
                <w:szCs w:val="20"/>
              </w:rPr>
              <w:t>03.07.2020</w:t>
            </w:r>
          </w:p>
          <w:p w14:paraId="2266F9C0" w14:textId="2C31A12F" w:rsidR="00A51E35" w:rsidRPr="001C5D78" w:rsidRDefault="00A51E35" w:rsidP="00A51E35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02.07.2021</w:t>
            </w:r>
          </w:p>
          <w:p w14:paraId="27B116A1" w14:textId="208F022B" w:rsidR="00336541" w:rsidRPr="001C5D78" w:rsidRDefault="00A51E35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№Ингосстрах»</w:t>
            </w:r>
          </w:p>
        </w:tc>
      </w:tr>
      <w:tr w:rsidR="00336541" w:rsidRPr="001C5D78" w14:paraId="4663A621" w14:textId="77777777" w:rsidTr="001C5D78">
        <w:trPr>
          <w:trHeight w:val="567"/>
        </w:trPr>
        <w:tc>
          <w:tcPr>
            <w:tcW w:w="3562" w:type="dxa"/>
            <w:vAlign w:val="center"/>
          </w:tcPr>
          <w:p w14:paraId="426E8868" w14:textId="77777777" w:rsidR="00336541" w:rsidRPr="001C5D78" w:rsidRDefault="00336541" w:rsidP="001C5D78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Технический осмотр (дата прохождения, срок действия)</w:t>
            </w:r>
          </w:p>
        </w:tc>
        <w:tc>
          <w:tcPr>
            <w:tcW w:w="1418" w:type="dxa"/>
            <w:vAlign w:val="center"/>
          </w:tcPr>
          <w:p w14:paraId="2573E6D5" w14:textId="2BEECC8D" w:rsidR="00336541" w:rsidRPr="001C5D78" w:rsidRDefault="00A51E35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0</w:t>
            </w:r>
            <w:r w:rsidR="00336541"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7.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07</w:t>
            </w:r>
            <w:r w:rsidR="00336541"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2020</w:t>
            </w:r>
            <w:r w:rsidR="00336541"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07</w:t>
            </w:r>
            <w:r w:rsidR="00336541"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07</w:t>
            </w:r>
            <w:r w:rsidR="00336541"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</w:t>
            </w:r>
            <w:r w:rsidR="00336541"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21</w:t>
            </w:r>
          </w:p>
        </w:tc>
        <w:tc>
          <w:tcPr>
            <w:tcW w:w="1417" w:type="dxa"/>
            <w:gridSpan w:val="2"/>
            <w:vAlign w:val="center"/>
          </w:tcPr>
          <w:p w14:paraId="6A6B462E" w14:textId="0F96D01D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0</w:t>
            </w:r>
            <w:r w:rsidR="00A51E35">
              <w:rPr>
                <w:rFonts w:ascii="Times New Roman" w:eastAsia="Calibri" w:hAnsi="Times New Roman" w:cs="Times New Roman"/>
                <w:sz w:val="18"/>
                <w:szCs w:val="20"/>
              </w:rPr>
              <w:t>5</w:t>
            </w: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.0</w:t>
            </w:r>
            <w:r w:rsidR="00A51E35">
              <w:rPr>
                <w:rFonts w:ascii="Times New Roman" w:eastAsia="Calibri" w:hAnsi="Times New Roman" w:cs="Times New Roman"/>
                <w:sz w:val="18"/>
                <w:szCs w:val="20"/>
              </w:rPr>
              <w:t>5</w:t>
            </w: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.</w:t>
            </w:r>
            <w:r w:rsidR="00A51E35">
              <w:rPr>
                <w:rFonts w:ascii="Times New Roman" w:eastAsia="Calibri" w:hAnsi="Times New Roman" w:cs="Times New Roman"/>
                <w:sz w:val="18"/>
                <w:szCs w:val="20"/>
              </w:rPr>
              <w:t>2</w:t>
            </w: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0</w:t>
            </w:r>
            <w:r w:rsidR="00A51E35">
              <w:rPr>
                <w:rFonts w:ascii="Times New Roman" w:eastAsia="Calibri" w:hAnsi="Times New Roman" w:cs="Times New Roman"/>
                <w:sz w:val="18"/>
                <w:szCs w:val="20"/>
              </w:rPr>
              <w:t>20</w:t>
            </w: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r w:rsidR="00A51E35">
              <w:rPr>
                <w:rFonts w:ascii="Times New Roman" w:eastAsia="Calibri" w:hAnsi="Times New Roman" w:cs="Times New Roman"/>
                <w:sz w:val="18"/>
                <w:szCs w:val="20"/>
              </w:rPr>
              <w:t>05</w:t>
            </w: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.0</w:t>
            </w:r>
            <w:r w:rsidR="00A51E35">
              <w:rPr>
                <w:rFonts w:ascii="Times New Roman" w:eastAsia="Calibri" w:hAnsi="Times New Roman" w:cs="Times New Roman"/>
                <w:sz w:val="18"/>
                <w:szCs w:val="20"/>
              </w:rPr>
              <w:t>5</w:t>
            </w: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.</w:t>
            </w:r>
            <w:r w:rsidR="00A51E35">
              <w:rPr>
                <w:rFonts w:ascii="Times New Roman" w:eastAsia="Calibri" w:hAnsi="Times New Roman" w:cs="Times New Roman"/>
                <w:sz w:val="18"/>
                <w:szCs w:val="20"/>
              </w:rPr>
              <w:t>2021</w:t>
            </w:r>
          </w:p>
        </w:tc>
        <w:tc>
          <w:tcPr>
            <w:tcW w:w="1418" w:type="dxa"/>
            <w:gridSpan w:val="2"/>
            <w:vAlign w:val="center"/>
          </w:tcPr>
          <w:p w14:paraId="30703385" w14:textId="0E474229" w:rsidR="00336541" w:rsidRPr="001C5D78" w:rsidRDefault="00A51E35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03</w:t>
            </w:r>
            <w:r w:rsidR="00336541"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7</w:t>
            </w:r>
            <w:r w:rsidR="00336541"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</w:t>
            </w:r>
            <w:r w:rsidR="00336541"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20</w:t>
            </w:r>
          </w:p>
          <w:p w14:paraId="5B7542DE" w14:textId="676EC67C" w:rsidR="00336541" w:rsidRPr="001C5D78" w:rsidRDefault="00A51E35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03</w:t>
            </w:r>
            <w:r w:rsidR="00336541"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7</w:t>
            </w:r>
            <w:r w:rsidR="00336541"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2021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13187257" w14:textId="77777777" w:rsidR="00336541" w:rsidRDefault="00A51E35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07.07.2020</w:t>
            </w:r>
          </w:p>
          <w:p w14:paraId="3C93186A" w14:textId="7420C648" w:rsidR="00A51E35" w:rsidRPr="001C5D78" w:rsidRDefault="00A51E35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07.07.2021</w:t>
            </w:r>
          </w:p>
        </w:tc>
        <w:tc>
          <w:tcPr>
            <w:tcW w:w="1418" w:type="dxa"/>
            <w:vAlign w:val="center"/>
          </w:tcPr>
          <w:p w14:paraId="16DDC6F9" w14:textId="77777777" w:rsidR="00336541" w:rsidRDefault="009103E7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05.01.2020</w:t>
            </w:r>
          </w:p>
          <w:p w14:paraId="721C6535" w14:textId="3EEEF0AD" w:rsidR="009103E7" w:rsidRPr="001C5D78" w:rsidRDefault="009103E7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05.01.2021</w:t>
            </w:r>
          </w:p>
        </w:tc>
      </w:tr>
      <w:tr w:rsidR="00336541" w:rsidRPr="001C5D78" w14:paraId="420343D8" w14:textId="77777777" w:rsidTr="001C5D78">
        <w:trPr>
          <w:trHeight w:val="567"/>
        </w:trPr>
        <w:tc>
          <w:tcPr>
            <w:tcW w:w="3562" w:type="dxa"/>
            <w:vAlign w:val="center"/>
          </w:tcPr>
          <w:p w14:paraId="77E90DD6" w14:textId="77777777" w:rsidR="00336541" w:rsidRPr="001C5D78" w:rsidRDefault="00336541" w:rsidP="001C5D78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bookmarkStart w:id="13" w:name="_Hlk422129746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418" w:type="dxa"/>
            <w:vAlign w:val="center"/>
          </w:tcPr>
          <w:p w14:paraId="42C4C061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Соотв-вует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111529F9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Соотв-вует</w:t>
            </w:r>
            <w:proofErr w:type="spellEnd"/>
          </w:p>
        </w:tc>
        <w:tc>
          <w:tcPr>
            <w:tcW w:w="1418" w:type="dxa"/>
            <w:gridSpan w:val="2"/>
            <w:vAlign w:val="center"/>
          </w:tcPr>
          <w:p w14:paraId="73F7FC09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Соотв-вует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14:paraId="0B8CE986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Соотв-вует</w:t>
            </w:r>
            <w:proofErr w:type="spellEnd"/>
          </w:p>
        </w:tc>
        <w:tc>
          <w:tcPr>
            <w:tcW w:w="1418" w:type="dxa"/>
            <w:vAlign w:val="center"/>
          </w:tcPr>
          <w:p w14:paraId="37E75DB9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Соотв-вует</w:t>
            </w:r>
            <w:proofErr w:type="spellEnd"/>
          </w:p>
        </w:tc>
      </w:tr>
      <w:bookmarkEnd w:id="13"/>
      <w:tr w:rsidR="00336541" w:rsidRPr="001C5D78" w14:paraId="0E23906F" w14:textId="77777777" w:rsidTr="001C5D78">
        <w:trPr>
          <w:trHeight w:val="567"/>
        </w:trPr>
        <w:tc>
          <w:tcPr>
            <w:tcW w:w="3562" w:type="dxa"/>
            <w:vAlign w:val="center"/>
          </w:tcPr>
          <w:p w14:paraId="124E93CE" w14:textId="77777777" w:rsidR="00336541" w:rsidRPr="001C5D78" w:rsidRDefault="00336541" w:rsidP="001C5D78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Оснащение тахографами (для ТС категории «</w:t>
            </w:r>
            <w:r w:rsidRPr="001C5D78"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  <w:t>D</w:t>
            </w: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», подкатегории «</w:t>
            </w:r>
            <w:r w:rsidRPr="001C5D78"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  <w:t>D</w:t>
            </w: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1»)</w:t>
            </w:r>
            <w:r w:rsidRPr="001C5D78">
              <w:rPr>
                <w:rStyle w:val="ad"/>
                <w:rFonts w:ascii="Times New Roman" w:eastAsia="Calibri" w:hAnsi="Times New Roman" w:cs="Times New Roman"/>
                <w:sz w:val="18"/>
                <w:szCs w:val="20"/>
              </w:rPr>
              <w:footnoteReference w:id="4"/>
            </w:r>
          </w:p>
        </w:tc>
        <w:tc>
          <w:tcPr>
            <w:tcW w:w="1418" w:type="dxa"/>
            <w:vAlign w:val="center"/>
          </w:tcPr>
          <w:p w14:paraId="6B89139C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14:paraId="04C23658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14:paraId="29AB8C63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14:paraId="35357135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14:paraId="5E44BD6B" w14:textId="77777777" w:rsidR="00336541" w:rsidRPr="001C5D78" w:rsidRDefault="00336541" w:rsidP="001C5D78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</w:pPr>
            <w:r w:rsidRPr="001C5D78"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  <w:t>-</w:t>
            </w:r>
          </w:p>
        </w:tc>
      </w:tr>
    </w:tbl>
    <w:p w14:paraId="0568AEA5" w14:textId="77777777" w:rsidR="00336541" w:rsidRPr="001C5D78" w:rsidRDefault="00336541" w:rsidP="00336541">
      <w:pPr>
        <w:spacing w:before="120"/>
        <w:rPr>
          <w:rFonts w:ascii="Times New Roman" w:hAnsi="Times New Roman" w:cs="Times New Roman"/>
          <w:sz w:val="20"/>
        </w:rPr>
      </w:pPr>
    </w:p>
    <w:p w14:paraId="43FB8BDD" w14:textId="77777777" w:rsidR="00336541" w:rsidRPr="001C5D78" w:rsidRDefault="00336541" w:rsidP="00336541">
      <w:pPr>
        <w:spacing w:before="120"/>
        <w:rPr>
          <w:rFonts w:ascii="Times New Roman" w:hAnsi="Times New Roman" w:cs="Times New Roman"/>
          <w:sz w:val="20"/>
        </w:rPr>
      </w:pPr>
      <w:r w:rsidRPr="001C5D78">
        <w:rPr>
          <w:rFonts w:ascii="Times New Roman" w:hAnsi="Times New Roman" w:cs="Times New Roman"/>
          <w:sz w:val="20"/>
        </w:rPr>
        <w:t>Количество учебных транспортных средств, соответствующих установленным требованиям:</w:t>
      </w:r>
    </w:p>
    <w:p w14:paraId="24316944" w14:textId="25A2BD86" w:rsidR="00336541" w:rsidRPr="001C5D78" w:rsidRDefault="00336541" w:rsidP="00336541">
      <w:pPr>
        <w:rPr>
          <w:rFonts w:ascii="Times New Roman" w:hAnsi="Times New Roman" w:cs="Times New Roman"/>
          <w:sz w:val="20"/>
        </w:rPr>
      </w:pPr>
      <w:r w:rsidRPr="001C5D78">
        <w:rPr>
          <w:rFonts w:ascii="Times New Roman" w:hAnsi="Times New Roman" w:cs="Times New Roman"/>
          <w:sz w:val="20"/>
        </w:rPr>
        <w:t>механических__</w:t>
      </w:r>
      <w:r w:rsidR="009103E7">
        <w:rPr>
          <w:rFonts w:ascii="Times New Roman" w:hAnsi="Times New Roman" w:cs="Times New Roman"/>
          <w:sz w:val="20"/>
        </w:rPr>
        <w:t>7</w:t>
      </w:r>
      <w:r w:rsidRPr="001C5D78">
        <w:rPr>
          <w:rFonts w:ascii="Times New Roman" w:hAnsi="Times New Roman" w:cs="Times New Roman"/>
          <w:sz w:val="20"/>
        </w:rPr>
        <w:t>____________________________________ прицепов___</w:t>
      </w:r>
      <w:r w:rsidR="009103E7">
        <w:rPr>
          <w:rFonts w:ascii="Times New Roman" w:hAnsi="Times New Roman" w:cs="Times New Roman"/>
          <w:sz w:val="20"/>
        </w:rPr>
        <w:t>1</w:t>
      </w:r>
      <w:r w:rsidRPr="001C5D78">
        <w:rPr>
          <w:rFonts w:ascii="Times New Roman" w:hAnsi="Times New Roman" w:cs="Times New Roman"/>
          <w:sz w:val="20"/>
        </w:rPr>
        <w:t xml:space="preserve">__________________ </w:t>
      </w:r>
    </w:p>
    <w:p w14:paraId="16A0103A" w14:textId="130A69AE" w:rsidR="00336541" w:rsidRPr="001C5D78" w:rsidRDefault="00336541" w:rsidP="00336541">
      <w:pPr>
        <w:rPr>
          <w:rFonts w:ascii="Times New Roman" w:hAnsi="Times New Roman" w:cs="Times New Roman"/>
          <w:sz w:val="20"/>
        </w:rPr>
      </w:pPr>
      <w:r w:rsidRPr="001C5D78">
        <w:rPr>
          <w:rFonts w:ascii="Times New Roman" w:hAnsi="Times New Roman" w:cs="Times New Roman"/>
          <w:sz w:val="20"/>
        </w:rPr>
        <w:t xml:space="preserve">Данное количество механических транспортных средств </w:t>
      </w:r>
      <w:proofErr w:type="gramStart"/>
      <w:r w:rsidRPr="001C5D78">
        <w:rPr>
          <w:rFonts w:ascii="Times New Roman" w:hAnsi="Times New Roman" w:cs="Times New Roman"/>
          <w:sz w:val="20"/>
        </w:rPr>
        <w:t xml:space="preserve">соответствует  </w:t>
      </w:r>
      <w:r w:rsidR="009103E7">
        <w:rPr>
          <w:rFonts w:ascii="Times New Roman" w:hAnsi="Times New Roman" w:cs="Times New Roman"/>
          <w:sz w:val="20"/>
        </w:rPr>
        <w:t>453</w:t>
      </w:r>
      <w:proofErr w:type="gramEnd"/>
      <w:r w:rsidRPr="001C5D78">
        <w:rPr>
          <w:rFonts w:ascii="Times New Roman" w:hAnsi="Times New Roman" w:cs="Times New Roman"/>
          <w:sz w:val="20"/>
        </w:rPr>
        <w:t xml:space="preserve"> количеству обучающихся в год</w:t>
      </w:r>
      <w:r w:rsidRPr="001C5D78">
        <w:rPr>
          <w:rStyle w:val="ad"/>
          <w:rFonts w:ascii="Times New Roman" w:hAnsi="Times New Roman" w:cs="Times New Roman"/>
          <w:sz w:val="20"/>
        </w:rPr>
        <w:footnoteReference w:id="5"/>
      </w:r>
      <w:r w:rsidRPr="001C5D78">
        <w:rPr>
          <w:rFonts w:ascii="Times New Roman" w:hAnsi="Times New Roman" w:cs="Times New Roman"/>
          <w:sz w:val="20"/>
        </w:rPr>
        <w:t>.</w:t>
      </w:r>
    </w:p>
    <w:p w14:paraId="159B2F3B" w14:textId="77777777" w:rsidR="00823222" w:rsidRPr="001C5D78" w:rsidRDefault="00823222" w:rsidP="00DD77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Cs w:val="24"/>
        </w:rPr>
      </w:pPr>
    </w:p>
    <w:p w14:paraId="7D6F99B6" w14:textId="77777777" w:rsidR="00336541" w:rsidRPr="001C5D78" w:rsidRDefault="00336541" w:rsidP="00DD77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Cs w:val="24"/>
        </w:rPr>
      </w:pPr>
    </w:p>
    <w:p w14:paraId="3D68CC8F" w14:textId="77777777" w:rsidR="00336541" w:rsidRPr="001C5D78" w:rsidRDefault="00336541" w:rsidP="00DD77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Cs w:val="24"/>
        </w:rPr>
      </w:pPr>
    </w:p>
    <w:p w14:paraId="787C6416" w14:textId="77777777" w:rsidR="00776BD1" w:rsidRDefault="00776BD1" w:rsidP="00045E53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57188D89" w14:textId="77777777" w:rsidR="00051E8D" w:rsidRDefault="00051E8D" w:rsidP="00045E53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63FAB030" w14:textId="77777777" w:rsidR="00051E8D" w:rsidRDefault="00051E8D" w:rsidP="00045E53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2345FF1A" w14:textId="77777777" w:rsidR="00051E8D" w:rsidRDefault="00051E8D" w:rsidP="00045E53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4F583DDE" w14:textId="77777777" w:rsidR="00051E8D" w:rsidRDefault="00051E8D" w:rsidP="00045E53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074A5B0C" w14:textId="77777777" w:rsidR="00051E8D" w:rsidRDefault="00051E8D" w:rsidP="00045E53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4A939654" w14:textId="77777777" w:rsidR="00051E8D" w:rsidRDefault="00051E8D" w:rsidP="00045E53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1AFAEC7C" w14:textId="77777777" w:rsidR="00051E8D" w:rsidRDefault="00051E8D" w:rsidP="00045E53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274F0DF7" w14:textId="77777777" w:rsidR="00051E8D" w:rsidRDefault="00051E8D" w:rsidP="00045E53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1ED78A0F" w14:textId="77777777" w:rsidR="00051E8D" w:rsidRDefault="00051E8D" w:rsidP="00045E53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4DD8264F" w14:textId="77777777" w:rsidR="00051E8D" w:rsidRDefault="00051E8D" w:rsidP="00045E53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78427BC3" w14:textId="77777777" w:rsidR="00051E8D" w:rsidRDefault="00051E8D" w:rsidP="00045E53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2992EA97" w14:textId="77777777" w:rsidR="00051E8D" w:rsidRDefault="00051E8D" w:rsidP="00045E53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043E7B5A" w14:textId="77777777" w:rsidR="00051E8D" w:rsidRDefault="00051E8D" w:rsidP="00045E53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6C0ECCA9" w14:textId="77777777" w:rsidR="00051E8D" w:rsidRDefault="00051E8D" w:rsidP="00045E53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0ECE6C9A" w14:textId="77777777" w:rsidR="00051E8D" w:rsidRPr="001C5D78" w:rsidRDefault="00051E8D" w:rsidP="00045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20291781" w14:textId="77777777" w:rsidR="00B0591C" w:rsidRPr="001C5D78" w:rsidRDefault="00B0591C" w:rsidP="00DE268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1C5D78">
        <w:rPr>
          <w:rFonts w:ascii="Times New Roman" w:eastAsia="Times New Roman" w:hAnsi="Times New Roman" w:cs="Times New Roman"/>
          <w:szCs w:val="28"/>
          <w:lang w:eastAsia="ru-RU"/>
        </w:rPr>
        <w:t>Сведения о мастерах производственного обучения</w:t>
      </w:r>
    </w:p>
    <w:tbl>
      <w:tblPr>
        <w:tblW w:w="9685" w:type="dxa"/>
        <w:jc w:val="center"/>
        <w:tblLayout w:type="fixed"/>
        <w:tblLook w:val="0000" w:firstRow="0" w:lastRow="0" w:firstColumn="0" w:lastColumn="0" w:noHBand="0" w:noVBand="0"/>
      </w:tblPr>
      <w:tblGrid>
        <w:gridCol w:w="2292"/>
        <w:gridCol w:w="23"/>
        <w:gridCol w:w="1474"/>
        <w:gridCol w:w="1474"/>
        <w:gridCol w:w="1474"/>
        <w:gridCol w:w="1474"/>
        <w:gridCol w:w="1474"/>
      </w:tblGrid>
      <w:tr w:rsidR="00336541" w:rsidRPr="001C5D78" w14:paraId="08859D2B" w14:textId="77777777" w:rsidTr="00E21503">
        <w:trPr>
          <w:trHeight w:val="180"/>
          <w:jc w:val="center"/>
        </w:trPr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753F" w14:textId="77777777" w:rsidR="00336541" w:rsidRPr="001C5D78" w:rsidRDefault="00336541" w:rsidP="001C5D78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Ф. И. О.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D35E" w14:textId="77777777" w:rsidR="00336541" w:rsidRPr="001C5D78" w:rsidRDefault="00336541" w:rsidP="001C5D78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Серия, № водительского удостоверения,</w:t>
            </w:r>
          </w:p>
          <w:p w14:paraId="578EA30D" w14:textId="77777777" w:rsidR="00336541" w:rsidRPr="001C5D78" w:rsidRDefault="00336541" w:rsidP="001C5D78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дата выдачи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04C3" w14:textId="77777777" w:rsidR="00336541" w:rsidRPr="001C5D78" w:rsidRDefault="00336541" w:rsidP="001C5D78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Разрешенные категории, подкатегории ТС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7AEA" w14:textId="77777777" w:rsidR="00336541" w:rsidRPr="001C5D78" w:rsidRDefault="00336541" w:rsidP="001C5D78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Документ на право обучения вождению ТС данной категории, подкатегории</w:t>
            </w:r>
            <w:r w:rsidRPr="001C5D78">
              <w:rPr>
                <w:rStyle w:val="ad"/>
                <w:rFonts w:ascii="Times New Roman" w:hAnsi="Times New Roman" w:cs="Times New Roman"/>
                <w:sz w:val="14"/>
                <w:szCs w:val="16"/>
              </w:rPr>
              <w:footnoteReference w:id="6"/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4730" w14:textId="77777777" w:rsidR="00336541" w:rsidRPr="001C5D78" w:rsidRDefault="00336541" w:rsidP="001C5D78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Удостоверение о повышении квалификации (не реже чем один раз в три года)</w:t>
            </w:r>
            <w:r w:rsidRPr="001C5D78">
              <w:rPr>
                <w:rStyle w:val="ad"/>
                <w:rFonts w:ascii="Times New Roman" w:hAnsi="Times New Roman" w:cs="Times New Roman"/>
                <w:sz w:val="14"/>
                <w:szCs w:val="16"/>
              </w:rPr>
              <w:footnoteReference w:id="7"/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D0A8" w14:textId="77777777" w:rsidR="00336541" w:rsidRPr="001C5D78" w:rsidRDefault="00336541" w:rsidP="001C5D78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Оформлен в соответствии с трудовым законодательством (состоит в штате или иное)</w:t>
            </w:r>
          </w:p>
        </w:tc>
      </w:tr>
      <w:tr w:rsidR="00E21503" w:rsidRPr="001C5D78" w14:paraId="2A654148" w14:textId="77777777" w:rsidTr="008F6BB5">
        <w:trPr>
          <w:trHeight w:val="1230"/>
          <w:jc w:val="center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BD44" w14:textId="5AF313C5" w:rsidR="00E21503" w:rsidRPr="001C5D78" w:rsidRDefault="00E21503" w:rsidP="00E21503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1C5D78">
              <w:rPr>
                <w:rFonts w:ascii="Times New Roman" w:hAnsi="Times New Roman" w:cs="Times New Roman"/>
                <w:sz w:val="18"/>
                <w:szCs w:val="16"/>
              </w:rPr>
              <w:t>Кондрашина</w:t>
            </w:r>
            <w:r w:rsidRPr="001C5D78">
              <w:rPr>
                <w:rFonts w:ascii="Times New Roman" w:hAnsi="Times New Roman" w:cs="Times New Roman"/>
                <w:sz w:val="18"/>
                <w:szCs w:val="16"/>
              </w:rPr>
              <w:br/>
              <w:t>Елена Ивановна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F7B8" w14:textId="63162F56" w:rsidR="00E21503" w:rsidRPr="001C5D78" w:rsidRDefault="00E21503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77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31</w:t>
            </w: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767564</w:t>
            </w: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25.04.2017</w:t>
            </w:r>
            <w:r w:rsidR="00ED6067">
              <w:rPr>
                <w:rFonts w:ascii="Times New Roman" w:hAnsi="Times New Roman" w:cs="Times New Roman"/>
                <w:sz w:val="14"/>
                <w:szCs w:val="16"/>
              </w:rPr>
              <w:t xml:space="preserve"> 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3E3B" w14:textId="77777777" w:rsidR="00E21503" w:rsidRPr="001C5D78" w:rsidRDefault="00E21503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6D7E599B" w14:textId="6F2B3BD7" w:rsidR="00E21503" w:rsidRPr="001C5D78" w:rsidRDefault="00E21503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В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, В1, М,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br/>
              <w:t>стаж с 2007 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A236" w14:textId="77777777" w:rsidR="00E21503" w:rsidRPr="001C5D78" w:rsidRDefault="00E21503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ДПП </w:t>
            </w: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00002208</w:t>
            </w: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  <w:p w14:paraId="23408014" w14:textId="6A327813" w:rsidR="00E21503" w:rsidRPr="001C5D78" w:rsidRDefault="00E21503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28.10.2019</w:t>
            </w:r>
            <w:r w:rsidR="009C5ED9">
              <w:rPr>
                <w:rFonts w:ascii="Times New Roman" w:hAnsi="Times New Roman" w:cs="Times New Roman"/>
                <w:sz w:val="14"/>
                <w:szCs w:val="16"/>
              </w:rPr>
              <w:t xml:space="preserve"> г.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ЧОУ ДПО «Автошкола Лидер-Виктория»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FC34" w14:textId="77777777" w:rsidR="00E21503" w:rsidRPr="001C5D78" w:rsidRDefault="00E21503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ДПП </w:t>
            </w: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00002208</w:t>
            </w: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  <w:p w14:paraId="7C7E40F9" w14:textId="36E5A610" w:rsidR="00E21503" w:rsidRPr="001C5D78" w:rsidRDefault="00E21503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28.10.2019</w:t>
            </w:r>
            <w:r w:rsidR="009C5ED9">
              <w:rPr>
                <w:rFonts w:ascii="Times New Roman" w:hAnsi="Times New Roman" w:cs="Times New Roman"/>
                <w:sz w:val="14"/>
                <w:szCs w:val="16"/>
              </w:rPr>
              <w:t xml:space="preserve"> г.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ЧОУ ДПО «Автошкола Лидер-Виктория»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9C20" w14:textId="2033CA4F" w:rsidR="00E21503" w:rsidRPr="001C5D78" w:rsidRDefault="00E21503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Трудовой договор</w:t>
            </w:r>
          </w:p>
        </w:tc>
      </w:tr>
      <w:tr w:rsidR="00E21503" w:rsidRPr="001C5D78" w14:paraId="32A912D7" w14:textId="77777777" w:rsidTr="00E21503">
        <w:trPr>
          <w:trHeight w:val="463"/>
          <w:jc w:val="center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2FD7" w14:textId="025B55C6" w:rsidR="00E21503" w:rsidRPr="001C5D78" w:rsidRDefault="00E21503" w:rsidP="00E21503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6"/>
              </w:rPr>
              <w:t>Костаков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br/>
              <w:t>Владислав Викторович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05EC" w14:textId="40714246" w:rsidR="00E21503" w:rsidRPr="001C5D78" w:rsidRDefault="00ED6067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77 УЕ 499430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br/>
              <w:t>24.10.2010 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FA25" w14:textId="2C3F4594" w:rsidR="00E21503" w:rsidRPr="00ED6067" w:rsidRDefault="00ED6067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A</w:t>
            </w:r>
            <w:r w:rsidRPr="00ED6067">
              <w:rPr>
                <w:rFonts w:ascii="Times New Roman" w:hAnsi="Times New Roman" w:cs="Times New Roman"/>
                <w:sz w:val="14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B</w:t>
            </w:r>
            <w:proofErr w:type="gramEnd"/>
            <w:r w:rsidRPr="00ED6067">
              <w:rPr>
                <w:rFonts w:ascii="Times New Roman" w:hAnsi="Times New Roman" w:cs="Times New Roman"/>
                <w:sz w:val="14"/>
                <w:szCs w:val="16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C</w:t>
            </w:r>
            <w:r w:rsidRPr="00ED6067">
              <w:rPr>
                <w:rFonts w:ascii="Times New Roman" w:hAnsi="Times New Roman" w:cs="Times New Roman"/>
                <w:sz w:val="14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E</w:t>
            </w:r>
            <w:proofErr w:type="gramEnd"/>
            <w:r w:rsidRPr="00ED6067">
              <w:rPr>
                <w:rFonts w:ascii="Times New Roman" w:hAnsi="Times New Roman" w:cs="Times New Roman"/>
                <w:sz w:val="14"/>
                <w:szCs w:val="16"/>
              </w:rPr>
              <w:br/>
            </w:r>
            <w:r>
              <w:rPr>
                <w:rFonts w:ascii="Times New Roman" w:hAnsi="Times New Roman" w:cs="Times New Roman"/>
                <w:sz w:val="14"/>
                <w:szCs w:val="16"/>
              </w:rPr>
              <w:t>стаж с 1997 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934E" w14:textId="70C2C064" w:rsidR="008F6BB5" w:rsidRPr="001C5D78" w:rsidRDefault="008F6BB5" w:rsidP="008F6BB5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ДПП </w:t>
            </w: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00002217</w:t>
            </w: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  <w:p w14:paraId="6F398BA7" w14:textId="61017C25" w:rsidR="00E21503" w:rsidRPr="00ED6067" w:rsidRDefault="008F6BB5" w:rsidP="008F6BB5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28.10.2019</w:t>
            </w:r>
            <w:r w:rsidR="009C5ED9">
              <w:rPr>
                <w:rFonts w:ascii="Times New Roman" w:hAnsi="Times New Roman" w:cs="Times New Roman"/>
                <w:sz w:val="14"/>
                <w:szCs w:val="16"/>
              </w:rPr>
              <w:t xml:space="preserve"> г.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ЧОУ ДПО «Автошкола Лидер-Виктория»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51CE" w14:textId="77777777" w:rsidR="008F6BB5" w:rsidRPr="001C5D78" w:rsidRDefault="008F6BB5" w:rsidP="008F6BB5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ДПП </w:t>
            </w: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00002217</w:t>
            </w: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  <w:p w14:paraId="1E0957DE" w14:textId="06A87EB0" w:rsidR="00E21503" w:rsidRPr="001C5D78" w:rsidRDefault="008F6BB5" w:rsidP="008F6BB5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28.10.2019</w:t>
            </w:r>
            <w:r w:rsidR="009C5ED9">
              <w:rPr>
                <w:rFonts w:ascii="Times New Roman" w:hAnsi="Times New Roman" w:cs="Times New Roman"/>
                <w:sz w:val="14"/>
                <w:szCs w:val="16"/>
              </w:rPr>
              <w:t xml:space="preserve"> г.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ЧОУ ДПО «Автошкола Лидер-Виктория»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9D3D" w14:textId="584F9D45" w:rsidR="00E21503" w:rsidRPr="001C5D78" w:rsidRDefault="008F6BB5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Трудовой договор</w:t>
            </w:r>
          </w:p>
        </w:tc>
      </w:tr>
      <w:tr w:rsidR="00E21503" w:rsidRPr="001C5D78" w14:paraId="6A03F05E" w14:textId="77777777" w:rsidTr="00E21503">
        <w:trPr>
          <w:trHeight w:val="463"/>
          <w:jc w:val="center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883E" w14:textId="77777777" w:rsidR="00E21503" w:rsidRPr="001C5D78" w:rsidRDefault="00E21503" w:rsidP="00E21503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1C5D78">
              <w:rPr>
                <w:rFonts w:ascii="Times New Roman" w:hAnsi="Times New Roman" w:cs="Times New Roman"/>
                <w:sz w:val="18"/>
                <w:szCs w:val="16"/>
              </w:rPr>
              <w:t>Конов</w:t>
            </w:r>
            <w:r w:rsidRPr="001C5D78">
              <w:rPr>
                <w:rFonts w:ascii="Times New Roman" w:hAnsi="Times New Roman" w:cs="Times New Roman"/>
                <w:sz w:val="18"/>
                <w:szCs w:val="16"/>
              </w:rPr>
              <w:br/>
              <w:t>Андрей Михайлович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669A" w14:textId="207CF090" w:rsidR="00E21503" w:rsidRPr="001C5D78" w:rsidRDefault="00E21503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77</w:t>
            </w:r>
            <w:r w:rsidR="008F6BB5">
              <w:rPr>
                <w:rFonts w:ascii="Times New Roman" w:hAnsi="Times New Roman" w:cs="Times New Roman"/>
                <w:sz w:val="14"/>
                <w:szCs w:val="16"/>
              </w:rPr>
              <w:t xml:space="preserve"> 17 352410</w:t>
            </w: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  <w:p w14:paraId="2F0BDEA3" w14:textId="1FE615ED" w:rsidR="00E21503" w:rsidRPr="001C5D78" w:rsidRDefault="00E21503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10.06.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</w:t>
            </w: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014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F1FF" w14:textId="77777777" w:rsidR="00E21503" w:rsidRPr="001C5D78" w:rsidRDefault="00E21503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5618BB39" w14:textId="75F5B7E8" w:rsidR="00E21503" w:rsidRPr="001C5D78" w:rsidRDefault="00E21503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gramStart"/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В,В</w:t>
            </w:r>
            <w:proofErr w:type="gramEnd"/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1</w:t>
            </w:r>
            <w:r w:rsidR="008F6BB5">
              <w:rPr>
                <w:rFonts w:ascii="Times New Roman" w:hAnsi="Times New Roman" w:cs="Times New Roman"/>
                <w:sz w:val="14"/>
                <w:szCs w:val="16"/>
              </w:rPr>
              <w:br/>
              <w:t>стаж с 2001 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6B87" w14:textId="6F1DEE96" w:rsidR="008F6BB5" w:rsidRPr="001C5D78" w:rsidRDefault="008F6BB5" w:rsidP="008F6BB5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ДПП </w:t>
            </w: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00002209</w:t>
            </w: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  <w:p w14:paraId="7EA37A41" w14:textId="7C13E788" w:rsidR="00E21503" w:rsidRPr="001C5D78" w:rsidRDefault="008F6BB5" w:rsidP="008F6BB5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28.10.2019 </w:t>
            </w:r>
            <w:r w:rsidR="009C5ED9">
              <w:rPr>
                <w:rFonts w:ascii="Times New Roman" w:hAnsi="Times New Roman" w:cs="Times New Roman"/>
                <w:sz w:val="14"/>
                <w:szCs w:val="16"/>
              </w:rPr>
              <w:t xml:space="preserve">г.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ЧОУ ДПО «Автошкола Лидер-Виктория»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90F0" w14:textId="77777777" w:rsidR="008F6BB5" w:rsidRPr="001C5D78" w:rsidRDefault="008F6BB5" w:rsidP="008F6BB5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ДПП </w:t>
            </w: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00002209</w:t>
            </w: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  <w:p w14:paraId="7576F2DD" w14:textId="73EEF85B" w:rsidR="00E21503" w:rsidRPr="001C5D78" w:rsidRDefault="008F6BB5" w:rsidP="008F6BB5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28.10.2019</w:t>
            </w:r>
            <w:r w:rsidR="009C5ED9">
              <w:rPr>
                <w:rFonts w:ascii="Times New Roman" w:hAnsi="Times New Roman" w:cs="Times New Roman"/>
                <w:sz w:val="14"/>
                <w:szCs w:val="16"/>
              </w:rPr>
              <w:t xml:space="preserve"> г.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ЧОУ ДПО «Автошкола Лидер-Виктория»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F8AD" w14:textId="1DBD1382" w:rsidR="00E21503" w:rsidRPr="001C5D78" w:rsidRDefault="008F6BB5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Трудовой договор</w:t>
            </w:r>
          </w:p>
        </w:tc>
      </w:tr>
      <w:tr w:rsidR="00E21503" w:rsidRPr="001C5D78" w14:paraId="177B62AC" w14:textId="77777777" w:rsidTr="00E21503">
        <w:trPr>
          <w:trHeight w:val="463"/>
          <w:jc w:val="center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392A" w14:textId="3ECB7FB8" w:rsidR="00E21503" w:rsidRPr="001C5D78" w:rsidRDefault="008F6BB5" w:rsidP="00E21503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Морозов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br/>
              <w:t>Алексей Александрович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6EC8" w14:textId="78634AAE" w:rsidR="00E21503" w:rsidRPr="001C5D78" w:rsidRDefault="008F6BB5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99 06 768970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br/>
              <w:t>13.03.2019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br/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E33C" w14:textId="2FAE6BF9" w:rsidR="00E21503" w:rsidRPr="001C5D78" w:rsidRDefault="00724330" w:rsidP="00724330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В, В1, М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br/>
              <w:t>стаж с 1994 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454B" w14:textId="45DD765C" w:rsidR="00724330" w:rsidRPr="001C5D78" w:rsidRDefault="00724330" w:rsidP="00724330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ДПП </w:t>
            </w: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00002423</w:t>
            </w:r>
          </w:p>
          <w:p w14:paraId="7381EBD9" w14:textId="0D3689B4" w:rsidR="00E21503" w:rsidRPr="001C5D78" w:rsidRDefault="00724330" w:rsidP="00724330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01.11.2019</w:t>
            </w:r>
            <w:r w:rsidR="009C5ED9">
              <w:rPr>
                <w:rFonts w:ascii="Times New Roman" w:hAnsi="Times New Roman" w:cs="Times New Roman"/>
                <w:sz w:val="14"/>
                <w:szCs w:val="16"/>
              </w:rPr>
              <w:t xml:space="preserve"> г.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ЧОУ ДПО «Автошкола Лидер-Виктория»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B27D" w14:textId="77777777" w:rsidR="00724330" w:rsidRPr="001C5D78" w:rsidRDefault="00724330" w:rsidP="00724330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ДПП </w:t>
            </w: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00002423</w:t>
            </w:r>
          </w:p>
          <w:p w14:paraId="2AC7F69C" w14:textId="5F8F6BE2" w:rsidR="00E21503" w:rsidRPr="001C5D78" w:rsidRDefault="00724330" w:rsidP="00724330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01.11.2019</w:t>
            </w:r>
            <w:r w:rsidR="009C5ED9">
              <w:rPr>
                <w:rFonts w:ascii="Times New Roman" w:hAnsi="Times New Roman" w:cs="Times New Roman"/>
                <w:sz w:val="14"/>
                <w:szCs w:val="16"/>
              </w:rPr>
              <w:t xml:space="preserve"> г.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ЧОУ ДПО «Автошкола Лидер-Виктория»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8AF3" w14:textId="094F9CBF" w:rsidR="00E21503" w:rsidRPr="001C5D78" w:rsidRDefault="008F6BB5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Трудовой договор</w:t>
            </w:r>
          </w:p>
        </w:tc>
      </w:tr>
      <w:tr w:rsidR="008F6BB5" w:rsidRPr="001C5D78" w14:paraId="07FAE697" w14:textId="77777777" w:rsidTr="00E21503">
        <w:trPr>
          <w:trHeight w:val="463"/>
          <w:jc w:val="center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2484" w14:textId="1E748477" w:rsidR="008F6BB5" w:rsidRPr="001C5D78" w:rsidRDefault="008F6BB5" w:rsidP="00E21503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1C5D78">
              <w:rPr>
                <w:rFonts w:ascii="Times New Roman" w:hAnsi="Times New Roman" w:cs="Times New Roman"/>
                <w:sz w:val="18"/>
                <w:szCs w:val="16"/>
              </w:rPr>
              <w:t>Мусин</w:t>
            </w:r>
            <w:r w:rsidRPr="001C5D78">
              <w:rPr>
                <w:rFonts w:ascii="Times New Roman" w:hAnsi="Times New Roman" w:cs="Times New Roman"/>
                <w:sz w:val="18"/>
                <w:szCs w:val="16"/>
              </w:rPr>
              <w:br/>
              <w:t xml:space="preserve">Дамир </w:t>
            </w:r>
            <w:proofErr w:type="spellStart"/>
            <w:r w:rsidRPr="001C5D78">
              <w:rPr>
                <w:rFonts w:ascii="Times New Roman" w:hAnsi="Times New Roman" w:cs="Times New Roman"/>
                <w:sz w:val="18"/>
                <w:szCs w:val="16"/>
              </w:rPr>
              <w:t>Радикович</w:t>
            </w:r>
            <w:proofErr w:type="spellEnd"/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56A0" w14:textId="256D2850" w:rsidR="008F6BB5" w:rsidRPr="001C5D78" w:rsidRDefault="008F6BB5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77</w:t>
            </w:r>
            <w:r w:rsidR="00724330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07</w:t>
            </w:r>
            <w:r w:rsidR="00724330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76543</w:t>
            </w:r>
            <w:r w:rsidR="00724330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  <w:p w14:paraId="2E6140EF" w14:textId="7360DF28" w:rsidR="008F6BB5" w:rsidRPr="001C5D78" w:rsidRDefault="008F6BB5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 xml:space="preserve"> от 14.03.</w:t>
            </w:r>
            <w:r w:rsidR="00724330">
              <w:rPr>
                <w:rFonts w:ascii="Times New Roman" w:hAnsi="Times New Roman" w:cs="Times New Roman"/>
                <w:sz w:val="14"/>
                <w:szCs w:val="16"/>
              </w:rPr>
              <w:t>2</w:t>
            </w: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013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07D2" w14:textId="77777777" w:rsidR="008F6BB5" w:rsidRPr="001C5D78" w:rsidRDefault="008F6BB5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2BE1EAF9" w14:textId="28177D67" w:rsidR="008F6BB5" w:rsidRPr="001C5D78" w:rsidRDefault="008F6BB5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gramStart"/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A,B</w:t>
            </w:r>
            <w:proofErr w:type="gramEnd"/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,C</w:t>
            </w:r>
            <w:r w:rsidR="00724330">
              <w:rPr>
                <w:rFonts w:ascii="Times New Roman" w:hAnsi="Times New Roman" w:cs="Times New Roman"/>
                <w:sz w:val="14"/>
                <w:szCs w:val="16"/>
              </w:rPr>
              <w:br/>
              <w:t>стаж с 2000 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D4BC" w14:textId="69F72EB1" w:rsidR="00724330" w:rsidRPr="001C5D78" w:rsidRDefault="00724330" w:rsidP="00724330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ДПП </w:t>
            </w: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00002211</w:t>
            </w:r>
          </w:p>
          <w:p w14:paraId="5AF2457F" w14:textId="6198DA24" w:rsidR="008F6BB5" w:rsidRPr="001C5D78" w:rsidRDefault="00724330" w:rsidP="00724330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 xml:space="preserve">от </w:t>
            </w:r>
            <w:r w:rsidR="00F374CD">
              <w:rPr>
                <w:rFonts w:ascii="Times New Roman" w:hAnsi="Times New Roman" w:cs="Times New Roman"/>
                <w:sz w:val="14"/>
                <w:szCs w:val="16"/>
              </w:rPr>
              <w:t>28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.1</w:t>
            </w:r>
            <w:r w:rsidR="00F374CD">
              <w:rPr>
                <w:rFonts w:ascii="Times New Roman" w:hAnsi="Times New Roman" w:cs="Times New Roman"/>
                <w:sz w:val="14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.2019</w:t>
            </w:r>
            <w:r w:rsidR="009C5ED9">
              <w:rPr>
                <w:rFonts w:ascii="Times New Roman" w:hAnsi="Times New Roman" w:cs="Times New Roman"/>
                <w:sz w:val="14"/>
                <w:szCs w:val="16"/>
              </w:rPr>
              <w:t xml:space="preserve"> г.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ЧОУ ДПО «Автошкола Лидер-Виктория»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1FA5" w14:textId="77777777" w:rsidR="00724330" w:rsidRPr="001C5D78" w:rsidRDefault="00724330" w:rsidP="00724330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ДПП </w:t>
            </w: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00002211</w:t>
            </w:r>
          </w:p>
          <w:p w14:paraId="33EBB8E4" w14:textId="2B3F89E7" w:rsidR="008F6BB5" w:rsidRPr="001C5D78" w:rsidRDefault="00724330" w:rsidP="00724330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 xml:space="preserve">от </w:t>
            </w:r>
            <w:r w:rsidR="00F374CD">
              <w:rPr>
                <w:rFonts w:ascii="Times New Roman" w:hAnsi="Times New Roman" w:cs="Times New Roman"/>
                <w:sz w:val="14"/>
                <w:szCs w:val="16"/>
              </w:rPr>
              <w:t>28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.1</w:t>
            </w:r>
            <w:r w:rsidR="00F374CD">
              <w:rPr>
                <w:rFonts w:ascii="Times New Roman" w:hAnsi="Times New Roman" w:cs="Times New Roman"/>
                <w:sz w:val="14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.2019 </w:t>
            </w:r>
            <w:r w:rsidR="009C5ED9">
              <w:rPr>
                <w:rFonts w:ascii="Times New Roman" w:hAnsi="Times New Roman" w:cs="Times New Roman"/>
                <w:sz w:val="14"/>
                <w:szCs w:val="16"/>
              </w:rPr>
              <w:t xml:space="preserve">г.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ЧОУ ДПО «Автошкола Лидер-Виктория»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D792" w14:textId="2C3407A6" w:rsidR="008F6BB5" w:rsidRPr="001C5D78" w:rsidRDefault="00724330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Трудовой договор</w:t>
            </w:r>
          </w:p>
        </w:tc>
      </w:tr>
      <w:tr w:rsidR="008F6BB5" w:rsidRPr="001C5D78" w14:paraId="2A640357" w14:textId="77777777" w:rsidTr="00E21503">
        <w:trPr>
          <w:trHeight w:val="463"/>
          <w:jc w:val="center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EDB8" w14:textId="52E666B4" w:rsidR="008F6BB5" w:rsidRPr="001C5D78" w:rsidRDefault="008F6BB5" w:rsidP="00E21503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1C5D78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Мусина</w:t>
            </w:r>
            <w:r w:rsidRPr="001C5D78">
              <w:rPr>
                <w:rFonts w:ascii="Times New Roman" w:hAnsi="Times New Roman" w:cs="Times New Roman"/>
                <w:sz w:val="18"/>
                <w:szCs w:val="16"/>
              </w:rPr>
              <w:br/>
              <w:t xml:space="preserve">Карина </w:t>
            </w:r>
            <w:proofErr w:type="spellStart"/>
            <w:r w:rsidRPr="001C5D78">
              <w:rPr>
                <w:rFonts w:ascii="Times New Roman" w:hAnsi="Times New Roman" w:cs="Times New Roman"/>
                <w:sz w:val="18"/>
                <w:szCs w:val="16"/>
              </w:rPr>
              <w:t>Радиковна</w:t>
            </w:r>
            <w:proofErr w:type="spellEnd"/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7DF6" w14:textId="7E8224C9" w:rsidR="008F6BB5" w:rsidRPr="001C5D78" w:rsidRDefault="00724330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62 01 023709</w:t>
            </w:r>
            <w:r w:rsidR="008F6BB5" w:rsidRPr="001C5D78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  <w:p w14:paraId="05A4E1FF" w14:textId="2C642D97" w:rsidR="008F6BB5" w:rsidRPr="001C5D78" w:rsidRDefault="008F6BB5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от 05.10.</w:t>
            </w:r>
            <w:r w:rsidR="00724330">
              <w:rPr>
                <w:rFonts w:ascii="Times New Roman" w:hAnsi="Times New Roman" w:cs="Times New Roman"/>
                <w:sz w:val="14"/>
                <w:szCs w:val="16"/>
              </w:rPr>
              <w:t>2011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5701" w14:textId="77777777" w:rsidR="008F6BB5" w:rsidRPr="001C5D78" w:rsidRDefault="008F6BB5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13E9292F" w14:textId="03DA9A76" w:rsidR="008F6BB5" w:rsidRPr="001C5D78" w:rsidRDefault="008F6BB5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В</w:t>
            </w:r>
            <w:r w:rsidR="00724330">
              <w:rPr>
                <w:rFonts w:ascii="Times New Roman" w:hAnsi="Times New Roman" w:cs="Times New Roman"/>
                <w:sz w:val="14"/>
                <w:szCs w:val="16"/>
              </w:rPr>
              <w:br/>
            </w:r>
            <w:r w:rsidR="009C5ED9">
              <w:rPr>
                <w:rFonts w:ascii="Times New Roman" w:hAnsi="Times New Roman" w:cs="Times New Roman"/>
                <w:sz w:val="14"/>
                <w:szCs w:val="16"/>
              </w:rPr>
              <w:t xml:space="preserve">стаж </w:t>
            </w:r>
            <w:r w:rsidR="00724330">
              <w:rPr>
                <w:rFonts w:ascii="Times New Roman" w:hAnsi="Times New Roman" w:cs="Times New Roman"/>
                <w:sz w:val="14"/>
                <w:szCs w:val="16"/>
              </w:rPr>
              <w:t>с 2011 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A4D2" w14:textId="6AEA4AA3" w:rsidR="00724330" w:rsidRPr="001C5D78" w:rsidRDefault="00724330" w:rsidP="00724330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ДПП </w:t>
            </w: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№</w:t>
            </w:r>
            <w:r w:rsidR="009C5ED9">
              <w:rPr>
                <w:rFonts w:ascii="Times New Roman" w:hAnsi="Times New Roman" w:cs="Times New Roman"/>
                <w:sz w:val="14"/>
                <w:szCs w:val="16"/>
              </w:rPr>
              <w:t>00002212</w:t>
            </w:r>
          </w:p>
          <w:p w14:paraId="3BD54A06" w14:textId="3BF1092C" w:rsidR="008F6BB5" w:rsidRPr="001C5D78" w:rsidRDefault="00724330" w:rsidP="00724330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 xml:space="preserve">от </w:t>
            </w:r>
            <w:r w:rsidR="009C5ED9">
              <w:rPr>
                <w:rFonts w:ascii="Times New Roman" w:hAnsi="Times New Roman" w:cs="Times New Roman"/>
                <w:sz w:val="14"/>
                <w:szCs w:val="16"/>
              </w:rPr>
              <w:t xml:space="preserve">28.10.2019 г.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ЧОУ ДПО «Автошкола Лидер-Виктория»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68C5" w14:textId="77777777" w:rsidR="009C5ED9" w:rsidRPr="001C5D78" w:rsidRDefault="009C5ED9" w:rsidP="009C5ED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ДПП </w:t>
            </w: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00002212</w:t>
            </w:r>
          </w:p>
          <w:p w14:paraId="22352506" w14:textId="058E1868" w:rsidR="008F6BB5" w:rsidRPr="001C5D78" w:rsidRDefault="009C5ED9" w:rsidP="009C5ED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28.10.2019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6"/>
              </w:rPr>
              <w:t>г.ЧОУ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ДПО «Автошкола Лидер-Виктория»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2255" w14:textId="4DE89AD1" w:rsidR="008F6BB5" w:rsidRPr="001C5D78" w:rsidRDefault="009C5ED9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Трудовой договор</w:t>
            </w:r>
          </w:p>
        </w:tc>
      </w:tr>
      <w:tr w:rsidR="008F6BB5" w:rsidRPr="001C5D78" w14:paraId="1BCCC185" w14:textId="77777777" w:rsidTr="00E21503">
        <w:trPr>
          <w:trHeight w:val="463"/>
          <w:jc w:val="center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E46A" w14:textId="5596D96A" w:rsidR="008F6BB5" w:rsidRPr="001C5D78" w:rsidRDefault="008F6BB5" w:rsidP="00E21503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1C5D78">
              <w:rPr>
                <w:rFonts w:ascii="Times New Roman" w:hAnsi="Times New Roman" w:cs="Times New Roman"/>
                <w:sz w:val="18"/>
                <w:szCs w:val="16"/>
              </w:rPr>
              <w:t>Никишков</w:t>
            </w:r>
            <w:proofErr w:type="spellEnd"/>
            <w:r w:rsidRPr="001C5D78">
              <w:rPr>
                <w:rFonts w:ascii="Times New Roman" w:hAnsi="Times New Roman" w:cs="Times New Roman"/>
                <w:sz w:val="18"/>
                <w:szCs w:val="16"/>
              </w:rPr>
              <w:br/>
              <w:t>Михаил Владимирович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C57C" w14:textId="50B70247" w:rsidR="008F6BB5" w:rsidRPr="001C5D78" w:rsidRDefault="009C5ED9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99 02 372010</w:t>
            </w:r>
          </w:p>
          <w:p w14:paraId="708FBE86" w14:textId="55330690" w:rsidR="008F6BB5" w:rsidRPr="001C5D78" w:rsidRDefault="008F6BB5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 xml:space="preserve"> от </w:t>
            </w:r>
            <w:r w:rsidR="009C5ED9">
              <w:rPr>
                <w:rFonts w:ascii="Times New Roman" w:hAnsi="Times New Roman" w:cs="Times New Roman"/>
                <w:sz w:val="14"/>
                <w:szCs w:val="16"/>
              </w:rPr>
              <w:t>11.08.2018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BBA2" w14:textId="77777777" w:rsidR="008F6BB5" w:rsidRPr="001C5D78" w:rsidRDefault="008F6BB5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204D4D6F" w14:textId="7B5DAC29" w:rsidR="008F6BB5" w:rsidRPr="001C5D78" w:rsidRDefault="008F6BB5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А</w:t>
            </w:r>
            <w:r w:rsidR="009C5ED9">
              <w:rPr>
                <w:rFonts w:ascii="Times New Roman" w:hAnsi="Times New Roman" w:cs="Times New Roman"/>
                <w:sz w:val="14"/>
                <w:szCs w:val="16"/>
              </w:rPr>
              <w:t>, А1, В, В1, М</w:t>
            </w:r>
            <w:r w:rsidR="009C5ED9">
              <w:rPr>
                <w:rFonts w:ascii="Times New Roman" w:hAnsi="Times New Roman" w:cs="Times New Roman"/>
                <w:sz w:val="14"/>
                <w:szCs w:val="16"/>
              </w:rPr>
              <w:br/>
              <w:t>стаж с 1994</w:t>
            </w:r>
            <w:r w:rsidR="007903CF">
              <w:rPr>
                <w:rFonts w:ascii="Times New Roman" w:hAnsi="Times New Roman" w:cs="Times New Roman"/>
                <w:sz w:val="14"/>
                <w:szCs w:val="16"/>
              </w:rPr>
              <w:t xml:space="preserve"> 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4D10" w14:textId="65A92A11" w:rsidR="009C5ED9" w:rsidRPr="001C5D78" w:rsidRDefault="009C5ED9" w:rsidP="009C5ED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ДПП </w:t>
            </w: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00002213</w:t>
            </w:r>
          </w:p>
          <w:p w14:paraId="7445EFC5" w14:textId="308DA02F" w:rsidR="008F6BB5" w:rsidRPr="001C5D78" w:rsidRDefault="009C5ED9" w:rsidP="009C5ED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 xml:space="preserve">от </w:t>
            </w:r>
            <w:r w:rsidR="007903CF">
              <w:rPr>
                <w:rFonts w:ascii="Times New Roman" w:hAnsi="Times New Roman" w:cs="Times New Roman"/>
                <w:sz w:val="14"/>
                <w:szCs w:val="16"/>
              </w:rPr>
              <w:t>28.10.2019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г.  ЧОУ ДПО «Автошкола Лидер-Виктория»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807D" w14:textId="77777777" w:rsidR="007903CF" w:rsidRPr="001C5D78" w:rsidRDefault="007903CF" w:rsidP="007903CF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ДПП </w:t>
            </w: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00002213</w:t>
            </w:r>
          </w:p>
          <w:p w14:paraId="6A8861F7" w14:textId="72CDF7E0" w:rsidR="008F6BB5" w:rsidRPr="001C5D78" w:rsidRDefault="007903CF" w:rsidP="007903CF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28.10.2019 г.  ЧОУ ДПО «Автошкола Лидер-Виктория»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3C4B" w14:textId="058A48FE" w:rsidR="008F6BB5" w:rsidRPr="001C5D78" w:rsidRDefault="007903CF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Трудовой договор</w:t>
            </w:r>
          </w:p>
        </w:tc>
      </w:tr>
      <w:tr w:rsidR="008F6BB5" w:rsidRPr="001C5D78" w14:paraId="104E9966" w14:textId="77777777" w:rsidTr="00E21503">
        <w:trPr>
          <w:trHeight w:val="463"/>
          <w:jc w:val="center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CE9B" w14:textId="637E3AB9" w:rsidR="008F6BB5" w:rsidRPr="001C5D78" w:rsidRDefault="007903CF" w:rsidP="00E21503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Погосян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br/>
              <w:t xml:space="preserve">Артур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6"/>
              </w:rPr>
              <w:t>Арсенович</w:t>
            </w:r>
            <w:proofErr w:type="spellEnd"/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8030" w14:textId="084D59B1" w:rsidR="008F6BB5" w:rsidRPr="001C5D78" w:rsidRDefault="007903CF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77 34 558076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br/>
              <w:t>от 07.11.2017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92C5" w14:textId="77777777" w:rsidR="007903CF" w:rsidRDefault="007903CF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2BD6A8DE" w14:textId="1A5BD949" w:rsidR="008F6BB5" w:rsidRPr="001C5D78" w:rsidRDefault="007903CF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В, В1, М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br/>
              <w:t>стаж с 2007 г.</w:t>
            </w:r>
          </w:p>
          <w:p w14:paraId="4CCD4249" w14:textId="0D591E87" w:rsidR="008F6BB5" w:rsidRPr="001C5D78" w:rsidRDefault="008F6BB5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CADE" w14:textId="32B9C717" w:rsidR="007903CF" w:rsidRPr="001C5D78" w:rsidRDefault="007903CF" w:rsidP="007903CF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ДПП </w:t>
            </w: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00002219</w:t>
            </w:r>
          </w:p>
          <w:p w14:paraId="1163FAAA" w14:textId="58B58C8D" w:rsidR="008F6BB5" w:rsidRPr="001C5D78" w:rsidRDefault="007903CF" w:rsidP="007903CF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28.10.2019 г.  ЧОУ ДПО «Автошкола Лидер-Виктория»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A73F" w14:textId="77777777" w:rsidR="007903CF" w:rsidRPr="001C5D78" w:rsidRDefault="007903CF" w:rsidP="007903CF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ДПП </w:t>
            </w: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00002219</w:t>
            </w:r>
          </w:p>
          <w:p w14:paraId="1FCA7170" w14:textId="2146E83E" w:rsidR="008F6BB5" w:rsidRPr="001C5D78" w:rsidRDefault="007903CF" w:rsidP="007903CF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28.10.2019 г.  ЧОУ ДПО «Автошкола Лидер-Виктория»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8E1C" w14:textId="00CFEEB6" w:rsidR="008F6BB5" w:rsidRPr="001C5D78" w:rsidRDefault="007903CF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Трудовой договор</w:t>
            </w:r>
          </w:p>
        </w:tc>
      </w:tr>
      <w:tr w:rsidR="008F6BB5" w:rsidRPr="001C5D78" w14:paraId="6A984F80" w14:textId="77777777" w:rsidTr="00E21503">
        <w:trPr>
          <w:trHeight w:val="463"/>
          <w:jc w:val="center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AFD3" w14:textId="77777777" w:rsidR="007903CF" w:rsidRPr="001C5D78" w:rsidRDefault="007903CF" w:rsidP="007903CF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1C5D78">
              <w:rPr>
                <w:rFonts w:ascii="Times New Roman" w:hAnsi="Times New Roman" w:cs="Times New Roman"/>
                <w:sz w:val="18"/>
                <w:szCs w:val="16"/>
              </w:rPr>
              <w:t xml:space="preserve">Рябченко </w:t>
            </w:r>
          </w:p>
          <w:p w14:paraId="325F8DA3" w14:textId="7C46E08E" w:rsidR="008F6BB5" w:rsidRPr="001C5D78" w:rsidRDefault="007903CF" w:rsidP="007903CF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1C5D78">
              <w:rPr>
                <w:rFonts w:ascii="Times New Roman" w:hAnsi="Times New Roman" w:cs="Times New Roman"/>
                <w:sz w:val="18"/>
                <w:szCs w:val="16"/>
              </w:rPr>
              <w:t>Дмитрий Михайлович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B657" w14:textId="4916069A" w:rsidR="008F6BB5" w:rsidRPr="001C5D78" w:rsidRDefault="007903CF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77 26 847676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br/>
              <w:t>от 24.03.2016 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1A7A" w14:textId="77777777" w:rsidR="007903CF" w:rsidRDefault="007903CF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103C178B" w14:textId="2EE9D2D5" w:rsidR="008F6BB5" w:rsidRPr="001C5D78" w:rsidRDefault="007903CF" w:rsidP="007903CF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В,В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br/>
              <w:t>стаж с 1996 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B844" w14:textId="24774B67" w:rsidR="007903CF" w:rsidRPr="001C5D78" w:rsidRDefault="007903CF" w:rsidP="007903CF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ДПП </w:t>
            </w: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000022</w:t>
            </w:r>
            <w:r w:rsidR="009F470B">
              <w:rPr>
                <w:rFonts w:ascii="Times New Roman" w:hAnsi="Times New Roman" w:cs="Times New Roman"/>
                <w:sz w:val="14"/>
                <w:szCs w:val="16"/>
              </w:rPr>
              <w:t>14</w:t>
            </w:r>
          </w:p>
          <w:p w14:paraId="38D7B67F" w14:textId="3387DD39" w:rsidR="008F6BB5" w:rsidRPr="001C5D78" w:rsidRDefault="007903CF" w:rsidP="007903CF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28.10.2019 г.  ЧОУ ДПО «Автошкола Лидер-Виктория»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A959" w14:textId="1C47BDC3" w:rsidR="007903CF" w:rsidRPr="001C5D78" w:rsidRDefault="007903CF" w:rsidP="007903CF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ДПП </w:t>
            </w: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000022</w:t>
            </w:r>
            <w:r w:rsidR="009F470B">
              <w:rPr>
                <w:rFonts w:ascii="Times New Roman" w:hAnsi="Times New Roman" w:cs="Times New Roman"/>
                <w:sz w:val="14"/>
                <w:szCs w:val="16"/>
              </w:rPr>
              <w:t>14</w:t>
            </w:r>
          </w:p>
          <w:p w14:paraId="5C5C3D56" w14:textId="44F3ACC6" w:rsidR="008F6BB5" w:rsidRPr="001C5D78" w:rsidRDefault="007903CF" w:rsidP="007903CF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28.10.2019 г.  ЧОУ ДПО «Автошкола Лидер-Виктория»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0540" w14:textId="1CACDB6B" w:rsidR="008F6BB5" w:rsidRPr="001C5D78" w:rsidRDefault="007903CF" w:rsidP="007903CF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Трудовой договор</w:t>
            </w:r>
          </w:p>
        </w:tc>
      </w:tr>
      <w:tr w:rsidR="008F6BB5" w:rsidRPr="001C5D78" w14:paraId="5EDA72EE" w14:textId="77777777" w:rsidTr="00E21503">
        <w:trPr>
          <w:trHeight w:val="463"/>
          <w:jc w:val="center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C6E0" w14:textId="7166A22C" w:rsidR="008F6BB5" w:rsidRPr="001C5D78" w:rsidRDefault="00C874BF" w:rsidP="00E21503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Сафин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br/>
              <w:t xml:space="preserve">Ренат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6"/>
              </w:rPr>
              <w:t>Рашитович</w:t>
            </w:r>
            <w:proofErr w:type="spellEnd"/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9258" w14:textId="429001B1" w:rsidR="008F6BB5" w:rsidRPr="001C5D78" w:rsidRDefault="00C874BF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77 33 053120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br/>
              <w:t>от 20.05.2017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A630" w14:textId="77777777" w:rsidR="008F6BB5" w:rsidRPr="001C5D78" w:rsidRDefault="008F6BB5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3EFCD08D" w14:textId="3BF8B0ED" w:rsidR="008F6BB5" w:rsidRPr="001C5D78" w:rsidRDefault="00C874BF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В, В1, М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br/>
              <w:t>стаж с 2000 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C3AA" w14:textId="268F80C5" w:rsidR="00C874BF" w:rsidRPr="001C5D78" w:rsidRDefault="00C874BF" w:rsidP="00C874BF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ДПП </w:t>
            </w: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00002424</w:t>
            </w:r>
          </w:p>
          <w:p w14:paraId="4B48B288" w14:textId="20582482" w:rsidR="008F6BB5" w:rsidRPr="001C5D78" w:rsidRDefault="00C874BF" w:rsidP="00C874BF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01.11.2019 г.  ЧОУ ДПО «Автошкола Лидер-Виктория»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1424" w14:textId="77777777" w:rsidR="00C874BF" w:rsidRPr="001C5D78" w:rsidRDefault="00C874BF" w:rsidP="00C874BF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ДПП </w:t>
            </w: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00002424</w:t>
            </w:r>
          </w:p>
          <w:p w14:paraId="7A12376F" w14:textId="0165762F" w:rsidR="008F6BB5" w:rsidRPr="001C5D78" w:rsidRDefault="00C874BF" w:rsidP="00C874BF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01.11.2019 г.  ЧОУ ДПО «Автошкола Лидер-Виктория»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87D3" w14:textId="01ECBEF1" w:rsidR="008F6BB5" w:rsidRPr="001C5D78" w:rsidRDefault="00C874BF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Трудовой договор</w:t>
            </w:r>
          </w:p>
        </w:tc>
      </w:tr>
      <w:tr w:rsidR="008F6BB5" w:rsidRPr="001C5D78" w14:paraId="0B5575E9" w14:textId="77777777" w:rsidTr="009F470B">
        <w:trPr>
          <w:trHeight w:val="1525"/>
          <w:jc w:val="center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66F9" w14:textId="1FD7BF97" w:rsidR="008F6BB5" w:rsidRPr="001C5D78" w:rsidRDefault="00C874BF" w:rsidP="00E21503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6"/>
              </w:rPr>
              <w:t>Скулкин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6"/>
              </w:rPr>
              <w:br/>
              <w:t>Роман Николаевич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6E05" w14:textId="6205CABA" w:rsidR="008F6BB5" w:rsidRPr="001C5D78" w:rsidRDefault="00C874BF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77 29 436513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br/>
              <w:t xml:space="preserve"> от 09.09.2016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DAE7" w14:textId="77777777" w:rsidR="008F6BB5" w:rsidRPr="001C5D78" w:rsidRDefault="008F6BB5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734429A0" w14:textId="66D6E110" w:rsidR="008F6BB5" w:rsidRPr="00C874BF" w:rsidRDefault="00C874BF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В,В1,С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>,С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1,</w:t>
            </w: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D</w:t>
            </w:r>
            <w:proofErr w:type="gramEnd"/>
            <w:r w:rsidRPr="00C874BF">
              <w:rPr>
                <w:rFonts w:ascii="Times New Roman" w:hAnsi="Times New Roman" w:cs="Times New Roman"/>
                <w:sz w:val="14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D</w:t>
            </w:r>
            <w:proofErr w:type="gramStart"/>
            <w:r w:rsidRPr="00C874BF">
              <w:rPr>
                <w:rFonts w:ascii="Times New Roman" w:hAnsi="Times New Roman" w:cs="Times New Roman"/>
                <w:sz w:val="14"/>
                <w:szCs w:val="16"/>
              </w:rPr>
              <w:t>1,</w:t>
            </w: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BE</w:t>
            </w:r>
            <w:proofErr w:type="gramEnd"/>
            <w:r w:rsidRPr="00C874BF">
              <w:rPr>
                <w:rFonts w:ascii="Times New Roman" w:hAnsi="Times New Roman" w:cs="Times New Roman"/>
                <w:sz w:val="14"/>
                <w:szCs w:val="16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CE</w:t>
            </w:r>
            <w:r w:rsidRPr="00C874BF">
              <w:rPr>
                <w:rFonts w:ascii="Times New Roman" w:hAnsi="Times New Roman" w:cs="Times New Roman"/>
                <w:sz w:val="14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C</w:t>
            </w:r>
            <w:r w:rsidRPr="00C874BF">
              <w:rPr>
                <w:rFonts w:ascii="Times New Roman" w:hAnsi="Times New Roman" w:cs="Times New Roman"/>
                <w:sz w:val="14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E</w:t>
            </w:r>
            <w:r w:rsidRPr="00C874BF">
              <w:rPr>
                <w:rFonts w:ascii="Times New Roman" w:hAnsi="Times New Roman" w:cs="Times New Roman"/>
                <w:sz w:val="14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br/>
              <w:t>стаж с 2000 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EF63" w14:textId="4B6DD500" w:rsidR="009F470B" w:rsidRPr="001C5D78" w:rsidRDefault="009F470B" w:rsidP="009F470B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ДПП </w:t>
            </w: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00002218</w:t>
            </w:r>
          </w:p>
          <w:p w14:paraId="112E8B98" w14:textId="403D649C" w:rsidR="008F6BB5" w:rsidRPr="001C5D78" w:rsidRDefault="009F470B" w:rsidP="009F470B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28.10.2019 г.  ЧОУ ДПО «Автошкола Лидер-Виктория»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7EA1" w14:textId="11575E1C" w:rsidR="009F470B" w:rsidRPr="001C5D78" w:rsidRDefault="009F470B" w:rsidP="009F470B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ДПП </w:t>
            </w: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00002218</w:t>
            </w:r>
          </w:p>
          <w:p w14:paraId="7B20D769" w14:textId="348BA4AE" w:rsidR="008F6BB5" w:rsidRPr="001C5D78" w:rsidRDefault="009F470B" w:rsidP="009F470B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28.10.2019 г.  ЧОУ ДПО «Автошкола Лидер-Виктория»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CC7C" w14:textId="35469547" w:rsidR="008F6BB5" w:rsidRPr="001C5D78" w:rsidRDefault="009F470B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Трудовой договор</w:t>
            </w:r>
          </w:p>
        </w:tc>
      </w:tr>
      <w:tr w:rsidR="008F6BB5" w:rsidRPr="001C5D78" w14:paraId="75F34866" w14:textId="77777777" w:rsidTr="00E21503">
        <w:trPr>
          <w:trHeight w:val="463"/>
          <w:jc w:val="center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1C59" w14:textId="7E155714" w:rsidR="008F6BB5" w:rsidRPr="001C5D78" w:rsidRDefault="008F6BB5" w:rsidP="00E21503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1C5D78">
              <w:rPr>
                <w:rFonts w:ascii="Times New Roman" w:hAnsi="Times New Roman" w:cs="Times New Roman"/>
                <w:sz w:val="18"/>
                <w:szCs w:val="16"/>
              </w:rPr>
              <w:t>Тынчеров</w:t>
            </w:r>
            <w:proofErr w:type="spellEnd"/>
            <w:r w:rsidRPr="001C5D78">
              <w:rPr>
                <w:rFonts w:ascii="Times New Roman" w:hAnsi="Times New Roman" w:cs="Times New Roman"/>
                <w:sz w:val="18"/>
                <w:szCs w:val="16"/>
              </w:rPr>
              <w:br/>
              <w:t xml:space="preserve">Марат </w:t>
            </w:r>
            <w:proofErr w:type="spellStart"/>
            <w:r w:rsidRPr="001C5D78">
              <w:rPr>
                <w:rFonts w:ascii="Times New Roman" w:hAnsi="Times New Roman" w:cs="Times New Roman"/>
                <w:sz w:val="18"/>
                <w:szCs w:val="16"/>
              </w:rPr>
              <w:t>Анварович</w:t>
            </w:r>
            <w:proofErr w:type="spellEnd"/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9142" w14:textId="615086D1" w:rsidR="008F6BB5" w:rsidRPr="001C5D78" w:rsidRDefault="009F470B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77 35 745061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br/>
              <w:t>от 17.11.2017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0F5B" w14:textId="2A8877BC" w:rsidR="008F6BB5" w:rsidRPr="009F470B" w:rsidRDefault="009F470B" w:rsidP="009F470B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B</w:t>
            </w:r>
            <w:r w:rsidRPr="009F470B">
              <w:rPr>
                <w:rFonts w:ascii="Times New Roman" w:hAnsi="Times New Roman" w:cs="Times New Roman"/>
                <w:sz w:val="14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B</w:t>
            </w:r>
            <w:r w:rsidRPr="009F470B">
              <w:rPr>
                <w:rFonts w:ascii="Times New Roman" w:hAnsi="Times New Roman" w:cs="Times New Roman"/>
                <w:sz w:val="14"/>
                <w:szCs w:val="16"/>
              </w:rPr>
              <w:t>1,</w:t>
            </w: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C</w:t>
            </w:r>
            <w:proofErr w:type="gramEnd"/>
            <w:r w:rsidRPr="009F470B">
              <w:rPr>
                <w:rFonts w:ascii="Times New Roman" w:hAnsi="Times New Roman" w:cs="Times New Roman"/>
                <w:sz w:val="14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C</w:t>
            </w:r>
            <w:proofErr w:type="gramStart"/>
            <w:r w:rsidRPr="009F470B">
              <w:rPr>
                <w:rFonts w:ascii="Times New Roman" w:hAnsi="Times New Roman" w:cs="Times New Roman"/>
                <w:sz w:val="14"/>
                <w:szCs w:val="16"/>
              </w:rPr>
              <w:t>1,</w:t>
            </w: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br/>
              <w:t>стаж с 1997 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D59B" w14:textId="31D2B627" w:rsidR="009F470B" w:rsidRPr="001C5D78" w:rsidRDefault="009F470B" w:rsidP="009F470B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ДПП </w:t>
            </w: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00002215</w:t>
            </w:r>
          </w:p>
          <w:p w14:paraId="3542DD2B" w14:textId="18ADA135" w:rsidR="008F6BB5" w:rsidRPr="001C5D78" w:rsidRDefault="009F470B" w:rsidP="009F470B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28.10.2019 г.  ЧОУ ДПО «Автошкола Лидер-Виктория»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FF5E" w14:textId="2BF69DBC" w:rsidR="009F470B" w:rsidRPr="001C5D78" w:rsidRDefault="009F470B" w:rsidP="009F470B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ДПП </w:t>
            </w: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00002215</w:t>
            </w:r>
          </w:p>
          <w:p w14:paraId="612B7C8E" w14:textId="08B7A593" w:rsidR="008F6BB5" w:rsidRPr="001C5D78" w:rsidRDefault="009F470B" w:rsidP="009F470B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28.10.2019 г.  ЧОУ ДПО «Автошкола Лидер-Виктория»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4DCB" w14:textId="2286CF48" w:rsidR="008F6BB5" w:rsidRPr="001C5D78" w:rsidRDefault="009F470B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Трудовой договор</w:t>
            </w:r>
          </w:p>
        </w:tc>
      </w:tr>
      <w:tr w:rsidR="008F6BB5" w:rsidRPr="001C5D78" w14:paraId="604F83FF" w14:textId="77777777" w:rsidTr="00E21503">
        <w:trPr>
          <w:trHeight w:val="463"/>
          <w:jc w:val="center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613A" w14:textId="72999B53" w:rsidR="008F6BB5" w:rsidRPr="001C5D78" w:rsidRDefault="008F6BB5" w:rsidP="00E21503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1C5D78">
              <w:rPr>
                <w:rFonts w:ascii="Times New Roman" w:hAnsi="Times New Roman" w:cs="Times New Roman"/>
                <w:sz w:val="18"/>
                <w:szCs w:val="16"/>
              </w:rPr>
              <w:t>Тынчерова</w:t>
            </w:r>
            <w:proofErr w:type="spellEnd"/>
            <w:r w:rsidRPr="001C5D78">
              <w:rPr>
                <w:rFonts w:ascii="Times New Roman" w:hAnsi="Times New Roman" w:cs="Times New Roman"/>
                <w:sz w:val="18"/>
                <w:szCs w:val="16"/>
              </w:rPr>
              <w:br/>
              <w:t xml:space="preserve">Надия </w:t>
            </w:r>
            <w:proofErr w:type="spellStart"/>
            <w:r w:rsidRPr="001C5D78">
              <w:rPr>
                <w:rFonts w:ascii="Times New Roman" w:hAnsi="Times New Roman" w:cs="Times New Roman"/>
                <w:sz w:val="18"/>
                <w:szCs w:val="16"/>
              </w:rPr>
              <w:t>Фатиховна</w:t>
            </w:r>
            <w:proofErr w:type="spellEnd"/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6AF2" w14:textId="39E5ECCE" w:rsidR="008F6BB5" w:rsidRPr="001C5D78" w:rsidRDefault="008F6BB5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77</w:t>
            </w:r>
            <w:r w:rsidR="009F470B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07</w:t>
            </w:r>
            <w:r w:rsidR="009F470B">
              <w:rPr>
                <w:rFonts w:ascii="Times New Roman" w:hAnsi="Times New Roman" w:cs="Times New Roman"/>
                <w:sz w:val="14"/>
                <w:szCs w:val="16"/>
              </w:rPr>
              <w:t xml:space="preserve"> 741239</w:t>
            </w:r>
          </w:p>
          <w:p w14:paraId="14F79E67" w14:textId="0A1A58F4" w:rsidR="008F6BB5" w:rsidRPr="001C5D78" w:rsidRDefault="008F6BB5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 xml:space="preserve"> от </w:t>
            </w:r>
            <w:r w:rsidR="009F470B">
              <w:rPr>
                <w:rFonts w:ascii="Times New Roman" w:hAnsi="Times New Roman" w:cs="Times New Roman"/>
                <w:sz w:val="14"/>
                <w:szCs w:val="16"/>
              </w:rPr>
              <w:t>20.02.2013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6063" w14:textId="24EDDE51" w:rsidR="008F6BB5" w:rsidRPr="001C5D78" w:rsidRDefault="009F470B" w:rsidP="009F470B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В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br/>
              <w:t>стаж 2003 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9613" w14:textId="1BA71BE0" w:rsidR="009A2B8A" w:rsidRPr="001C5D78" w:rsidRDefault="009A2B8A" w:rsidP="009A2B8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ДПП </w:t>
            </w: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00002216</w:t>
            </w:r>
          </w:p>
          <w:p w14:paraId="07E6C370" w14:textId="2741F660" w:rsidR="008F6BB5" w:rsidRPr="001C5D78" w:rsidRDefault="009A2B8A" w:rsidP="009A2B8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28.10.2019 г.  ЧОУ ДПО «Автошкола Лидер-Виктория»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EABB" w14:textId="15E38517" w:rsidR="009A2B8A" w:rsidRPr="001C5D78" w:rsidRDefault="009A2B8A" w:rsidP="009A2B8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ДПП </w:t>
            </w: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00002216</w:t>
            </w:r>
          </w:p>
          <w:p w14:paraId="74EA0CDE" w14:textId="5DA7CD81" w:rsidR="008F6BB5" w:rsidRPr="001C5D78" w:rsidRDefault="009A2B8A" w:rsidP="009A2B8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28.10.2019 г.  ЧОУ ДПО «Автошкола Лидер-Виктория»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8A39" w14:textId="33B33EE9" w:rsidR="008F6BB5" w:rsidRPr="001C5D78" w:rsidRDefault="009A2B8A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Трудовой договор</w:t>
            </w:r>
          </w:p>
        </w:tc>
      </w:tr>
      <w:tr w:rsidR="008F6BB5" w:rsidRPr="001C5D78" w14:paraId="06A8FEE0" w14:textId="77777777" w:rsidTr="00E21503">
        <w:trPr>
          <w:trHeight w:val="463"/>
          <w:jc w:val="center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BEED" w14:textId="63B601B5" w:rsidR="008F6BB5" w:rsidRPr="001C5D78" w:rsidRDefault="009A2B8A" w:rsidP="00E21503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6"/>
              </w:rPr>
              <w:t>Шмаргунова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6"/>
              </w:rPr>
              <w:br/>
              <w:t>Инна Анатольевна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9570" w14:textId="746A8123" w:rsidR="008F6BB5" w:rsidRPr="001C5D78" w:rsidRDefault="009A2B8A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77 06 448940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br/>
              <w:t>от 04.07.2012 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71CB" w14:textId="26F80518" w:rsidR="008F6BB5" w:rsidRPr="001C5D78" w:rsidRDefault="009A2B8A" w:rsidP="009A2B8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В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br/>
              <w:t>стаж с 2012 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BAC" w14:textId="755D9C32" w:rsidR="009A2B8A" w:rsidRPr="001C5D78" w:rsidRDefault="009A2B8A" w:rsidP="009A2B8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ДПП </w:t>
            </w: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00002220</w:t>
            </w:r>
          </w:p>
          <w:p w14:paraId="4EE366AA" w14:textId="37C1ADD5" w:rsidR="008F6BB5" w:rsidRPr="001C5D78" w:rsidRDefault="009A2B8A" w:rsidP="009A2B8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28.10.2019 г.  ЧОУ ДПО «Автошкола Лидер-Виктория»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8EA3" w14:textId="062E4713" w:rsidR="009A2B8A" w:rsidRPr="001C5D78" w:rsidRDefault="009A2B8A" w:rsidP="009A2B8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ДПП </w:t>
            </w: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00002220</w:t>
            </w:r>
          </w:p>
          <w:p w14:paraId="04E67382" w14:textId="740AB6EA" w:rsidR="008F6BB5" w:rsidRPr="001C5D78" w:rsidRDefault="009A2B8A" w:rsidP="009A2B8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C5D78">
              <w:rPr>
                <w:rFonts w:ascii="Times New Roman" w:hAnsi="Times New Roman" w:cs="Times New Roman"/>
                <w:sz w:val="14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28.10.2019 г.  ЧОУ ДПО «Автошкола Лидер-Виктория»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FD59" w14:textId="19FF9CCC" w:rsidR="008F6BB5" w:rsidRPr="001C5D78" w:rsidRDefault="009A2B8A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Трудовой договор</w:t>
            </w:r>
          </w:p>
        </w:tc>
      </w:tr>
      <w:tr w:rsidR="008F6BB5" w:rsidRPr="001C5D78" w14:paraId="0D03D1B3" w14:textId="77777777" w:rsidTr="00E21503">
        <w:trPr>
          <w:trHeight w:val="463"/>
          <w:jc w:val="center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8C0D" w14:textId="23FE244D" w:rsidR="008F6BB5" w:rsidRPr="001C5D78" w:rsidRDefault="008F6BB5" w:rsidP="00E21503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9CCC" w14:textId="7585AB00" w:rsidR="008F6BB5" w:rsidRPr="001C5D78" w:rsidRDefault="008F6BB5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451A" w14:textId="261B046E" w:rsidR="008F6BB5" w:rsidRPr="001C5D78" w:rsidRDefault="008F6BB5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BA01" w14:textId="378FE398" w:rsidR="008F6BB5" w:rsidRPr="001C5D78" w:rsidRDefault="008F6BB5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58CE" w14:textId="0A63F3E2" w:rsidR="008F6BB5" w:rsidRPr="001C5D78" w:rsidRDefault="008F6BB5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9C4C" w14:textId="0A917C8D" w:rsidR="008F6BB5" w:rsidRPr="001C5D78" w:rsidRDefault="008F6BB5" w:rsidP="00E215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</w:tbl>
    <w:p w14:paraId="66907B72" w14:textId="77777777" w:rsidR="00776BD1" w:rsidRPr="001C5D78" w:rsidRDefault="00776BD1" w:rsidP="00045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4FDC9FD3" w14:textId="77777777" w:rsidR="00776BD1" w:rsidRPr="001C5D78" w:rsidRDefault="00776BD1" w:rsidP="00045E5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</w:p>
    <w:p w14:paraId="5DEC5291" w14:textId="77777777" w:rsidR="00776BD1" w:rsidRPr="001C5D78" w:rsidRDefault="00776BD1" w:rsidP="00045E5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</w:p>
    <w:p w14:paraId="4E287A9D" w14:textId="77777777" w:rsidR="00B0591C" w:rsidRPr="001C5D78" w:rsidRDefault="00B0591C" w:rsidP="00DE2687">
      <w:pPr>
        <w:spacing w:before="120" w:after="12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1C5D78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Сведения о преподавателях учебных предметов</w:t>
      </w:r>
    </w:p>
    <w:tbl>
      <w:tblPr>
        <w:tblW w:w="10657" w:type="dxa"/>
        <w:jc w:val="center"/>
        <w:tblLayout w:type="fixed"/>
        <w:tblLook w:val="0000" w:firstRow="0" w:lastRow="0" w:firstColumn="0" w:lastColumn="0" w:noHBand="0" w:noVBand="0"/>
      </w:tblPr>
      <w:tblGrid>
        <w:gridCol w:w="3071"/>
        <w:gridCol w:w="2855"/>
        <w:gridCol w:w="3448"/>
        <w:gridCol w:w="1283"/>
      </w:tblGrid>
      <w:tr w:rsidR="00AE5BCC" w:rsidRPr="001C5D78" w14:paraId="0E713812" w14:textId="77777777" w:rsidTr="00935E91">
        <w:trPr>
          <w:trHeight w:val="180"/>
          <w:jc w:val="center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AF22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2EF5384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>Губайдуллина</w:t>
            </w:r>
          </w:p>
          <w:p w14:paraId="5263B038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 xml:space="preserve">Гульнур </w:t>
            </w:r>
          </w:p>
          <w:p w14:paraId="556C26D7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C5D78">
              <w:rPr>
                <w:rFonts w:ascii="Times New Roman" w:hAnsi="Times New Roman" w:cs="Times New Roman"/>
                <w:sz w:val="20"/>
              </w:rPr>
              <w:t>Рифовна</w:t>
            </w:r>
            <w:proofErr w:type="spellEnd"/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DF6C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>Психофизиологические основы деятельности водителя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F97D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>ГОУ ВПО «Казанский государственный медицинский университет»</w:t>
            </w:r>
          </w:p>
          <w:p w14:paraId="06E526A7" w14:textId="7254FBDD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>Диплом ПП-1 №1</w:t>
            </w:r>
            <w:r w:rsidR="001C5D78">
              <w:rPr>
                <w:rFonts w:ascii="Times New Roman" w:hAnsi="Times New Roman" w:cs="Times New Roman"/>
                <w:sz w:val="20"/>
              </w:rPr>
              <w:t>1</w:t>
            </w:r>
            <w:r w:rsidRPr="001C5D78">
              <w:rPr>
                <w:rFonts w:ascii="Times New Roman" w:hAnsi="Times New Roman" w:cs="Times New Roman"/>
                <w:sz w:val="20"/>
              </w:rPr>
              <w:t>3564 выдан 09.06.</w:t>
            </w:r>
            <w:r w:rsidR="00024DD9">
              <w:rPr>
                <w:rFonts w:ascii="Times New Roman" w:hAnsi="Times New Roman" w:cs="Times New Roman"/>
                <w:sz w:val="20"/>
              </w:rPr>
              <w:t>2</w:t>
            </w:r>
            <w:r w:rsidRPr="001C5D78">
              <w:rPr>
                <w:rFonts w:ascii="Times New Roman" w:hAnsi="Times New Roman" w:cs="Times New Roman"/>
                <w:sz w:val="20"/>
              </w:rPr>
              <w:t>007г. Удостоверение о повышении квалификации 77</w:t>
            </w:r>
            <w:r w:rsidR="001C5D78">
              <w:rPr>
                <w:rFonts w:ascii="Times New Roman" w:hAnsi="Times New Roman" w:cs="Times New Roman"/>
                <w:sz w:val="20"/>
              </w:rPr>
              <w:t>1</w:t>
            </w:r>
            <w:r w:rsidRPr="001C5D78">
              <w:rPr>
                <w:rFonts w:ascii="Times New Roman" w:hAnsi="Times New Roman" w:cs="Times New Roman"/>
                <w:sz w:val="20"/>
              </w:rPr>
              <w:t>400086601, регистрационный номер 11-С/1117.1 от 19.11.</w:t>
            </w:r>
            <w:r w:rsidR="00024DD9">
              <w:rPr>
                <w:rFonts w:ascii="Times New Roman" w:hAnsi="Times New Roman" w:cs="Times New Roman"/>
                <w:sz w:val="20"/>
              </w:rPr>
              <w:t>2</w:t>
            </w:r>
            <w:r w:rsidRPr="001C5D78">
              <w:rPr>
                <w:rFonts w:ascii="Times New Roman" w:hAnsi="Times New Roman" w:cs="Times New Roman"/>
                <w:sz w:val="20"/>
              </w:rPr>
              <w:t>013г.</w:t>
            </w:r>
          </w:p>
          <w:p w14:paraId="20087A0F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03F5D6E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>Удостоверение</w:t>
            </w:r>
          </w:p>
          <w:p w14:paraId="19EFFF7C" w14:textId="23B5AF11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>ИА №199 от 05.05.</w:t>
            </w:r>
            <w:r w:rsidR="00024DD9">
              <w:rPr>
                <w:rFonts w:ascii="Times New Roman" w:hAnsi="Times New Roman" w:cs="Times New Roman"/>
                <w:sz w:val="20"/>
              </w:rPr>
              <w:t>2</w:t>
            </w:r>
            <w:r w:rsidRPr="001C5D78">
              <w:rPr>
                <w:rFonts w:ascii="Times New Roman" w:hAnsi="Times New Roman" w:cs="Times New Roman"/>
                <w:sz w:val="20"/>
              </w:rPr>
              <w:t>015</w:t>
            </w:r>
          </w:p>
          <w:p w14:paraId="2728E635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3CE6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bookmarkStart w:id="14" w:name="OLE_LINK172"/>
            <w:bookmarkStart w:id="15" w:name="OLE_LINK173"/>
            <w:bookmarkStart w:id="16" w:name="OLE_LINK174"/>
            <w:r w:rsidRPr="001C5D78">
              <w:rPr>
                <w:rFonts w:ascii="Times New Roman" w:hAnsi="Times New Roman" w:cs="Times New Roman"/>
                <w:sz w:val="18"/>
                <w:szCs w:val="20"/>
              </w:rPr>
              <w:t>в штате</w:t>
            </w:r>
            <w:bookmarkEnd w:id="14"/>
            <w:bookmarkEnd w:id="15"/>
            <w:bookmarkEnd w:id="16"/>
          </w:p>
        </w:tc>
      </w:tr>
      <w:tr w:rsidR="00AE5BCC" w:rsidRPr="001C5D78" w14:paraId="26C02746" w14:textId="77777777" w:rsidTr="00935E91">
        <w:trPr>
          <w:trHeight w:val="180"/>
          <w:jc w:val="center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CF53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09E7340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C5D78">
              <w:rPr>
                <w:rFonts w:ascii="Times New Roman" w:hAnsi="Times New Roman" w:cs="Times New Roman"/>
                <w:sz w:val="20"/>
              </w:rPr>
              <w:t>Костаков</w:t>
            </w:r>
            <w:proofErr w:type="spellEnd"/>
            <w:r w:rsidRPr="001C5D78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9B83EC3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>Владислав</w:t>
            </w:r>
          </w:p>
          <w:p w14:paraId="7C4C7084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 xml:space="preserve"> Викторович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6234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>- ОЗСДД</w:t>
            </w:r>
          </w:p>
          <w:p w14:paraId="67152E3E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>- Основы управления транспортным средством</w:t>
            </w:r>
          </w:p>
          <w:p w14:paraId="329BFA0F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>- Устройство и техническое обслуживание транспортных средств как объекта управления</w:t>
            </w:r>
          </w:p>
          <w:p w14:paraId="24D4DCC1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>- Основы управления транспортным средством категории В</w:t>
            </w:r>
          </w:p>
          <w:p w14:paraId="1525A0A6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>- Организация и выполнение грузовых перевозок автомобильным транспортом</w:t>
            </w:r>
          </w:p>
          <w:p w14:paraId="5F90AD2F" w14:textId="77777777" w:rsidR="00AE5BCC" w:rsidRPr="001C5D78" w:rsidRDefault="00AE5BCC" w:rsidP="00935E91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2"/>
                <w:lang w:eastAsia="ru-RU"/>
              </w:rPr>
            </w:pPr>
            <w:r w:rsidRPr="001C5D78">
              <w:rPr>
                <w:rFonts w:ascii="Times New Roman" w:hAnsi="Times New Roman" w:cs="Times New Roman"/>
                <w:sz w:val="20"/>
                <w:szCs w:val="22"/>
                <w:lang w:eastAsia="ru-RU"/>
              </w:rPr>
              <w:t>- Организация и выполнение</w:t>
            </w:r>
          </w:p>
          <w:p w14:paraId="4C50DCB5" w14:textId="77777777" w:rsidR="00AE5BCC" w:rsidRPr="001C5D78" w:rsidRDefault="00AE5BCC" w:rsidP="00935E91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2"/>
                <w:lang w:eastAsia="ru-RU"/>
              </w:rPr>
            </w:pPr>
            <w:r w:rsidRPr="001C5D78">
              <w:rPr>
                <w:rFonts w:ascii="Times New Roman" w:hAnsi="Times New Roman" w:cs="Times New Roman"/>
                <w:sz w:val="20"/>
                <w:szCs w:val="22"/>
                <w:lang w:eastAsia="ru-RU"/>
              </w:rPr>
              <w:t>пассажирских перевозок автомобильным транспортом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F687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>Московская государственная академия автомобильного и тракторного машиностроения</w:t>
            </w:r>
          </w:p>
          <w:p w14:paraId="2C116CAA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 xml:space="preserve">Диплом БВС 0050584 от </w:t>
            </w:r>
            <w:r w:rsidR="001C5D78">
              <w:rPr>
                <w:rFonts w:ascii="Times New Roman" w:hAnsi="Times New Roman" w:cs="Times New Roman"/>
                <w:sz w:val="20"/>
              </w:rPr>
              <w:t>1</w:t>
            </w:r>
            <w:r w:rsidRPr="001C5D78">
              <w:rPr>
                <w:rFonts w:ascii="Times New Roman" w:hAnsi="Times New Roman" w:cs="Times New Roman"/>
                <w:sz w:val="20"/>
              </w:rPr>
              <w:t>1.06.1996 по специальности «Менеджмент»</w:t>
            </w:r>
          </w:p>
          <w:p w14:paraId="33828482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1224565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>Свидетельство о повышении квалификации</w:t>
            </w:r>
          </w:p>
          <w:p w14:paraId="0ACD0930" w14:textId="3228F449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>Серия ПР №000</w:t>
            </w:r>
            <w:r w:rsidR="001C5D78">
              <w:rPr>
                <w:rFonts w:ascii="Times New Roman" w:hAnsi="Times New Roman" w:cs="Times New Roman"/>
                <w:sz w:val="20"/>
              </w:rPr>
              <w:t>1</w:t>
            </w:r>
            <w:r w:rsidRPr="001C5D78">
              <w:rPr>
                <w:rFonts w:ascii="Times New Roman" w:hAnsi="Times New Roman" w:cs="Times New Roman"/>
                <w:sz w:val="20"/>
              </w:rPr>
              <w:t xml:space="preserve">14 от </w:t>
            </w:r>
            <w:r w:rsidR="001C5D78">
              <w:rPr>
                <w:rFonts w:ascii="Times New Roman" w:hAnsi="Times New Roman" w:cs="Times New Roman"/>
                <w:sz w:val="20"/>
              </w:rPr>
              <w:t>1</w:t>
            </w:r>
            <w:r w:rsidRPr="001C5D78">
              <w:rPr>
                <w:rFonts w:ascii="Times New Roman" w:hAnsi="Times New Roman" w:cs="Times New Roman"/>
                <w:sz w:val="20"/>
              </w:rPr>
              <w:t>4.10.</w:t>
            </w:r>
            <w:r w:rsidR="00024DD9">
              <w:rPr>
                <w:rFonts w:ascii="Times New Roman" w:hAnsi="Times New Roman" w:cs="Times New Roman"/>
                <w:sz w:val="20"/>
              </w:rPr>
              <w:t>2</w:t>
            </w:r>
            <w:r w:rsidRPr="001C5D78">
              <w:rPr>
                <w:rFonts w:ascii="Times New Roman" w:hAnsi="Times New Roman" w:cs="Times New Roman"/>
                <w:sz w:val="20"/>
              </w:rPr>
              <w:t>014</w:t>
            </w:r>
          </w:p>
          <w:p w14:paraId="76E63393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>Свидетельство о повышении квалификации</w:t>
            </w:r>
          </w:p>
          <w:p w14:paraId="785596FE" w14:textId="213DDCAE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 xml:space="preserve">Серия ПЭ №000033 от </w:t>
            </w:r>
            <w:r w:rsidR="001C5D78">
              <w:rPr>
                <w:rFonts w:ascii="Times New Roman" w:hAnsi="Times New Roman" w:cs="Times New Roman"/>
                <w:sz w:val="20"/>
              </w:rPr>
              <w:t>1</w:t>
            </w:r>
            <w:r w:rsidRPr="001C5D78">
              <w:rPr>
                <w:rFonts w:ascii="Times New Roman" w:hAnsi="Times New Roman" w:cs="Times New Roman"/>
                <w:sz w:val="20"/>
              </w:rPr>
              <w:t>4.10.</w:t>
            </w:r>
            <w:r w:rsidR="00024DD9">
              <w:rPr>
                <w:rFonts w:ascii="Times New Roman" w:hAnsi="Times New Roman" w:cs="Times New Roman"/>
                <w:sz w:val="20"/>
              </w:rPr>
              <w:t>2</w:t>
            </w:r>
            <w:r w:rsidRPr="001C5D78">
              <w:rPr>
                <w:rFonts w:ascii="Times New Roman" w:hAnsi="Times New Roman" w:cs="Times New Roman"/>
                <w:sz w:val="20"/>
              </w:rPr>
              <w:t>014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9393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hAnsi="Times New Roman" w:cs="Times New Roman"/>
                <w:sz w:val="18"/>
                <w:szCs w:val="20"/>
              </w:rPr>
              <w:t>в штате</w:t>
            </w:r>
          </w:p>
        </w:tc>
      </w:tr>
      <w:tr w:rsidR="00AE5BCC" w:rsidRPr="001C5D78" w14:paraId="42C5B42D" w14:textId="77777777" w:rsidTr="00935E91">
        <w:trPr>
          <w:trHeight w:val="180"/>
          <w:jc w:val="center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7D1A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B5F0BA9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>Ратников</w:t>
            </w:r>
          </w:p>
          <w:p w14:paraId="184F3B99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>Юрий</w:t>
            </w:r>
          </w:p>
          <w:p w14:paraId="32AE10F5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 xml:space="preserve"> Васильевич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5F91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>Первая помощь при дорожно-транспортном происшествии</w:t>
            </w:r>
          </w:p>
          <w:p w14:paraId="13D83258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0653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>Российский государственный медицинский университет</w:t>
            </w:r>
          </w:p>
          <w:p w14:paraId="49CF8C5F" w14:textId="75C938B3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>Диплом ВСБ 0</w:t>
            </w:r>
            <w:r w:rsidR="001C5D78">
              <w:rPr>
                <w:rFonts w:ascii="Times New Roman" w:hAnsi="Times New Roman" w:cs="Times New Roman"/>
                <w:sz w:val="20"/>
              </w:rPr>
              <w:t>1</w:t>
            </w:r>
            <w:r w:rsidRPr="001C5D78">
              <w:rPr>
                <w:rFonts w:ascii="Times New Roman" w:hAnsi="Times New Roman" w:cs="Times New Roman"/>
                <w:sz w:val="20"/>
              </w:rPr>
              <w:t xml:space="preserve">76405 выдан </w:t>
            </w:r>
            <w:r w:rsidR="001C5D78">
              <w:rPr>
                <w:rFonts w:ascii="Times New Roman" w:hAnsi="Times New Roman" w:cs="Times New Roman"/>
                <w:sz w:val="20"/>
              </w:rPr>
              <w:t>1</w:t>
            </w:r>
            <w:r w:rsidRPr="001C5D78">
              <w:rPr>
                <w:rFonts w:ascii="Times New Roman" w:hAnsi="Times New Roman" w:cs="Times New Roman"/>
                <w:sz w:val="20"/>
              </w:rPr>
              <w:t>0.0</w:t>
            </w:r>
            <w:r w:rsidR="001C5D78">
              <w:rPr>
                <w:rFonts w:ascii="Times New Roman" w:hAnsi="Times New Roman" w:cs="Times New Roman"/>
                <w:sz w:val="20"/>
              </w:rPr>
              <w:t>1</w:t>
            </w:r>
            <w:r w:rsidRPr="001C5D78">
              <w:rPr>
                <w:rFonts w:ascii="Times New Roman" w:hAnsi="Times New Roman" w:cs="Times New Roman"/>
                <w:sz w:val="20"/>
              </w:rPr>
              <w:t>.</w:t>
            </w:r>
            <w:r w:rsidR="00024DD9">
              <w:rPr>
                <w:rFonts w:ascii="Times New Roman" w:hAnsi="Times New Roman" w:cs="Times New Roman"/>
                <w:sz w:val="20"/>
              </w:rPr>
              <w:t>2</w:t>
            </w:r>
            <w:r w:rsidRPr="001C5D78">
              <w:rPr>
                <w:rFonts w:ascii="Times New Roman" w:hAnsi="Times New Roman" w:cs="Times New Roman"/>
                <w:sz w:val="20"/>
              </w:rPr>
              <w:t>004г.</w:t>
            </w:r>
          </w:p>
          <w:p w14:paraId="3A48F9C5" w14:textId="50B0E9D6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>- ФППОВ – 0</w:t>
            </w:r>
            <w:r w:rsidR="001C5D78">
              <w:rPr>
                <w:rFonts w:ascii="Times New Roman" w:hAnsi="Times New Roman" w:cs="Times New Roman"/>
                <w:sz w:val="20"/>
              </w:rPr>
              <w:t>1</w:t>
            </w:r>
            <w:r w:rsidRPr="001C5D78">
              <w:rPr>
                <w:rFonts w:ascii="Times New Roman" w:hAnsi="Times New Roman" w:cs="Times New Roman"/>
                <w:sz w:val="20"/>
              </w:rPr>
              <w:t>85 от 1</w:t>
            </w:r>
            <w:r w:rsidR="001C5D78">
              <w:rPr>
                <w:rFonts w:ascii="Times New Roman" w:hAnsi="Times New Roman" w:cs="Times New Roman"/>
                <w:sz w:val="20"/>
              </w:rPr>
              <w:t>1</w:t>
            </w:r>
            <w:r w:rsidRPr="001C5D78">
              <w:rPr>
                <w:rFonts w:ascii="Times New Roman" w:hAnsi="Times New Roman" w:cs="Times New Roman"/>
                <w:sz w:val="20"/>
              </w:rPr>
              <w:t>.04.</w:t>
            </w:r>
            <w:r w:rsidR="00024DD9">
              <w:rPr>
                <w:rFonts w:ascii="Times New Roman" w:hAnsi="Times New Roman" w:cs="Times New Roman"/>
                <w:sz w:val="20"/>
              </w:rPr>
              <w:t>2</w:t>
            </w:r>
            <w:r w:rsidRPr="001C5D78">
              <w:rPr>
                <w:rFonts w:ascii="Times New Roman" w:hAnsi="Times New Roman" w:cs="Times New Roman"/>
                <w:sz w:val="20"/>
              </w:rPr>
              <w:t>011 выдан ГОУ ВПО Первый Московский государственный медицинский университет им.  И.М. Сеченова Министерства здравоохранения и социального развития РФ;</w:t>
            </w:r>
          </w:p>
          <w:p w14:paraId="1CA2CB91" w14:textId="169CB3C8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 xml:space="preserve">- ГОУ ДПО «Российская мед. Академия последипломного образования Росздрава» Свидетельство о повышении квалификации по «Медицине катастроф» (для препод. средних </w:t>
            </w:r>
            <w:r w:rsidRPr="001C5D78">
              <w:rPr>
                <w:rFonts w:ascii="Times New Roman" w:hAnsi="Times New Roman" w:cs="Times New Roman"/>
                <w:sz w:val="20"/>
              </w:rPr>
              <w:lastRenderedPageBreak/>
              <w:t>мед. учебных заведений) от 31.01.</w:t>
            </w:r>
            <w:r w:rsidR="00024DD9">
              <w:rPr>
                <w:rFonts w:ascii="Times New Roman" w:hAnsi="Times New Roman" w:cs="Times New Roman"/>
                <w:sz w:val="20"/>
              </w:rPr>
              <w:t>2</w:t>
            </w:r>
            <w:r w:rsidRPr="001C5D78">
              <w:rPr>
                <w:rFonts w:ascii="Times New Roman" w:hAnsi="Times New Roman" w:cs="Times New Roman"/>
                <w:sz w:val="20"/>
              </w:rPr>
              <w:t>006 г.</w:t>
            </w:r>
          </w:p>
          <w:p w14:paraId="2C683AB7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5A14B6F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>Удостоверение</w:t>
            </w:r>
          </w:p>
          <w:p w14:paraId="07D7A9B5" w14:textId="49086CB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>ИА №</w:t>
            </w:r>
            <w:r w:rsidR="001C5D78">
              <w:rPr>
                <w:rFonts w:ascii="Times New Roman" w:hAnsi="Times New Roman" w:cs="Times New Roman"/>
                <w:sz w:val="20"/>
              </w:rPr>
              <w:t>1</w:t>
            </w:r>
            <w:r w:rsidRPr="001C5D78">
              <w:rPr>
                <w:rFonts w:ascii="Times New Roman" w:hAnsi="Times New Roman" w:cs="Times New Roman"/>
                <w:sz w:val="20"/>
              </w:rPr>
              <w:t>00 от 05.05.</w:t>
            </w:r>
            <w:r w:rsidR="00024DD9">
              <w:rPr>
                <w:rFonts w:ascii="Times New Roman" w:hAnsi="Times New Roman" w:cs="Times New Roman"/>
                <w:sz w:val="20"/>
              </w:rPr>
              <w:t>2</w:t>
            </w:r>
            <w:r w:rsidRPr="001C5D78">
              <w:rPr>
                <w:rFonts w:ascii="Times New Roman" w:hAnsi="Times New Roman" w:cs="Times New Roman"/>
                <w:sz w:val="20"/>
              </w:rPr>
              <w:t>015</w:t>
            </w:r>
          </w:p>
          <w:p w14:paraId="77964A0F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2253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в штате</w:t>
            </w:r>
          </w:p>
        </w:tc>
      </w:tr>
      <w:tr w:rsidR="00AE5BCC" w:rsidRPr="001C5D78" w14:paraId="36F5F147" w14:textId="77777777" w:rsidTr="00935E91">
        <w:trPr>
          <w:trHeight w:val="180"/>
          <w:jc w:val="center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FD03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9002DB1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>Рыбкин</w:t>
            </w:r>
          </w:p>
          <w:p w14:paraId="66E58B5B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 xml:space="preserve">Сергей </w:t>
            </w:r>
          </w:p>
          <w:p w14:paraId="0F201AC5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>Сергеевич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C2F1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bookmarkStart w:id="17" w:name="OLE_LINK59"/>
            <w:bookmarkStart w:id="18" w:name="OLE_LINK60"/>
            <w:r w:rsidRPr="001C5D78">
              <w:rPr>
                <w:rFonts w:ascii="Times New Roman" w:hAnsi="Times New Roman" w:cs="Times New Roman"/>
                <w:sz w:val="20"/>
              </w:rPr>
              <w:t>- ОЗСДД</w:t>
            </w:r>
          </w:p>
          <w:p w14:paraId="3AD68D6A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>- Основы управления транспортным средством- Устройство и техническое обслуживание транспортных средств как объекта управления</w:t>
            </w:r>
          </w:p>
          <w:p w14:paraId="53FBEAA2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>- Основы управления транспортным средством категории В</w:t>
            </w:r>
          </w:p>
          <w:p w14:paraId="02651B80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>- Организация и выполнение грузовых перевозок автомобильным транспортом</w:t>
            </w:r>
          </w:p>
          <w:p w14:paraId="7BDCBE62" w14:textId="77777777" w:rsidR="00AE5BCC" w:rsidRPr="001C5D78" w:rsidRDefault="00AE5BCC" w:rsidP="00935E91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2"/>
                <w:lang w:eastAsia="ru-RU"/>
              </w:rPr>
            </w:pPr>
            <w:r w:rsidRPr="001C5D78">
              <w:rPr>
                <w:rFonts w:ascii="Times New Roman" w:hAnsi="Times New Roman" w:cs="Times New Roman"/>
                <w:sz w:val="20"/>
                <w:szCs w:val="22"/>
                <w:lang w:eastAsia="ru-RU"/>
              </w:rPr>
              <w:t>- Организация и выполнение</w:t>
            </w:r>
          </w:p>
          <w:p w14:paraId="5E80C158" w14:textId="77777777" w:rsidR="00AE5BCC" w:rsidRPr="001C5D78" w:rsidRDefault="00AE5BCC" w:rsidP="00935E91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2"/>
                <w:lang w:eastAsia="ru-RU"/>
              </w:rPr>
            </w:pPr>
            <w:r w:rsidRPr="001C5D78">
              <w:rPr>
                <w:rFonts w:ascii="Times New Roman" w:hAnsi="Times New Roman" w:cs="Times New Roman"/>
                <w:sz w:val="20"/>
                <w:szCs w:val="22"/>
                <w:lang w:eastAsia="ru-RU"/>
              </w:rPr>
              <w:t>пассажирских перевозок автомобильным транспортом</w:t>
            </w:r>
            <w:bookmarkEnd w:id="17"/>
            <w:bookmarkEnd w:id="18"/>
          </w:p>
          <w:p w14:paraId="0C863499" w14:textId="77777777" w:rsidR="00AE5BCC" w:rsidRPr="001C5D78" w:rsidRDefault="00AE5BCC" w:rsidP="00935E91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2"/>
                <w:lang w:eastAsia="ru-RU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8D14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>Московский автомеханический институт</w:t>
            </w:r>
          </w:p>
          <w:p w14:paraId="77DCF448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>Диплом ЛВ №31</w:t>
            </w:r>
            <w:r w:rsidR="001C5D78">
              <w:rPr>
                <w:rFonts w:ascii="Times New Roman" w:hAnsi="Times New Roman" w:cs="Times New Roman"/>
                <w:sz w:val="20"/>
              </w:rPr>
              <w:t>1</w:t>
            </w:r>
            <w:r w:rsidRPr="001C5D78">
              <w:rPr>
                <w:rFonts w:ascii="Times New Roman" w:hAnsi="Times New Roman" w:cs="Times New Roman"/>
                <w:sz w:val="20"/>
              </w:rPr>
              <w:t>3</w:t>
            </w:r>
            <w:r w:rsidR="001C5D78">
              <w:rPr>
                <w:rFonts w:ascii="Times New Roman" w:hAnsi="Times New Roman" w:cs="Times New Roman"/>
                <w:sz w:val="20"/>
              </w:rPr>
              <w:t>11</w:t>
            </w:r>
            <w:r w:rsidRPr="001C5D78">
              <w:rPr>
                <w:rFonts w:ascii="Times New Roman" w:hAnsi="Times New Roman" w:cs="Times New Roman"/>
                <w:sz w:val="20"/>
              </w:rPr>
              <w:t xml:space="preserve"> от </w:t>
            </w:r>
            <w:r w:rsidR="001C5D78">
              <w:rPr>
                <w:rFonts w:ascii="Times New Roman" w:hAnsi="Times New Roman" w:cs="Times New Roman"/>
                <w:sz w:val="20"/>
              </w:rPr>
              <w:t>1</w:t>
            </w:r>
            <w:r w:rsidRPr="001C5D78">
              <w:rPr>
                <w:rFonts w:ascii="Times New Roman" w:hAnsi="Times New Roman" w:cs="Times New Roman"/>
                <w:sz w:val="20"/>
              </w:rPr>
              <w:t>0.06.1996 по специальности «Менеджмент»</w:t>
            </w:r>
          </w:p>
          <w:p w14:paraId="72945AF3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0721297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>Свидетельство о повышении квалификации</w:t>
            </w:r>
          </w:p>
          <w:p w14:paraId="733FFD80" w14:textId="2409D63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>Серия ПР №000</w:t>
            </w:r>
            <w:r w:rsidR="001C5D78">
              <w:rPr>
                <w:rFonts w:ascii="Times New Roman" w:hAnsi="Times New Roman" w:cs="Times New Roman"/>
                <w:sz w:val="20"/>
              </w:rPr>
              <w:t>111</w:t>
            </w:r>
            <w:r w:rsidRPr="001C5D78">
              <w:rPr>
                <w:rFonts w:ascii="Times New Roman" w:hAnsi="Times New Roman" w:cs="Times New Roman"/>
                <w:sz w:val="20"/>
              </w:rPr>
              <w:t xml:space="preserve"> от </w:t>
            </w:r>
            <w:r w:rsidR="001C5D78">
              <w:rPr>
                <w:rFonts w:ascii="Times New Roman" w:hAnsi="Times New Roman" w:cs="Times New Roman"/>
                <w:sz w:val="20"/>
              </w:rPr>
              <w:t>1</w:t>
            </w:r>
            <w:r w:rsidRPr="001C5D78">
              <w:rPr>
                <w:rFonts w:ascii="Times New Roman" w:hAnsi="Times New Roman" w:cs="Times New Roman"/>
                <w:sz w:val="20"/>
              </w:rPr>
              <w:t>4.10.</w:t>
            </w:r>
            <w:r w:rsidR="00024DD9">
              <w:rPr>
                <w:rFonts w:ascii="Times New Roman" w:hAnsi="Times New Roman" w:cs="Times New Roman"/>
                <w:sz w:val="20"/>
              </w:rPr>
              <w:t>2</w:t>
            </w:r>
            <w:r w:rsidRPr="001C5D78">
              <w:rPr>
                <w:rFonts w:ascii="Times New Roman" w:hAnsi="Times New Roman" w:cs="Times New Roman"/>
                <w:sz w:val="20"/>
              </w:rPr>
              <w:t>014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FEC0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hAnsi="Times New Roman" w:cs="Times New Roman"/>
                <w:sz w:val="18"/>
                <w:szCs w:val="20"/>
              </w:rPr>
              <w:t>в штате</w:t>
            </w:r>
          </w:p>
        </w:tc>
      </w:tr>
      <w:tr w:rsidR="00AE5BCC" w:rsidRPr="001C5D78" w14:paraId="32970754" w14:textId="77777777" w:rsidTr="00935E91">
        <w:trPr>
          <w:trHeight w:val="180"/>
          <w:jc w:val="center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0F6E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8FAB23E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>Рыбкин</w:t>
            </w:r>
          </w:p>
          <w:p w14:paraId="4494F912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 xml:space="preserve">Сергей </w:t>
            </w:r>
          </w:p>
          <w:p w14:paraId="22240DD1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>Сергеевич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E271" w14:textId="77777777" w:rsidR="00AE5BCC" w:rsidRPr="001C5D78" w:rsidRDefault="00AE5BCC" w:rsidP="00935E91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2"/>
                <w:lang w:eastAsia="ru-RU"/>
              </w:rPr>
            </w:pPr>
            <w:r w:rsidRPr="001C5D78">
              <w:rPr>
                <w:rFonts w:ascii="Times New Roman" w:hAnsi="Times New Roman" w:cs="Times New Roman"/>
                <w:sz w:val="20"/>
                <w:szCs w:val="22"/>
                <w:lang w:eastAsia="ru-RU"/>
              </w:rPr>
              <w:t>Психофизиологические основы деятельности водителя</w:t>
            </w:r>
          </w:p>
          <w:p w14:paraId="2725E8E3" w14:textId="77777777" w:rsidR="00AE5BCC" w:rsidRPr="001C5D78" w:rsidRDefault="00AE5BCC" w:rsidP="00935E9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0C27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>Негосударственное образовательное учреждение высшего профессионального образования «Московский институт современного академического образования»</w:t>
            </w:r>
          </w:p>
          <w:p w14:paraId="3D331D25" w14:textId="0C171555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>Диплом КТ №4</w:t>
            </w:r>
            <w:r w:rsidR="001C5D78">
              <w:rPr>
                <w:rFonts w:ascii="Times New Roman" w:hAnsi="Times New Roman" w:cs="Times New Roman"/>
                <w:sz w:val="20"/>
              </w:rPr>
              <w:t>1</w:t>
            </w:r>
            <w:r w:rsidRPr="001C5D78">
              <w:rPr>
                <w:rFonts w:ascii="Times New Roman" w:hAnsi="Times New Roman" w:cs="Times New Roman"/>
                <w:sz w:val="20"/>
              </w:rPr>
              <w:t>71</w:t>
            </w:r>
            <w:r w:rsidR="001C5D78">
              <w:rPr>
                <w:rFonts w:ascii="Times New Roman" w:hAnsi="Times New Roman" w:cs="Times New Roman"/>
                <w:sz w:val="20"/>
              </w:rPr>
              <w:t>1</w:t>
            </w:r>
            <w:r w:rsidRPr="001C5D78">
              <w:rPr>
                <w:rFonts w:ascii="Times New Roman" w:hAnsi="Times New Roman" w:cs="Times New Roman"/>
                <w:sz w:val="20"/>
              </w:rPr>
              <w:t xml:space="preserve"> от </w:t>
            </w:r>
            <w:r w:rsidR="001C5D78">
              <w:rPr>
                <w:rFonts w:ascii="Times New Roman" w:hAnsi="Times New Roman" w:cs="Times New Roman"/>
                <w:sz w:val="20"/>
              </w:rPr>
              <w:t>1</w:t>
            </w:r>
            <w:r w:rsidRPr="001C5D78">
              <w:rPr>
                <w:rFonts w:ascii="Times New Roman" w:hAnsi="Times New Roman" w:cs="Times New Roman"/>
                <w:sz w:val="20"/>
              </w:rPr>
              <w:t>6.06.</w:t>
            </w:r>
            <w:r w:rsidR="00024DD9">
              <w:rPr>
                <w:rFonts w:ascii="Times New Roman" w:hAnsi="Times New Roman" w:cs="Times New Roman"/>
                <w:sz w:val="20"/>
              </w:rPr>
              <w:t>2</w:t>
            </w:r>
            <w:r w:rsidRPr="001C5D78">
              <w:rPr>
                <w:rFonts w:ascii="Times New Roman" w:hAnsi="Times New Roman" w:cs="Times New Roman"/>
                <w:sz w:val="20"/>
              </w:rPr>
              <w:t>01</w:t>
            </w:r>
            <w:r w:rsidR="001C5D78">
              <w:rPr>
                <w:rFonts w:ascii="Times New Roman" w:hAnsi="Times New Roman" w:cs="Times New Roman"/>
                <w:sz w:val="20"/>
              </w:rPr>
              <w:t>1</w:t>
            </w:r>
            <w:r w:rsidRPr="001C5D78">
              <w:rPr>
                <w:rFonts w:ascii="Times New Roman" w:hAnsi="Times New Roman" w:cs="Times New Roman"/>
                <w:sz w:val="20"/>
              </w:rPr>
              <w:t xml:space="preserve"> по специальности «Психология», присуждена квалификация Психолог, Преподаватель психологии</w:t>
            </w:r>
          </w:p>
          <w:p w14:paraId="6CF1DA59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>Свидетельство о повышении квалификации</w:t>
            </w:r>
          </w:p>
          <w:p w14:paraId="1552743B" w14:textId="6E3F5A3A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>Серия ПР №000</w:t>
            </w:r>
            <w:r w:rsidR="001C5D78">
              <w:rPr>
                <w:rFonts w:ascii="Times New Roman" w:hAnsi="Times New Roman" w:cs="Times New Roman"/>
                <w:sz w:val="20"/>
              </w:rPr>
              <w:t>111</w:t>
            </w:r>
            <w:r w:rsidRPr="001C5D78">
              <w:rPr>
                <w:rFonts w:ascii="Times New Roman" w:hAnsi="Times New Roman" w:cs="Times New Roman"/>
                <w:sz w:val="20"/>
              </w:rPr>
              <w:t xml:space="preserve"> от </w:t>
            </w:r>
            <w:r w:rsidR="001C5D78">
              <w:rPr>
                <w:rFonts w:ascii="Times New Roman" w:hAnsi="Times New Roman" w:cs="Times New Roman"/>
                <w:sz w:val="20"/>
              </w:rPr>
              <w:t>1</w:t>
            </w:r>
            <w:r w:rsidRPr="001C5D78">
              <w:rPr>
                <w:rFonts w:ascii="Times New Roman" w:hAnsi="Times New Roman" w:cs="Times New Roman"/>
                <w:sz w:val="20"/>
              </w:rPr>
              <w:t>4.10.</w:t>
            </w:r>
            <w:r w:rsidR="00024DD9">
              <w:rPr>
                <w:rFonts w:ascii="Times New Roman" w:hAnsi="Times New Roman" w:cs="Times New Roman"/>
                <w:sz w:val="20"/>
              </w:rPr>
              <w:t>2</w:t>
            </w:r>
            <w:r w:rsidRPr="001C5D78">
              <w:rPr>
                <w:rFonts w:ascii="Times New Roman" w:hAnsi="Times New Roman" w:cs="Times New Roman"/>
                <w:sz w:val="20"/>
              </w:rPr>
              <w:t>014</w:t>
            </w:r>
          </w:p>
          <w:p w14:paraId="1741C47E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CD12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hAnsi="Times New Roman" w:cs="Times New Roman"/>
                <w:sz w:val="18"/>
                <w:szCs w:val="20"/>
              </w:rPr>
              <w:t>в штате</w:t>
            </w:r>
          </w:p>
        </w:tc>
      </w:tr>
      <w:tr w:rsidR="00AE5BCC" w:rsidRPr="001C5D78" w14:paraId="2EB98D31" w14:textId="77777777" w:rsidTr="00935E91">
        <w:trPr>
          <w:trHeight w:val="180"/>
          <w:jc w:val="center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E88C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8E62431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C5D78">
              <w:rPr>
                <w:rFonts w:ascii="Times New Roman" w:hAnsi="Times New Roman" w:cs="Times New Roman"/>
                <w:sz w:val="20"/>
              </w:rPr>
              <w:t>Тынчеров</w:t>
            </w:r>
            <w:proofErr w:type="spellEnd"/>
          </w:p>
          <w:p w14:paraId="200743C5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 xml:space="preserve">Марат </w:t>
            </w:r>
          </w:p>
          <w:p w14:paraId="51BF997B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C5D78">
              <w:rPr>
                <w:rFonts w:ascii="Times New Roman" w:hAnsi="Times New Roman" w:cs="Times New Roman"/>
                <w:sz w:val="20"/>
              </w:rPr>
              <w:t>Анварович</w:t>
            </w:r>
            <w:proofErr w:type="spellEnd"/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F760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>ОЗСДД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E2BB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>ФГ БОУ ВПО «Тамбовский государственный технический Университет»</w:t>
            </w:r>
          </w:p>
          <w:p w14:paraId="74141D5C" w14:textId="7A25A0DE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>Диплом КП № 01</w:t>
            </w:r>
            <w:r w:rsidR="00024DD9">
              <w:rPr>
                <w:rFonts w:ascii="Times New Roman" w:hAnsi="Times New Roman" w:cs="Times New Roman"/>
                <w:sz w:val="20"/>
              </w:rPr>
              <w:t>2</w:t>
            </w:r>
            <w:r w:rsidRPr="001C5D78">
              <w:rPr>
                <w:rFonts w:ascii="Times New Roman" w:hAnsi="Times New Roman" w:cs="Times New Roman"/>
                <w:sz w:val="20"/>
              </w:rPr>
              <w:t xml:space="preserve">86 от </w:t>
            </w:r>
            <w:proofErr w:type="gramStart"/>
            <w:r w:rsidR="00024DD9">
              <w:rPr>
                <w:rFonts w:ascii="Times New Roman" w:hAnsi="Times New Roman" w:cs="Times New Roman"/>
                <w:sz w:val="20"/>
              </w:rPr>
              <w:t>21</w:t>
            </w:r>
            <w:r w:rsidRPr="001C5D78">
              <w:rPr>
                <w:rFonts w:ascii="Times New Roman" w:hAnsi="Times New Roman" w:cs="Times New Roman"/>
                <w:sz w:val="20"/>
              </w:rPr>
              <w:t>.0</w:t>
            </w:r>
            <w:r w:rsidR="00024DD9">
              <w:rPr>
                <w:rFonts w:ascii="Times New Roman" w:hAnsi="Times New Roman" w:cs="Times New Roman"/>
                <w:sz w:val="20"/>
              </w:rPr>
              <w:t>7</w:t>
            </w:r>
            <w:r w:rsidRPr="001C5D78">
              <w:rPr>
                <w:rFonts w:ascii="Times New Roman" w:hAnsi="Times New Roman" w:cs="Times New Roman"/>
                <w:sz w:val="20"/>
              </w:rPr>
              <w:t>.</w:t>
            </w:r>
            <w:r w:rsidR="00024DD9">
              <w:rPr>
                <w:rFonts w:ascii="Times New Roman" w:hAnsi="Times New Roman" w:cs="Times New Roman"/>
                <w:sz w:val="20"/>
              </w:rPr>
              <w:t>2</w:t>
            </w:r>
            <w:r w:rsidRPr="001C5D78">
              <w:rPr>
                <w:rFonts w:ascii="Times New Roman" w:hAnsi="Times New Roman" w:cs="Times New Roman"/>
                <w:sz w:val="20"/>
              </w:rPr>
              <w:t>01</w:t>
            </w:r>
            <w:r w:rsidR="00024DD9">
              <w:rPr>
                <w:rFonts w:ascii="Times New Roman" w:hAnsi="Times New Roman" w:cs="Times New Roman"/>
                <w:sz w:val="20"/>
              </w:rPr>
              <w:t>2</w:t>
            </w:r>
            <w:r w:rsidRPr="001C5D78">
              <w:rPr>
                <w:rFonts w:ascii="Times New Roman" w:hAnsi="Times New Roman" w:cs="Times New Roman"/>
                <w:sz w:val="20"/>
              </w:rPr>
              <w:t xml:space="preserve">  по</w:t>
            </w:r>
            <w:proofErr w:type="gramEnd"/>
            <w:r w:rsidRPr="001C5D78">
              <w:rPr>
                <w:rFonts w:ascii="Times New Roman" w:hAnsi="Times New Roman" w:cs="Times New Roman"/>
                <w:sz w:val="20"/>
              </w:rPr>
              <w:t xml:space="preserve"> специальности «Юриспруденция»</w:t>
            </w:r>
          </w:p>
          <w:p w14:paraId="42B7552C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lastRenderedPageBreak/>
              <w:t>Свидетельство о повышении квалификации</w:t>
            </w:r>
          </w:p>
          <w:p w14:paraId="0E4B517A" w14:textId="209E6283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>Серия ПР №000</w:t>
            </w:r>
            <w:r w:rsidR="001C5D78">
              <w:rPr>
                <w:rFonts w:ascii="Times New Roman" w:hAnsi="Times New Roman" w:cs="Times New Roman"/>
                <w:sz w:val="20"/>
              </w:rPr>
              <w:t>11</w:t>
            </w:r>
            <w:r w:rsidRPr="001C5D78">
              <w:rPr>
                <w:rFonts w:ascii="Times New Roman" w:hAnsi="Times New Roman" w:cs="Times New Roman"/>
                <w:sz w:val="20"/>
              </w:rPr>
              <w:t xml:space="preserve">5 от </w:t>
            </w:r>
            <w:r w:rsidR="001C5D78">
              <w:rPr>
                <w:rFonts w:ascii="Times New Roman" w:hAnsi="Times New Roman" w:cs="Times New Roman"/>
                <w:sz w:val="20"/>
              </w:rPr>
              <w:t>1</w:t>
            </w:r>
            <w:r w:rsidRPr="001C5D78">
              <w:rPr>
                <w:rFonts w:ascii="Times New Roman" w:hAnsi="Times New Roman" w:cs="Times New Roman"/>
                <w:sz w:val="20"/>
              </w:rPr>
              <w:t>4.10.</w:t>
            </w:r>
            <w:r w:rsidR="00024DD9">
              <w:rPr>
                <w:rFonts w:ascii="Times New Roman" w:hAnsi="Times New Roman" w:cs="Times New Roman"/>
                <w:sz w:val="20"/>
              </w:rPr>
              <w:t>2</w:t>
            </w:r>
            <w:r w:rsidRPr="001C5D78">
              <w:rPr>
                <w:rFonts w:ascii="Times New Roman" w:hAnsi="Times New Roman" w:cs="Times New Roman"/>
                <w:sz w:val="20"/>
              </w:rPr>
              <w:t>014</w:t>
            </w:r>
          </w:p>
          <w:p w14:paraId="7A817CA6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>Свидетельство о повышении квалификации</w:t>
            </w:r>
          </w:p>
          <w:p w14:paraId="5497E982" w14:textId="6D85754C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78">
              <w:rPr>
                <w:rFonts w:ascii="Times New Roman" w:hAnsi="Times New Roman" w:cs="Times New Roman"/>
                <w:sz w:val="20"/>
              </w:rPr>
              <w:t xml:space="preserve">Серия ПЭ №000017 от </w:t>
            </w:r>
            <w:r w:rsidR="001C5D78">
              <w:rPr>
                <w:rFonts w:ascii="Times New Roman" w:hAnsi="Times New Roman" w:cs="Times New Roman"/>
                <w:sz w:val="20"/>
              </w:rPr>
              <w:t>1</w:t>
            </w:r>
            <w:r w:rsidRPr="001C5D78">
              <w:rPr>
                <w:rFonts w:ascii="Times New Roman" w:hAnsi="Times New Roman" w:cs="Times New Roman"/>
                <w:sz w:val="20"/>
              </w:rPr>
              <w:t>4.10.</w:t>
            </w:r>
            <w:r w:rsidR="00024DD9">
              <w:rPr>
                <w:rFonts w:ascii="Times New Roman" w:hAnsi="Times New Roman" w:cs="Times New Roman"/>
                <w:sz w:val="20"/>
              </w:rPr>
              <w:t>2</w:t>
            </w:r>
            <w:r w:rsidRPr="001C5D78">
              <w:rPr>
                <w:rFonts w:ascii="Times New Roman" w:hAnsi="Times New Roman" w:cs="Times New Roman"/>
                <w:sz w:val="20"/>
              </w:rPr>
              <w:t>014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0E25" w14:textId="77777777" w:rsidR="00AE5BCC" w:rsidRPr="001C5D78" w:rsidRDefault="00AE5BCC" w:rsidP="00935E9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C5D78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в штате</w:t>
            </w:r>
          </w:p>
        </w:tc>
      </w:tr>
    </w:tbl>
    <w:p w14:paraId="1F6A4BEC" w14:textId="77777777" w:rsidR="00776BD1" w:rsidRPr="001C5D78" w:rsidRDefault="00776BD1" w:rsidP="00045E53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4BEF5C46" w14:textId="77777777" w:rsidR="005750E0" w:rsidRPr="001C5D78" w:rsidRDefault="00D527A9" w:rsidP="00045E5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</w:pPr>
      <w:r w:rsidRPr="001C5D78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 xml:space="preserve">11. </w:t>
      </w:r>
      <w:r w:rsidR="005750E0" w:rsidRPr="001C5D78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Сведения о закрытой площадке или автодроме</w:t>
      </w:r>
      <w:r w:rsidR="005750E0" w:rsidRPr="001C5D78">
        <w:rPr>
          <w:rFonts w:ascii="Times New Roman" w:eastAsia="Times New Roman" w:hAnsi="Times New Roman" w:cs="Times New Roman"/>
          <w:b/>
          <w:color w:val="000000" w:themeColor="text1"/>
          <w:szCs w:val="24"/>
          <w:vertAlign w:val="superscript"/>
          <w:lang w:eastAsia="ru-RU"/>
        </w:rPr>
        <w:footnoteReference w:id="8"/>
      </w:r>
    </w:p>
    <w:p w14:paraId="38B3C478" w14:textId="6E219BE1" w:rsidR="005750E0" w:rsidRPr="002F16F7" w:rsidRDefault="00AE5E3B" w:rsidP="00045E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2F16F7">
        <w:rPr>
          <w:rFonts w:ascii="Times New Roman" w:hAnsi="Times New Roman" w:cs="Times New Roman"/>
          <w:color w:val="000000" w:themeColor="text1"/>
          <w:szCs w:val="24"/>
          <w:u w:val="single"/>
        </w:rPr>
        <w:t>Д</w:t>
      </w:r>
      <w:r w:rsidR="005750E0" w:rsidRPr="002F16F7">
        <w:rPr>
          <w:rFonts w:ascii="Times New Roman" w:hAnsi="Times New Roman" w:cs="Times New Roman"/>
          <w:color w:val="000000" w:themeColor="text1"/>
          <w:szCs w:val="24"/>
          <w:u w:val="single"/>
        </w:rPr>
        <w:t>оговор</w:t>
      </w:r>
      <w:r w:rsidRPr="002F16F7">
        <w:rPr>
          <w:rFonts w:ascii="Times New Roman" w:hAnsi="Times New Roman" w:cs="Times New Roman"/>
          <w:color w:val="000000" w:themeColor="text1"/>
          <w:szCs w:val="24"/>
          <w:u w:val="single"/>
        </w:rPr>
        <w:t xml:space="preserve"> на аренду закрытой от движения площадки для первоначального обучения вождению автомобиля</w:t>
      </w:r>
      <w:r w:rsidR="00AE5BCC" w:rsidRPr="002F16F7">
        <w:rPr>
          <w:rFonts w:ascii="Times New Roman" w:hAnsi="Times New Roman" w:cs="Times New Roman"/>
          <w:b/>
          <w:i/>
          <w:sz w:val="20"/>
          <w:u w:val="single"/>
        </w:rPr>
        <w:t xml:space="preserve"> </w:t>
      </w:r>
      <w:r w:rsidR="001C5D78" w:rsidRPr="002F16F7">
        <w:rPr>
          <w:b/>
          <w:i/>
          <w:u w:val="single"/>
        </w:rPr>
        <w:t xml:space="preserve">Договор аренды земельного участка </w:t>
      </w:r>
      <w:r w:rsidR="0067331C" w:rsidRPr="002F16F7">
        <w:rPr>
          <w:b/>
          <w:i/>
          <w:u w:val="single"/>
        </w:rPr>
        <w:t>110620</w:t>
      </w:r>
      <w:r w:rsidR="001C5D78" w:rsidRPr="002F16F7">
        <w:rPr>
          <w:b/>
          <w:i/>
          <w:u w:val="single"/>
        </w:rPr>
        <w:t xml:space="preserve"> от </w:t>
      </w:r>
      <w:r w:rsidR="0067331C" w:rsidRPr="002F16F7">
        <w:rPr>
          <w:b/>
          <w:i/>
          <w:u w:val="single"/>
        </w:rPr>
        <w:t>1</w:t>
      </w:r>
      <w:r w:rsidR="001C5D78" w:rsidRPr="002F16F7">
        <w:rPr>
          <w:b/>
          <w:i/>
          <w:u w:val="single"/>
        </w:rPr>
        <w:t>1.</w:t>
      </w:r>
      <w:r w:rsidR="0067331C" w:rsidRPr="002F16F7">
        <w:rPr>
          <w:b/>
          <w:i/>
          <w:u w:val="single"/>
        </w:rPr>
        <w:t>06</w:t>
      </w:r>
      <w:r w:rsidR="001C5D78" w:rsidRPr="002F16F7">
        <w:rPr>
          <w:b/>
          <w:i/>
          <w:u w:val="single"/>
        </w:rPr>
        <w:t>.</w:t>
      </w:r>
      <w:r w:rsidR="0067331C" w:rsidRPr="002F16F7">
        <w:rPr>
          <w:b/>
          <w:i/>
          <w:u w:val="single"/>
        </w:rPr>
        <w:t>2024</w:t>
      </w:r>
      <w:r w:rsidR="001C5D78" w:rsidRPr="002F16F7">
        <w:rPr>
          <w:b/>
          <w:i/>
          <w:u w:val="single"/>
        </w:rPr>
        <w:t>г.</w:t>
      </w:r>
    </w:p>
    <w:p w14:paraId="6384FDAB" w14:textId="77777777" w:rsidR="005750E0" w:rsidRPr="001C5D78" w:rsidRDefault="005750E0" w:rsidP="00045E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2F16F7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Размеры закрытой площадки или автодрома</w:t>
      </w:r>
      <w:r w:rsidR="00D527A9" w:rsidRPr="002F16F7">
        <w:rPr>
          <w:rFonts w:ascii="Times New Roman" w:eastAsia="Times New Roman" w:hAnsi="Times New Roman" w:cs="Times New Roman"/>
          <w:color w:val="000000" w:themeColor="text1"/>
          <w:szCs w:val="24"/>
          <w:vertAlign w:val="superscript"/>
          <w:lang w:eastAsia="ru-RU"/>
        </w:rPr>
        <w:t xml:space="preserve"> </w:t>
      </w:r>
      <w:r w:rsidR="00776BD1" w:rsidRPr="002F16F7">
        <w:rPr>
          <w:rFonts w:ascii="Times New Roman" w:hAnsi="Times New Roman" w:cs="Times New Roman"/>
          <w:szCs w:val="24"/>
          <w:u w:val="single"/>
        </w:rPr>
        <w:t>0,</w:t>
      </w:r>
      <w:r w:rsidR="001C5D78" w:rsidRPr="002F16F7">
        <w:rPr>
          <w:rFonts w:ascii="Times New Roman" w:hAnsi="Times New Roman" w:cs="Times New Roman"/>
          <w:szCs w:val="24"/>
          <w:u w:val="single"/>
        </w:rPr>
        <w:t>1</w:t>
      </w:r>
      <w:r w:rsidR="00776BD1" w:rsidRPr="002F16F7">
        <w:rPr>
          <w:rFonts w:ascii="Times New Roman" w:hAnsi="Times New Roman" w:cs="Times New Roman"/>
          <w:szCs w:val="24"/>
          <w:u w:val="single"/>
        </w:rPr>
        <w:t>4 Га</w:t>
      </w:r>
    </w:p>
    <w:p w14:paraId="00046D4E" w14:textId="77777777" w:rsidR="005750E0" w:rsidRPr="001C5D78" w:rsidRDefault="005750E0" w:rsidP="00045E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14:paraId="44E1F731" w14:textId="77777777" w:rsidR="005750E0" w:rsidRPr="001C5D78" w:rsidRDefault="00D527A9" w:rsidP="00045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</w:pPr>
      <w:r w:rsidRPr="001C5D78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1</w:t>
      </w:r>
      <w:r w:rsidR="001C5D78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1</w:t>
      </w:r>
      <w:r w:rsidRPr="001C5D78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 xml:space="preserve">. </w:t>
      </w:r>
      <w:r w:rsidR="005750E0" w:rsidRPr="001C5D78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Сведения об оборудованных учебных кабинетах:</w:t>
      </w:r>
    </w:p>
    <w:p w14:paraId="2BD4F2F0" w14:textId="28330E5A" w:rsidR="00D527A9" w:rsidRPr="002F16F7" w:rsidRDefault="00D527A9" w:rsidP="00045E5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Cs w:val="24"/>
          <w:u w:val="single"/>
        </w:rPr>
      </w:pPr>
      <w:r w:rsidRPr="001C5D78">
        <w:rPr>
          <w:rFonts w:ascii="Times New Roman" w:hAnsi="Times New Roman" w:cs="Times New Roman"/>
          <w:color w:val="000000" w:themeColor="text1"/>
          <w:szCs w:val="24"/>
        </w:rPr>
        <w:t xml:space="preserve">Сведения о </w:t>
      </w:r>
      <w:proofErr w:type="gramStart"/>
      <w:r w:rsidRPr="001C5D78">
        <w:rPr>
          <w:rFonts w:ascii="Times New Roman" w:hAnsi="Times New Roman" w:cs="Times New Roman"/>
          <w:color w:val="000000" w:themeColor="text1"/>
          <w:szCs w:val="24"/>
        </w:rPr>
        <w:t>наличии  в</w:t>
      </w:r>
      <w:proofErr w:type="gramEnd"/>
      <w:r w:rsidRPr="001C5D78">
        <w:rPr>
          <w:rFonts w:ascii="Times New Roman" w:hAnsi="Times New Roman" w:cs="Times New Roman"/>
          <w:color w:val="000000" w:themeColor="text1"/>
          <w:szCs w:val="24"/>
        </w:rPr>
        <w:t xml:space="preserve"> собственности или на ином законном основании оборудованных учебных кабинетов</w:t>
      </w:r>
      <w:r w:rsidRPr="002F16F7">
        <w:rPr>
          <w:rFonts w:ascii="Times New Roman" w:hAnsi="Times New Roman" w:cs="Times New Roman"/>
          <w:color w:val="000000" w:themeColor="text1"/>
          <w:szCs w:val="24"/>
        </w:rPr>
        <w:t>:</w:t>
      </w:r>
      <w:r w:rsidRPr="002F16F7">
        <w:rPr>
          <w:rFonts w:ascii="Times New Roman" w:hAnsi="Times New Roman" w:cs="Times New Roman"/>
          <w:color w:val="FF0000"/>
          <w:szCs w:val="24"/>
        </w:rPr>
        <w:t xml:space="preserve"> </w:t>
      </w:r>
      <w:r w:rsidR="001C5D78" w:rsidRPr="002F16F7">
        <w:rPr>
          <w:b/>
          <w:i/>
          <w:u w:val="single"/>
        </w:rPr>
        <w:t>Договор аренды нежилых помещений</w:t>
      </w:r>
      <w:r w:rsidR="001C5D78" w:rsidRPr="002F16F7">
        <w:t xml:space="preserve"> </w:t>
      </w:r>
      <w:r w:rsidR="001C5D78" w:rsidRPr="002F16F7">
        <w:rPr>
          <w:b/>
          <w:i/>
          <w:u w:val="single"/>
        </w:rPr>
        <w:t>№</w:t>
      </w:r>
      <w:r w:rsidR="00BF6F72" w:rsidRPr="002F16F7">
        <w:rPr>
          <w:b/>
          <w:i/>
          <w:u w:val="single"/>
        </w:rPr>
        <w:t>2024</w:t>
      </w:r>
      <w:r w:rsidR="001C5D78" w:rsidRPr="002F16F7">
        <w:rPr>
          <w:b/>
          <w:i/>
          <w:u w:val="single"/>
        </w:rPr>
        <w:t>/0</w:t>
      </w:r>
      <w:r w:rsidR="00BF6F72" w:rsidRPr="002F16F7">
        <w:rPr>
          <w:b/>
          <w:i/>
          <w:u w:val="single"/>
        </w:rPr>
        <w:t>2</w:t>
      </w:r>
      <w:r w:rsidR="001C5D78" w:rsidRPr="002F16F7">
        <w:rPr>
          <w:b/>
          <w:i/>
          <w:u w:val="single"/>
        </w:rPr>
        <w:t>-1</w:t>
      </w:r>
      <w:r w:rsidR="00BF6F72" w:rsidRPr="002F16F7">
        <w:rPr>
          <w:b/>
          <w:i/>
          <w:u w:val="single"/>
        </w:rPr>
        <w:t>2</w:t>
      </w:r>
    </w:p>
    <w:p w14:paraId="2378A440" w14:textId="77777777" w:rsidR="005750E0" w:rsidRDefault="005750E0" w:rsidP="00045E5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Cs w:val="24"/>
          <w:u w:val="single"/>
          <w:lang w:eastAsia="ru-RU"/>
        </w:rPr>
      </w:pPr>
      <w:r w:rsidRPr="002F16F7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Количество оборудованных учебных кабинетов </w:t>
      </w:r>
      <w:r w:rsidR="00D527A9" w:rsidRPr="002F16F7">
        <w:rPr>
          <w:rFonts w:ascii="Times New Roman" w:eastAsia="Times New Roman" w:hAnsi="Times New Roman" w:cs="Times New Roman"/>
          <w:b/>
          <w:i/>
          <w:color w:val="000000" w:themeColor="text1"/>
          <w:szCs w:val="24"/>
          <w:u w:val="single"/>
          <w:lang w:eastAsia="ru-RU"/>
        </w:rPr>
        <w:t>1</w:t>
      </w:r>
    </w:p>
    <w:p w14:paraId="6641F487" w14:textId="77777777" w:rsidR="001C5D78" w:rsidRDefault="001C5D78" w:rsidP="00045E5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14:paraId="0B4ED19D" w14:textId="77777777" w:rsidR="00051E8D" w:rsidRPr="001C5D78" w:rsidRDefault="00051E8D" w:rsidP="00045E5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5482"/>
        <w:gridCol w:w="1297"/>
        <w:gridCol w:w="1651"/>
      </w:tblGrid>
      <w:tr w:rsidR="005750E0" w:rsidRPr="001C5D78" w14:paraId="0471555C" w14:textId="77777777" w:rsidTr="00484172">
        <w:tc>
          <w:tcPr>
            <w:tcW w:w="934" w:type="dxa"/>
            <w:vAlign w:val="center"/>
          </w:tcPr>
          <w:p w14:paraId="69CC1D18" w14:textId="77777777" w:rsidR="005750E0" w:rsidRPr="001C5D78" w:rsidRDefault="005750E0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4"/>
              </w:rPr>
              <w:t>№ п/п</w:t>
            </w:r>
          </w:p>
        </w:tc>
        <w:tc>
          <w:tcPr>
            <w:tcW w:w="5663" w:type="dxa"/>
            <w:vAlign w:val="center"/>
          </w:tcPr>
          <w:p w14:paraId="5685103D" w14:textId="77777777" w:rsidR="005750E0" w:rsidRPr="001C5D78" w:rsidRDefault="005750E0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4"/>
              </w:rPr>
              <w:t>По какому адресу осуществления образовательной деятельности находится оборудованный учебный кабинет</w:t>
            </w:r>
          </w:p>
        </w:tc>
        <w:tc>
          <w:tcPr>
            <w:tcW w:w="1308" w:type="dxa"/>
            <w:vAlign w:val="center"/>
          </w:tcPr>
          <w:p w14:paraId="49CCCAED" w14:textId="77777777" w:rsidR="005750E0" w:rsidRPr="001C5D78" w:rsidRDefault="00051E8D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4"/>
              </w:rPr>
              <w:t>Площадь (</w:t>
            </w:r>
            <w:r w:rsidR="005750E0" w:rsidRPr="001C5D78">
              <w:rPr>
                <w:rFonts w:ascii="Times New Roman" w:hAnsi="Times New Roman" w:cs="Times New Roman"/>
                <w:color w:val="000000" w:themeColor="text1"/>
                <w:szCs w:val="24"/>
              </w:rPr>
              <w:t>кв. м)</w:t>
            </w:r>
          </w:p>
        </w:tc>
        <w:tc>
          <w:tcPr>
            <w:tcW w:w="1666" w:type="dxa"/>
            <w:vAlign w:val="center"/>
          </w:tcPr>
          <w:p w14:paraId="5091CCF9" w14:textId="77777777" w:rsidR="005750E0" w:rsidRPr="001C5D78" w:rsidRDefault="005750E0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4"/>
              </w:rPr>
              <w:t>Количество посадочных мест</w:t>
            </w:r>
          </w:p>
        </w:tc>
      </w:tr>
      <w:tr w:rsidR="005750E0" w:rsidRPr="001C5D78" w14:paraId="15CF416F" w14:textId="77777777" w:rsidTr="0073157F">
        <w:tc>
          <w:tcPr>
            <w:tcW w:w="934" w:type="dxa"/>
          </w:tcPr>
          <w:p w14:paraId="0AE4694A" w14:textId="77777777" w:rsidR="005750E0" w:rsidRPr="001C5D78" w:rsidRDefault="005750E0" w:rsidP="00045E5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663" w:type="dxa"/>
          </w:tcPr>
          <w:p w14:paraId="77A7FE91" w14:textId="64419C32" w:rsidR="005750E0" w:rsidRPr="001C5D78" w:rsidRDefault="00D527A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7F7F9"/>
              </w:rPr>
              <w:t xml:space="preserve">115563, г. Москва, Борисовский </w:t>
            </w: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7F7F9"/>
              </w:rPr>
              <w:t>пр</w:t>
            </w:r>
            <w:proofErr w:type="spellEnd"/>
            <w:r w:rsidRPr="001C5D78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7F7F9"/>
              </w:rPr>
              <w:t>-д, д. 3</w:t>
            </w:r>
            <w:r w:rsidR="00A66199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7F7F9"/>
              </w:rPr>
              <w:t>2</w:t>
            </w:r>
          </w:p>
        </w:tc>
        <w:tc>
          <w:tcPr>
            <w:tcW w:w="1308" w:type="dxa"/>
          </w:tcPr>
          <w:p w14:paraId="02DDF3D8" w14:textId="3E83C181" w:rsidR="005750E0" w:rsidRPr="0073157F" w:rsidRDefault="00D527A9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</w:pPr>
            <w:r w:rsidRPr="0073157F">
              <w:rPr>
                <w:rFonts w:ascii="Times New Roman" w:hAnsi="Times New Roman" w:cs="Times New Roman"/>
                <w:color w:val="000000" w:themeColor="text1"/>
                <w:szCs w:val="24"/>
              </w:rPr>
              <w:t>5</w:t>
            </w:r>
            <w:r w:rsidR="0073157F"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  <w:t>8</w:t>
            </w:r>
            <w:r w:rsidRPr="0073157F">
              <w:rPr>
                <w:rFonts w:ascii="Times New Roman" w:hAnsi="Times New Roman" w:cs="Times New Roman"/>
                <w:color w:val="000000" w:themeColor="text1"/>
                <w:szCs w:val="24"/>
              </w:rPr>
              <w:t>,</w:t>
            </w:r>
            <w:r w:rsidR="0073157F"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  <w:t>8</w:t>
            </w:r>
          </w:p>
        </w:tc>
        <w:tc>
          <w:tcPr>
            <w:tcW w:w="1666" w:type="dxa"/>
          </w:tcPr>
          <w:p w14:paraId="17E05FFE" w14:textId="77777777" w:rsidR="005750E0" w:rsidRPr="0073157F" w:rsidRDefault="00245C8C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73157F">
              <w:rPr>
                <w:rFonts w:ascii="Times New Roman" w:hAnsi="Times New Roman" w:cs="Times New Roman"/>
                <w:color w:val="000000" w:themeColor="text1"/>
                <w:szCs w:val="24"/>
              </w:rPr>
              <w:t>30</w:t>
            </w:r>
          </w:p>
        </w:tc>
      </w:tr>
    </w:tbl>
    <w:p w14:paraId="4B0E059B" w14:textId="77777777" w:rsidR="005750E0" w:rsidRPr="001C5D78" w:rsidRDefault="005750E0" w:rsidP="00045E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1C5D78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Наполняемость учебной группы не превышает 30 человек</w:t>
      </w:r>
      <w:r w:rsidRPr="001C5D78">
        <w:rPr>
          <w:rFonts w:ascii="Times New Roman" w:eastAsia="Times New Roman" w:hAnsi="Times New Roman" w:cs="Times New Roman"/>
          <w:color w:val="000000" w:themeColor="text1"/>
          <w:szCs w:val="24"/>
          <w:vertAlign w:val="superscript"/>
          <w:lang w:eastAsia="ru-RU"/>
        </w:rPr>
        <w:footnoteReference w:id="9"/>
      </w:r>
      <w:r w:rsidRPr="001C5D78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.</w:t>
      </w:r>
    </w:p>
    <w:p w14:paraId="73F9F3AE" w14:textId="77777777" w:rsidR="00D527A9" w:rsidRPr="001C5D78" w:rsidRDefault="00D527A9" w:rsidP="00045E53">
      <w:pPr>
        <w:keepNext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14:paraId="57065B63" w14:textId="77777777" w:rsidR="005750E0" w:rsidRPr="001C5D78" w:rsidRDefault="00D527A9" w:rsidP="00045E53">
      <w:pPr>
        <w:keepNext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1C5D78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 xml:space="preserve">13. </w:t>
      </w:r>
      <w:r w:rsidR="005750E0" w:rsidRPr="001C5D78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 xml:space="preserve">Наличие учебного оборудования </w:t>
      </w:r>
      <w:r w:rsidR="005750E0" w:rsidRPr="001C5D78">
        <w:rPr>
          <w:rFonts w:ascii="Times New Roman" w:hAnsi="Times New Roman" w:cs="Times New Roman"/>
          <w:b/>
          <w:color w:val="000000" w:themeColor="text1"/>
          <w:szCs w:val="24"/>
        </w:rPr>
        <w:t>Оборудование учебного кабинета №</w:t>
      </w:r>
      <w:r w:rsidRPr="001C5D78">
        <w:rPr>
          <w:rFonts w:ascii="Times New Roman" w:hAnsi="Times New Roman" w:cs="Times New Roman"/>
          <w:b/>
          <w:color w:val="000000" w:themeColor="text1"/>
          <w:szCs w:val="24"/>
        </w:rPr>
        <w:t xml:space="preserve">1 </w:t>
      </w:r>
      <w:r w:rsidR="002E3735" w:rsidRPr="001C5D78">
        <w:rPr>
          <w:rFonts w:ascii="Times New Roman" w:hAnsi="Times New Roman" w:cs="Times New Roman"/>
          <w:b/>
          <w:color w:val="000000" w:themeColor="text1"/>
          <w:szCs w:val="24"/>
        </w:rPr>
        <w:br/>
      </w:r>
      <w:r w:rsidR="005750E0" w:rsidRPr="001C5D78">
        <w:rPr>
          <w:rFonts w:ascii="Times New Roman" w:hAnsi="Times New Roman" w:cs="Times New Roman"/>
          <w:b/>
          <w:color w:val="000000" w:themeColor="text1"/>
          <w:szCs w:val="24"/>
        </w:rPr>
        <w:t xml:space="preserve"> по адрес</w:t>
      </w:r>
      <w:r w:rsidR="002E3735" w:rsidRPr="001C5D78">
        <w:rPr>
          <w:rFonts w:ascii="Times New Roman" w:hAnsi="Times New Roman" w:cs="Times New Roman"/>
          <w:b/>
          <w:color w:val="000000" w:themeColor="text1"/>
          <w:szCs w:val="24"/>
        </w:rPr>
        <w:t xml:space="preserve">у осуществления образовательной </w:t>
      </w:r>
      <w:r w:rsidR="005750E0" w:rsidRPr="001C5D78">
        <w:rPr>
          <w:rFonts w:ascii="Times New Roman" w:hAnsi="Times New Roman" w:cs="Times New Roman"/>
          <w:b/>
          <w:color w:val="000000" w:themeColor="text1"/>
          <w:szCs w:val="24"/>
        </w:rPr>
        <w:t>деятельности:</w:t>
      </w:r>
    </w:p>
    <w:p w14:paraId="29ECC480" w14:textId="77777777" w:rsidR="002E3735" w:rsidRPr="001C5D78" w:rsidRDefault="002E3735" w:rsidP="00045E53">
      <w:pPr>
        <w:keepNext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</w:pPr>
    </w:p>
    <w:p w14:paraId="7B3B2CAD" w14:textId="77419226" w:rsidR="00AE5BCC" w:rsidRPr="001C5D78" w:rsidRDefault="005750E0" w:rsidP="007315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1C5D78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="00D527A9" w:rsidRPr="001C5D78">
        <w:rPr>
          <w:rFonts w:ascii="Times New Roman" w:hAnsi="Times New Roman" w:cs="Times New Roman"/>
          <w:color w:val="000000" w:themeColor="text1"/>
          <w:szCs w:val="24"/>
          <w:shd w:val="clear" w:color="auto" w:fill="F7F7F9"/>
        </w:rPr>
        <w:t xml:space="preserve">115563, г. Москва, Борисовский </w:t>
      </w:r>
      <w:proofErr w:type="spellStart"/>
      <w:r w:rsidR="00D527A9" w:rsidRPr="001C5D78">
        <w:rPr>
          <w:rFonts w:ascii="Times New Roman" w:hAnsi="Times New Roman" w:cs="Times New Roman"/>
          <w:color w:val="000000" w:themeColor="text1"/>
          <w:szCs w:val="24"/>
          <w:shd w:val="clear" w:color="auto" w:fill="F7F7F9"/>
        </w:rPr>
        <w:t>пр</w:t>
      </w:r>
      <w:proofErr w:type="spellEnd"/>
      <w:r w:rsidR="00D527A9" w:rsidRPr="001C5D78">
        <w:rPr>
          <w:rFonts w:ascii="Times New Roman" w:hAnsi="Times New Roman" w:cs="Times New Roman"/>
          <w:color w:val="000000" w:themeColor="text1"/>
          <w:szCs w:val="24"/>
          <w:shd w:val="clear" w:color="auto" w:fill="F7F7F9"/>
        </w:rPr>
        <w:t>-д, д. 3</w:t>
      </w:r>
      <w:r w:rsidR="00A66199">
        <w:rPr>
          <w:rFonts w:ascii="Times New Roman" w:hAnsi="Times New Roman" w:cs="Times New Roman"/>
          <w:color w:val="000000" w:themeColor="text1"/>
          <w:szCs w:val="24"/>
          <w:shd w:val="clear" w:color="auto" w:fill="F7F7F9"/>
        </w:rPr>
        <w:t>2</w:t>
      </w:r>
    </w:p>
    <w:p w14:paraId="0230DBDC" w14:textId="77777777" w:rsidR="0073157F" w:rsidRDefault="0073157F" w:rsidP="00045E53">
      <w:pPr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034FB51D" w14:textId="4BA13310" w:rsidR="005750E0" w:rsidRPr="001C5D78" w:rsidRDefault="005750E0" w:rsidP="00045E53">
      <w:pPr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1C5D78">
        <w:rPr>
          <w:rFonts w:ascii="Times New Roman" w:hAnsi="Times New Roman" w:cs="Times New Roman"/>
          <w:color w:val="000000" w:themeColor="text1"/>
          <w:szCs w:val="24"/>
        </w:rPr>
        <w:t xml:space="preserve">Перечень учебного оборудования, необходимого для осуществления образовательной деятельности по программе </w:t>
      </w:r>
      <w:proofErr w:type="gramStart"/>
      <w:r w:rsidRPr="001C5D78">
        <w:rPr>
          <w:rFonts w:ascii="Times New Roman" w:hAnsi="Times New Roman" w:cs="Times New Roman"/>
          <w:color w:val="000000" w:themeColor="text1"/>
          <w:szCs w:val="24"/>
        </w:rPr>
        <w:t>профессиональной  подготовки</w:t>
      </w:r>
      <w:proofErr w:type="gramEnd"/>
      <w:r w:rsidRPr="001C5D78">
        <w:rPr>
          <w:rFonts w:ascii="Times New Roman" w:hAnsi="Times New Roman" w:cs="Times New Roman"/>
          <w:color w:val="000000" w:themeColor="text1"/>
          <w:szCs w:val="24"/>
        </w:rPr>
        <w:t xml:space="preserve"> водителей транспортных средств категории «В»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560"/>
        <w:gridCol w:w="850"/>
      </w:tblGrid>
      <w:tr w:rsidR="00696DE2" w:rsidRPr="001C5D78" w14:paraId="16F8EBE7" w14:textId="77777777" w:rsidTr="00696DE2">
        <w:tc>
          <w:tcPr>
            <w:tcW w:w="6237" w:type="dxa"/>
          </w:tcPr>
          <w:p w14:paraId="23E3C6CB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Наименование учебного оборудования</w:t>
            </w:r>
          </w:p>
        </w:tc>
        <w:tc>
          <w:tcPr>
            <w:tcW w:w="1560" w:type="dxa"/>
          </w:tcPr>
          <w:p w14:paraId="744E287F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Единица</w:t>
            </w:r>
          </w:p>
          <w:p w14:paraId="75747D4E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измерения</w:t>
            </w:r>
          </w:p>
        </w:tc>
        <w:tc>
          <w:tcPr>
            <w:tcW w:w="850" w:type="dxa"/>
          </w:tcPr>
          <w:p w14:paraId="10F80C34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Количество</w:t>
            </w:r>
          </w:p>
        </w:tc>
      </w:tr>
      <w:tr w:rsidR="00696DE2" w:rsidRPr="001C5D78" w14:paraId="6985FEB4" w14:textId="77777777" w:rsidTr="00696DE2">
        <w:tc>
          <w:tcPr>
            <w:tcW w:w="6237" w:type="dxa"/>
          </w:tcPr>
          <w:p w14:paraId="667EBB8E" w14:textId="77777777" w:rsidR="00696DE2" w:rsidRPr="001C5D78" w:rsidRDefault="00696DE2" w:rsidP="00045E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Оборудование и технические средства обучения</w:t>
            </w:r>
          </w:p>
          <w:p w14:paraId="26EE3118" w14:textId="77777777" w:rsidR="00696DE2" w:rsidRPr="001C5D78" w:rsidRDefault="00696DE2" w:rsidP="00045E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1ADE3EE3" w14:textId="77777777" w:rsidR="00696DE2" w:rsidRPr="001C5D78" w:rsidRDefault="00696DE2" w:rsidP="00045E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Тренажер</w:t>
            </w: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  <w:vertAlign w:val="superscript"/>
              </w:rPr>
              <w:footnoteReference w:id="10"/>
            </w: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</w:p>
          <w:p w14:paraId="5B1F43C9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Аппаратно-программный комплекс тестирования и развития психофизиологических качеств водителя (АПК) </w:t>
            </w: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  <w:vertAlign w:val="superscript"/>
              </w:rPr>
              <w:footnoteReference w:id="11"/>
            </w:r>
          </w:p>
          <w:p w14:paraId="59784E22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Детское удерживающее устройство</w:t>
            </w:r>
          </w:p>
          <w:p w14:paraId="775A5F91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lastRenderedPageBreak/>
              <w:t>Гибкое связующее звено (буксировочный трос)</w:t>
            </w:r>
          </w:p>
          <w:p w14:paraId="6111291F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Тягово-сцепное устройство</w:t>
            </w:r>
          </w:p>
          <w:p w14:paraId="6A637662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Компьютер с соответствующим программным обеспечением</w:t>
            </w:r>
          </w:p>
          <w:p w14:paraId="04C16B91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Мультимедийный проектор</w:t>
            </w:r>
          </w:p>
          <w:p w14:paraId="0B48449D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Экран (монитор, электронная доска)</w:t>
            </w:r>
          </w:p>
          <w:p w14:paraId="6E7CF195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Магнитная доска со схемой населенного пункта</w:t>
            </w: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  <w:vertAlign w:val="superscript"/>
              </w:rPr>
              <w:footnoteReference w:id="12"/>
            </w:r>
          </w:p>
          <w:p w14:paraId="4A4CC3F6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7E067E51" w14:textId="77777777" w:rsidR="00696DE2" w:rsidRPr="001C5D78" w:rsidRDefault="00696DE2" w:rsidP="00045E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Учебно-наглядные пособия</w:t>
            </w: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  <w:vertAlign w:val="superscript"/>
              </w:rPr>
              <w:footnoteReference w:id="13"/>
            </w:r>
          </w:p>
          <w:p w14:paraId="5A28F457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7032A4D0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Основы законодательства в сфере дорожного движения</w:t>
            </w:r>
          </w:p>
          <w:p w14:paraId="61E9BF63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Дорожные знаки</w:t>
            </w:r>
          </w:p>
          <w:p w14:paraId="5F6034AB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Дорожная разметка </w:t>
            </w:r>
          </w:p>
          <w:p w14:paraId="08D1800E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Опознавательные и регистрационные знаки</w:t>
            </w:r>
          </w:p>
          <w:p w14:paraId="682A5D32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Средства регулирования дорожного движения</w:t>
            </w:r>
          </w:p>
          <w:p w14:paraId="3C462546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Сигналы регулировщика</w:t>
            </w:r>
          </w:p>
          <w:p w14:paraId="6A10CDA9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Применение аварийной сигнализации и знака аварийной остановки</w:t>
            </w:r>
          </w:p>
          <w:p w14:paraId="21AEC76E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Начало движения, маневрирование. Способы разворота</w:t>
            </w:r>
          </w:p>
          <w:p w14:paraId="4925842D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Расположение транспортных средств на проезжей части Скорость движения</w:t>
            </w:r>
          </w:p>
          <w:p w14:paraId="3F4C9B8C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Обгон, опережение, встречный разъезд</w:t>
            </w:r>
          </w:p>
          <w:p w14:paraId="78F82498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Остановка и стоянка </w:t>
            </w:r>
          </w:p>
          <w:p w14:paraId="62A0DA25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Проезд перекрестков</w:t>
            </w:r>
          </w:p>
          <w:p w14:paraId="4FDDB241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Проезд пешеходных переходов, и мест остановок маршрутных транспортных средств</w:t>
            </w:r>
          </w:p>
          <w:p w14:paraId="070C4846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Движение через железнодорожные пути</w:t>
            </w:r>
          </w:p>
          <w:p w14:paraId="7D3D650A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Движение по автомагистралям</w:t>
            </w:r>
          </w:p>
          <w:p w14:paraId="375A3901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Движение в жилых зонах</w:t>
            </w:r>
          </w:p>
          <w:p w14:paraId="1B49A552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Перевозка пассажиров </w:t>
            </w:r>
          </w:p>
          <w:p w14:paraId="7357F8FA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Перевозка грузов</w:t>
            </w:r>
          </w:p>
          <w:p w14:paraId="10F785E2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Неисправности и условия, при которых запрещается эксплуатация транспортных средств</w:t>
            </w:r>
          </w:p>
          <w:p w14:paraId="02D7FAB5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Ответственность за правонарушения в области дорожного движения</w:t>
            </w:r>
          </w:p>
          <w:p w14:paraId="32B9AFCC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Страхование автогражданской ответственности</w:t>
            </w:r>
          </w:p>
          <w:p w14:paraId="1899E7E0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Последовательность действий при ДТП</w:t>
            </w:r>
          </w:p>
          <w:p w14:paraId="636140C8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24FF32A4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Психофизиологические основы деятельности водителя</w:t>
            </w:r>
          </w:p>
          <w:p w14:paraId="6D468C53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Психофизиологические особенности деятельности водителя</w:t>
            </w:r>
          </w:p>
          <w:p w14:paraId="468248AF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  <w:p w14:paraId="0F2B3738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Конфликтные ситуации в дорожном движении</w:t>
            </w:r>
          </w:p>
          <w:p w14:paraId="07F22A6D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Факторы риска при вождении автомобиля</w:t>
            </w:r>
          </w:p>
          <w:p w14:paraId="70524B38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201CA951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Основы управления транспортными средствами </w:t>
            </w:r>
          </w:p>
          <w:p w14:paraId="06985994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Сложные дорожные условия</w:t>
            </w:r>
          </w:p>
          <w:p w14:paraId="1DB12B61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Виды и причины ДТП</w:t>
            </w:r>
          </w:p>
          <w:p w14:paraId="30D9ECF3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Типичные опасные ситуации</w:t>
            </w:r>
          </w:p>
          <w:p w14:paraId="3363EF69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Сложные метеоусловия</w:t>
            </w:r>
          </w:p>
          <w:p w14:paraId="1BE44D6A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Движение в темное время суток</w:t>
            </w:r>
          </w:p>
          <w:p w14:paraId="207A8CD0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Посадка водителя за рулем. Экипировка водителя</w:t>
            </w:r>
          </w:p>
          <w:p w14:paraId="1878CEF9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Способы торможения </w:t>
            </w:r>
          </w:p>
          <w:p w14:paraId="6DA8DDE7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lastRenderedPageBreak/>
              <w:t xml:space="preserve">Тормозной и остановочный путь </w:t>
            </w:r>
          </w:p>
          <w:p w14:paraId="0255D0A5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Действия водителя в критических ситуациях</w:t>
            </w:r>
          </w:p>
          <w:p w14:paraId="313208CF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Силы, действующие на транспортное средство</w:t>
            </w:r>
          </w:p>
          <w:p w14:paraId="6788AFE3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Управление автомобилем в нештатных ситуациях</w:t>
            </w:r>
          </w:p>
          <w:p w14:paraId="01D07B46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Профессиональная надежность водителя</w:t>
            </w:r>
          </w:p>
          <w:p w14:paraId="3615DDCF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Дистанция и боковой интервал. Организация наблюдения     в процессе управления транспортным средством</w:t>
            </w:r>
          </w:p>
          <w:p w14:paraId="7FEB1C93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Влияние дорожных условий на безопасность движения</w:t>
            </w:r>
          </w:p>
          <w:p w14:paraId="79B42417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Безопасное прохождение поворотов</w:t>
            </w:r>
          </w:p>
          <w:p w14:paraId="0ED98DC1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Безопасность пассажиров транспортных средств</w:t>
            </w:r>
          </w:p>
          <w:p w14:paraId="4B1FE148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Безопасность пешеходов и велосипедистов</w:t>
            </w:r>
          </w:p>
          <w:p w14:paraId="21125B87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Типичные ошибки пешеходов</w:t>
            </w:r>
          </w:p>
          <w:p w14:paraId="584E11C0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Типовые примеры допускаемых нарушений ПДД</w:t>
            </w:r>
          </w:p>
          <w:p w14:paraId="460BC612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4CBA79C7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Устройство и техническое обслуживание транспортных средств категории «В» как объектов управления</w:t>
            </w:r>
          </w:p>
          <w:p w14:paraId="28DEADF2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Классификация автомобилей</w:t>
            </w:r>
          </w:p>
          <w:p w14:paraId="01C3F0EA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Общее устройство автомобиля</w:t>
            </w:r>
          </w:p>
          <w:p w14:paraId="54FDE5DF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Кузов автомобиля, системы пассивной безопасности</w:t>
            </w:r>
          </w:p>
          <w:p w14:paraId="2B6883F1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Общее устройство и принцип работы двигателя</w:t>
            </w:r>
          </w:p>
          <w:p w14:paraId="639A7C8E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Горюче-смазочные материалы и специальные жидкости</w:t>
            </w:r>
          </w:p>
          <w:p w14:paraId="38A942C8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Схемы трансмиссии автомобилей с различными приводами</w:t>
            </w:r>
          </w:p>
          <w:p w14:paraId="5073BB69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Общее устройство и принцип работы сцепления</w:t>
            </w:r>
          </w:p>
          <w:p w14:paraId="02E9934D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Общее устройство и принцип работы механической коробки переключения передач</w:t>
            </w:r>
          </w:p>
          <w:p w14:paraId="55C49084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Общее устройство и принцип работы автоматической коробки переключения передач</w:t>
            </w:r>
          </w:p>
          <w:p w14:paraId="70E903D9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Передняя и задняя подвески</w:t>
            </w:r>
          </w:p>
          <w:p w14:paraId="3645A241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Конструкции и маркировка автомобильных шин</w:t>
            </w:r>
          </w:p>
          <w:p w14:paraId="286E6C5C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Общее устройство и принцип работы тормозных систем</w:t>
            </w:r>
          </w:p>
          <w:p w14:paraId="2F3FC99C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Общее устройство и принцип работы системы рулевого управления</w:t>
            </w:r>
          </w:p>
          <w:p w14:paraId="3D262463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Общее устройство и маркировка аккумуляторных батарей</w:t>
            </w:r>
          </w:p>
          <w:p w14:paraId="7B4EC513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Общее устройство и принцип работы генератора</w:t>
            </w:r>
          </w:p>
          <w:p w14:paraId="17EB6550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Общее устройство и принцип работы стартера</w:t>
            </w:r>
          </w:p>
          <w:p w14:paraId="3C9A67D5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Общее устройство и принцип работы бесконтактной и микропроцессорной систем зажигания</w:t>
            </w:r>
          </w:p>
          <w:p w14:paraId="0A8E31F2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Общее устройство и принцип работы, внешних световых приборов и звуковых сигналов</w:t>
            </w:r>
          </w:p>
          <w:p w14:paraId="0C1EC30B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Классификация прицепов</w:t>
            </w:r>
          </w:p>
          <w:p w14:paraId="132D4455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Общее устройство прицепа </w:t>
            </w:r>
          </w:p>
          <w:p w14:paraId="4AA3215B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Виды подвесок, применяемых на прицепах </w:t>
            </w:r>
          </w:p>
          <w:p w14:paraId="6F438DE7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Электрооборудование прицепа</w:t>
            </w:r>
          </w:p>
          <w:p w14:paraId="0DA7BBB3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Устройство узла сцепки и тягово-сцепного устройства </w:t>
            </w:r>
          </w:p>
          <w:p w14:paraId="76D88157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Контрольный осмотр и ежедневное техническое обслуживание автомобиля и прицепа</w:t>
            </w:r>
          </w:p>
          <w:p w14:paraId="6AE6D319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343D66E3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32A0CF3C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5E3AF02F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Организация и выполнение грузовых перевозок автомобильным транспортом</w:t>
            </w:r>
          </w:p>
          <w:p w14:paraId="161D2E8B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Нормативные правовые акты, определяющие порядок перевозки грузов автомобильным транспортом</w:t>
            </w:r>
          </w:p>
          <w:p w14:paraId="788F3A72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29C23135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Организация и выполнение пассажирских перевозок автомобильным транспортом</w:t>
            </w:r>
          </w:p>
          <w:p w14:paraId="19E69998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lastRenderedPageBreak/>
              <w:t>Нормативное правовое обеспечение пассажирских перевозок автомобильным транспортом</w:t>
            </w:r>
          </w:p>
          <w:p w14:paraId="3E9F1FCE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7993F587" w14:textId="77777777" w:rsidR="00696DE2" w:rsidRPr="001C5D78" w:rsidRDefault="00696DE2" w:rsidP="00045E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Информационные материалы</w:t>
            </w:r>
          </w:p>
          <w:p w14:paraId="3C3F3820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6058F5AB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Информационный стенд </w:t>
            </w:r>
          </w:p>
          <w:p w14:paraId="4FD59D5A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Закон Российской Федерации от 7 февраля 199</w:t>
            </w:r>
            <w:r w:rsid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г. № </w:t>
            </w:r>
            <w:r w:rsid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300-1 «О защите прав потребителей»</w:t>
            </w:r>
          </w:p>
          <w:p w14:paraId="510265AE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Копия лицензии с соответствующим приложением</w:t>
            </w:r>
          </w:p>
          <w:p w14:paraId="640391D6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Примерная программа профессиональной подготовки водителей транспортных средств категории «В»</w:t>
            </w:r>
          </w:p>
          <w:p w14:paraId="77FE9F79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Программа профессиональной подготовки водителей транспортных средств категории «В», согласованная с Госавтоинспекцией</w:t>
            </w:r>
          </w:p>
          <w:p w14:paraId="7E38D1E6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Учебный план</w:t>
            </w:r>
          </w:p>
          <w:p w14:paraId="64D968F3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Календарный учебный график (на каждую учебную группу)</w:t>
            </w:r>
          </w:p>
          <w:p w14:paraId="039C30FC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Расписание занятий (на каждую учебную группу)</w:t>
            </w:r>
          </w:p>
          <w:p w14:paraId="1A0FECF2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График учебного вождения (на каждую учебную группу)</w:t>
            </w:r>
          </w:p>
          <w:p w14:paraId="7001B8A2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  <w:p w14:paraId="0D150BF3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Книга жалоб и предложений</w:t>
            </w:r>
          </w:p>
          <w:p w14:paraId="7B782EBC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Адрес официального сайта в сети «Интернет»</w:t>
            </w:r>
          </w:p>
        </w:tc>
        <w:tc>
          <w:tcPr>
            <w:tcW w:w="1560" w:type="dxa"/>
          </w:tcPr>
          <w:p w14:paraId="4CA5CABF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0F5FE352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6CA083C6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64EC2B9A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5351A9B5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7EE85AC5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комплект</w:t>
            </w:r>
          </w:p>
          <w:p w14:paraId="32EF257D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lastRenderedPageBreak/>
              <w:t>комплект</w:t>
            </w:r>
          </w:p>
          <w:p w14:paraId="1B7DF1DF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комплект</w:t>
            </w:r>
          </w:p>
          <w:p w14:paraId="49B4BA19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комплект</w:t>
            </w:r>
          </w:p>
          <w:p w14:paraId="355432DD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комплект</w:t>
            </w:r>
          </w:p>
          <w:p w14:paraId="7A3023B2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комплект</w:t>
            </w:r>
          </w:p>
          <w:p w14:paraId="23D65495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комплект</w:t>
            </w:r>
          </w:p>
          <w:p w14:paraId="7077A7C6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396C5A5B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0CD31F9E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1A70999D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6CC1CBC3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комплект</w:t>
            </w:r>
          </w:p>
          <w:p w14:paraId="61B2ECBA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комплект</w:t>
            </w:r>
          </w:p>
          <w:p w14:paraId="28308333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6825F705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13825D33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0B3E33F7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6C5C3450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284FDA00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1A6AEC12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12EF3F9D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7F68320A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5B5498D3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5777C5C5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28EAFEB8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5A3A9EC0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15E917A6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2A3D045D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01DD1B16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1A64D06B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289C5FE8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12181942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418DA183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717A02B1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70C633EA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7EC27C55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0628D17A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66F8EDE4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76CB22FC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6A0A119C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1F527573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39708635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2CD97965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2E12DEE0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24FD0048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190099E2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471C30C4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1F87BBDA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353E5C35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34643811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03C7C3B7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21ABE74C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5AD521B4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3D7AE117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lastRenderedPageBreak/>
              <w:t>шт</w:t>
            </w:r>
            <w:proofErr w:type="spellEnd"/>
          </w:p>
          <w:p w14:paraId="2E19FC02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35E5AB99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46F4E260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3B9D55E4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1DF4DD94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55E530C2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548C72F1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2B227A0B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64B0C073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6BD3EE6A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3C6E5544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6FC9D5CF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2D1C6AAD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363527B8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30419284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5E9E8F2B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03E74DD3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5BA14C07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55EE811B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39DBDD79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42CC3DAE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30670412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7B13E16E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44BC3052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0296A145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67B5819F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393A9B63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186801A7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69143197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46BF6A76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38640D54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71602EE6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11F4102A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5B1CD03B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7B6D5161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2BD7F04C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162A6968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741A6D6E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34E50D12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52334BF9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14F66088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4AE20969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5C8FF056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1904025D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49DB6B92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01BAAC51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71713E98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207B3CA4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32D22DE1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4436E376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08C0EDBA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6C6CB376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212DAD3B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705B718B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7F1FDBC7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043F4BEB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0B503C22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201F9BF3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77AE8A92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7E07064F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6E8A0DE4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4143D425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622E7411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2B27AE35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2C52EEA9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049AA735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3C0D5F9D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6819EF30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45F9E685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1F0D4D3E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5C58FD97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5D05814A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373DE241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5C1DA071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  <w:p w14:paraId="77A0FE2B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76439FC5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1B5534FD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</w:t>
            </w:r>
            <w:proofErr w:type="spellEnd"/>
          </w:p>
        </w:tc>
        <w:tc>
          <w:tcPr>
            <w:tcW w:w="850" w:type="dxa"/>
          </w:tcPr>
          <w:p w14:paraId="2EDEA175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2DE4CD49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3DA443CF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61CA3151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24D2D774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47A04D9D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6BCE5D05" w14:textId="77777777" w:rsidR="00AE5BCC" w:rsidRPr="001C5D78" w:rsidRDefault="001C5D78" w:rsidP="00AE5B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lastRenderedPageBreak/>
              <w:t>1</w:t>
            </w:r>
          </w:p>
          <w:p w14:paraId="66D3729D" w14:textId="77777777" w:rsidR="00AE5BCC" w:rsidRPr="001C5D78" w:rsidRDefault="001C5D78" w:rsidP="00AE5B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58E0DD28" w14:textId="77777777" w:rsidR="00AE5BCC" w:rsidRPr="001C5D78" w:rsidRDefault="001C5D78" w:rsidP="00AE5B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4591257E" w14:textId="77777777" w:rsidR="00AE5BCC" w:rsidRPr="001C5D78" w:rsidRDefault="001C5D78" w:rsidP="00AE5B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6C582411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0C6CA374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3EC7559C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002C0B8E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34C3FDCF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5DECC305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5F02705B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7B9D2F38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58296137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46836E25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3B256240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2436FECE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6CD9D83C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7C4966DC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26FC09DF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2E1384E8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3DDE8A67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1D706E42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7D428F79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7D870951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407D6C13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26A7F44A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14537721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610DE1F6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6CA28450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31BAEB1F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6ADADA0D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68EC2419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4631CB31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7F4CF728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46B2AA00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4F308E34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14CC3051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78665B94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09D439E6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2DBDED38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6A424DD1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0CB027EA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5CF7FF71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310F7E2C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3A683BF2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4BD08436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196CE888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022165E1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564E0C41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0B38F734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23704B5A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26077DC9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08714371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lastRenderedPageBreak/>
              <w:t>1</w:t>
            </w:r>
          </w:p>
          <w:p w14:paraId="7C34FB19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1791DF00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5224D2A6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69B2075D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6DD16B8D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1617E83A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2E34B10B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3678C0C6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5188343C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7148C67F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0FF3FB23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1DF63114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08C58B0F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1D747A2B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187F948C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717278ED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4F961388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4B7836ED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5DDFF8DD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745B1D29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667A96CB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07F7CEFA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48CC0F82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577BBB07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40C2DC5A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0E8C3640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3409E8A7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7B2F195E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58ED2F05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1E31C708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76AD4D2D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7176BE4A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736F2254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0984DDB1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49397570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3C5B34FC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120C8596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056D7D66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5470647B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76CBA5E3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7DA7E22F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2C9D147E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21280383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171B74FC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1363AA76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718F2C35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1C9FE810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3D967C90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5135767B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0B0F222E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5E9EFBDA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1430BC6E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2CB98075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6381E0B1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0895DE7D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7885225F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268482DC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449CFE93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55DF2046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6BE5F338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6FB0AAB8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67924CF4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729F0D12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5AC562F9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6172D8F9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0DFAC597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687AF25E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4FB0E90C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50E95696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22ABA18B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2D611E4D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  <w:p w14:paraId="01D42A6C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436C186C" w14:textId="77777777" w:rsidR="00696DE2" w:rsidRPr="001C5D78" w:rsidRDefault="00696DE2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24F1C101" w14:textId="77777777" w:rsidR="00696DE2" w:rsidRPr="001C5D78" w:rsidRDefault="001C5D78" w:rsidP="0004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</w:tc>
      </w:tr>
    </w:tbl>
    <w:p w14:paraId="54893A32" w14:textId="77777777" w:rsidR="005750E0" w:rsidRPr="001C5D78" w:rsidRDefault="005750E0" w:rsidP="00045E53">
      <w:pPr>
        <w:spacing w:after="0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14:paraId="2F8A8534" w14:textId="77777777" w:rsidR="005750E0" w:rsidRPr="001C5D78" w:rsidRDefault="005750E0" w:rsidP="00045E53">
      <w:pPr>
        <w:spacing w:after="0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1C5D78">
        <w:rPr>
          <w:rFonts w:ascii="Times New Roman" w:hAnsi="Times New Roman" w:cs="Times New Roman"/>
          <w:color w:val="000000" w:themeColor="text1"/>
          <w:szCs w:val="28"/>
        </w:rPr>
        <w:t>Перечень материалов по предмету «Первая помощь при дорожно-транспортном происшествии»</w:t>
      </w:r>
    </w:p>
    <w:p w14:paraId="7024EB16" w14:textId="77777777" w:rsidR="002E3735" w:rsidRPr="001C5D78" w:rsidRDefault="002E3735" w:rsidP="00045E53">
      <w:pPr>
        <w:spacing w:after="0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0"/>
        <w:gridCol w:w="2127"/>
        <w:gridCol w:w="708"/>
        <w:gridCol w:w="1276"/>
      </w:tblGrid>
      <w:tr w:rsidR="005750E0" w:rsidRPr="001C5D78" w14:paraId="6C483581" w14:textId="77777777" w:rsidTr="005750E0">
        <w:tc>
          <w:tcPr>
            <w:tcW w:w="5670" w:type="dxa"/>
          </w:tcPr>
          <w:p w14:paraId="535BAAF8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Наименование учебных материалов</w:t>
            </w:r>
          </w:p>
        </w:tc>
        <w:tc>
          <w:tcPr>
            <w:tcW w:w="2127" w:type="dxa"/>
          </w:tcPr>
          <w:p w14:paraId="7EBACF38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Единица</w:t>
            </w:r>
          </w:p>
          <w:p w14:paraId="5FACA375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измерения</w:t>
            </w:r>
          </w:p>
        </w:tc>
        <w:tc>
          <w:tcPr>
            <w:tcW w:w="708" w:type="dxa"/>
          </w:tcPr>
          <w:p w14:paraId="7D07B31D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Количество </w:t>
            </w:r>
          </w:p>
        </w:tc>
        <w:tc>
          <w:tcPr>
            <w:tcW w:w="1276" w:type="dxa"/>
          </w:tcPr>
          <w:p w14:paraId="2B6F6A27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Наличие</w:t>
            </w:r>
          </w:p>
        </w:tc>
      </w:tr>
      <w:tr w:rsidR="005750E0" w:rsidRPr="001C5D78" w14:paraId="1DE92269" w14:textId="77777777" w:rsidTr="005750E0">
        <w:tc>
          <w:tcPr>
            <w:tcW w:w="9781" w:type="dxa"/>
            <w:gridSpan w:val="4"/>
          </w:tcPr>
          <w:p w14:paraId="29397FD0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Оборудование </w:t>
            </w:r>
          </w:p>
        </w:tc>
      </w:tr>
      <w:tr w:rsidR="005750E0" w:rsidRPr="001C5D78" w14:paraId="44EF17D8" w14:textId="77777777" w:rsidTr="005750E0">
        <w:tc>
          <w:tcPr>
            <w:tcW w:w="5670" w:type="dxa"/>
          </w:tcPr>
          <w:p w14:paraId="13D9D370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2127" w:type="dxa"/>
          </w:tcPr>
          <w:p w14:paraId="2691397E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комплект</w:t>
            </w:r>
          </w:p>
        </w:tc>
        <w:tc>
          <w:tcPr>
            <w:tcW w:w="708" w:type="dxa"/>
          </w:tcPr>
          <w:p w14:paraId="2C576D64" w14:textId="77777777" w:rsidR="005750E0" w:rsidRPr="001C5D78" w:rsidRDefault="001C5D78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276" w:type="dxa"/>
          </w:tcPr>
          <w:p w14:paraId="310C6E45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есть</w:t>
            </w:r>
          </w:p>
        </w:tc>
      </w:tr>
      <w:tr w:rsidR="005750E0" w:rsidRPr="001C5D78" w14:paraId="50BDB176" w14:textId="77777777" w:rsidTr="005750E0">
        <w:tc>
          <w:tcPr>
            <w:tcW w:w="5670" w:type="dxa"/>
          </w:tcPr>
          <w:p w14:paraId="23729DF3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2127" w:type="dxa"/>
          </w:tcPr>
          <w:p w14:paraId="7F223D01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комплект</w:t>
            </w:r>
          </w:p>
        </w:tc>
        <w:tc>
          <w:tcPr>
            <w:tcW w:w="708" w:type="dxa"/>
          </w:tcPr>
          <w:p w14:paraId="5F8B4560" w14:textId="77777777" w:rsidR="005750E0" w:rsidRPr="001C5D78" w:rsidRDefault="001C5D78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276" w:type="dxa"/>
          </w:tcPr>
          <w:p w14:paraId="7CF15102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есть</w:t>
            </w:r>
          </w:p>
        </w:tc>
      </w:tr>
      <w:tr w:rsidR="005750E0" w:rsidRPr="001C5D78" w14:paraId="5770E498" w14:textId="77777777" w:rsidTr="005750E0">
        <w:tc>
          <w:tcPr>
            <w:tcW w:w="5670" w:type="dxa"/>
          </w:tcPr>
          <w:p w14:paraId="184DDFE6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2127" w:type="dxa"/>
          </w:tcPr>
          <w:p w14:paraId="7E9340D5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комплект</w:t>
            </w:r>
          </w:p>
        </w:tc>
        <w:tc>
          <w:tcPr>
            <w:tcW w:w="708" w:type="dxa"/>
          </w:tcPr>
          <w:p w14:paraId="722B3A1D" w14:textId="77777777" w:rsidR="005750E0" w:rsidRPr="001C5D78" w:rsidRDefault="001C5D78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276" w:type="dxa"/>
          </w:tcPr>
          <w:p w14:paraId="7F616BC8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есть</w:t>
            </w:r>
          </w:p>
        </w:tc>
      </w:tr>
      <w:tr w:rsidR="005750E0" w:rsidRPr="001C5D78" w14:paraId="5D6AA124" w14:textId="77777777" w:rsidTr="005750E0">
        <w:tc>
          <w:tcPr>
            <w:tcW w:w="5670" w:type="dxa"/>
          </w:tcPr>
          <w:p w14:paraId="20FE8EAF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Расходный материал для тренажеров (запасные лицевые маски, запасные «дыхательные пути», пленки с клапаном для проведения искусственной вентиляции легких)</w:t>
            </w:r>
          </w:p>
        </w:tc>
        <w:tc>
          <w:tcPr>
            <w:tcW w:w="2127" w:type="dxa"/>
          </w:tcPr>
          <w:p w14:paraId="60B4A5E4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комплект</w:t>
            </w:r>
          </w:p>
        </w:tc>
        <w:tc>
          <w:tcPr>
            <w:tcW w:w="708" w:type="dxa"/>
          </w:tcPr>
          <w:p w14:paraId="0D4CFF43" w14:textId="77777777" w:rsidR="005750E0" w:rsidRPr="001C5D78" w:rsidRDefault="001C5D78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20</w:t>
            </w:r>
          </w:p>
        </w:tc>
        <w:tc>
          <w:tcPr>
            <w:tcW w:w="1276" w:type="dxa"/>
          </w:tcPr>
          <w:p w14:paraId="5DE9623D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есть</w:t>
            </w:r>
          </w:p>
        </w:tc>
      </w:tr>
      <w:tr w:rsidR="005750E0" w:rsidRPr="001C5D78" w14:paraId="71668F96" w14:textId="77777777" w:rsidTr="005750E0">
        <w:tc>
          <w:tcPr>
            <w:tcW w:w="5670" w:type="dxa"/>
          </w:tcPr>
          <w:p w14:paraId="5EB4B9E4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Мотоциклетный шлем</w:t>
            </w:r>
          </w:p>
        </w:tc>
        <w:tc>
          <w:tcPr>
            <w:tcW w:w="2127" w:type="dxa"/>
          </w:tcPr>
          <w:p w14:paraId="564C5B89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штук</w:t>
            </w:r>
          </w:p>
        </w:tc>
        <w:tc>
          <w:tcPr>
            <w:tcW w:w="708" w:type="dxa"/>
          </w:tcPr>
          <w:p w14:paraId="4A606C56" w14:textId="77777777" w:rsidR="005750E0" w:rsidRPr="001C5D78" w:rsidRDefault="001C5D78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276" w:type="dxa"/>
          </w:tcPr>
          <w:p w14:paraId="702909B6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есть</w:t>
            </w:r>
          </w:p>
        </w:tc>
      </w:tr>
      <w:tr w:rsidR="005750E0" w:rsidRPr="001C5D78" w14:paraId="2E0F0E1A" w14:textId="77777777" w:rsidTr="005750E0">
        <w:tc>
          <w:tcPr>
            <w:tcW w:w="9781" w:type="dxa"/>
            <w:gridSpan w:val="4"/>
          </w:tcPr>
          <w:p w14:paraId="069F7318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Расходные материалы </w:t>
            </w:r>
          </w:p>
        </w:tc>
      </w:tr>
      <w:tr w:rsidR="005750E0" w:rsidRPr="001C5D78" w14:paraId="163BACA9" w14:textId="77777777" w:rsidTr="005750E0">
        <w:tc>
          <w:tcPr>
            <w:tcW w:w="5670" w:type="dxa"/>
          </w:tcPr>
          <w:p w14:paraId="129CBFA2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Аптечка первой помощи (автомобильная)</w:t>
            </w:r>
          </w:p>
        </w:tc>
        <w:tc>
          <w:tcPr>
            <w:tcW w:w="2127" w:type="dxa"/>
          </w:tcPr>
          <w:p w14:paraId="22706892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комплект</w:t>
            </w:r>
          </w:p>
        </w:tc>
        <w:tc>
          <w:tcPr>
            <w:tcW w:w="708" w:type="dxa"/>
          </w:tcPr>
          <w:p w14:paraId="4D685DCA" w14:textId="77777777" w:rsidR="005750E0" w:rsidRPr="001C5D78" w:rsidRDefault="00AE5BCC" w:rsidP="001C5D7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  <w:r w:rsid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8</w:t>
            </w:r>
          </w:p>
        </w:tc>
        <w:tc>
          <w:tcPr>
            <w:tcW w:w="1276" w:type="dxa"/>
          </w:tcPr>
          <w:p w14:paraId="37E2E36D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есть</w:t>
            </w:r>
          </w:p>
        </w:tc>
      </w:tr>
      <w:tr w:rsidR="005750E0" w:rsidRPr="001C5D78" w14:paraId="3A93292D" w14:textId="77777777" w:rsidTr="005750E0">
        <w:tc>
          <w:tcPr>
            <w:tcW w:w="5670" w:type="dxa"/>
          </w:tcPr>
          <w:p w14:paraId="0A5B7DA1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Табельные средства для оказания первой помощи.</w:t>
            </w:r>
          </w:p>
          <w:p w14:paraId="72EF3FBC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Устройства для проведения искусственной вентиляции легких: лицевые маски с клапаном различных моделей.</w:t>
            </w:r>
          </w:p>
          <w:p w14:paraId="5F6CFC9E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Средства для временной остановки кровотечения – жгуты.</w:t>
            </w:r>
          </w:p>
          <w:p w14:paraId="732413D6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Средства иммобилизации для верхних, нижних конечностей, шейного отдела позвоночника (шины).</w:t>
            </w:r>
          </w:p>
          <w:p w14:paraId="4A19DBCC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Перевязочные средства (бинты, салфетки, лейкопластырь)</w:t>
            </w:r>
          </w:p>
        </w:tc>
        <w:tc>
          <w:tcPr>
            <w:tcW w:w="2127" w:type="dxa"/>
          </w:tcPr>
          <w:p w14:paraId="5D12000B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комплект</w:t>
            </w:r>
          </w:p>
          <w:p w14:paraId="16988528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708" w:type="dxa"/>
          </w:tcPr>
          <w:p w14:paraId="74391D3B" w14:textId="77777777" w:rsidR="005750E0" w:rsidRPr="001C5D78" w:rsidRDefault="001C5D78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276" w:type="dxa"/>
          </w:tcPr>
          <w:p w14:paraId="4E234822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есть</w:t>
            </w:r>
          </w:p>
        </w:tc>
      </w:tr>
      <w:tr w:rsidR="005750E0" w:rsidRPr="001C5D78" w14:paraId="6CF975A7" w14:textId="77777777" w:rsidTr="005750E0">
        <w:tc>
          <w:tcPr>
            <w:tcW w:w="5670" w:type="dxa"/>
          </w:tcPr>
          <w:p w14:paraId="3A9F819C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lastRenderedPageBreak/>
              <w:t>Подручные материалы, имитирующие носилочные средства, средства для остановки кровотечения, перевязочные средства, иммобилизирующие средства</w:t>
            </w:r>
          </w:p>
        </w:tc>
        <w:tc>
          <w:tcPr>
            <w:tcW w:w="2127" w:type="dxa"/>
          </w:tcPr>
          <w:p w14:paraId="143C047B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комплект</w:t>
            </w:r>
          </w:p>
        </w:tc>
        <w:tc>
          <w:tcPr>
            <w:tcW w:w="708" w:type="dxa"/>
          </w:tcPr>
          <w:p w14:paraId="5D84AF1C" w14:textId="77777777" w:rsidR="005750E0" w:rsidRPr="001C5D78" w:rsidRDefault="001C5D78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276" w:type="dxa"/>
          </w:tcPr>
          <w:p w14:paraId="463EA980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есть</w:t>
            </w:r>
          </w:p>
        </w:tc>
      </w:tr>
      <w:tr w:rsidR="005750E0" w:rsidRPr="001C5D78" w14:paraId="22D58B20" w14:textId="77777777" w:rsidTr="005750E0">
        <w:tc>
          <w:tcPr>
            <w:tcW w:w="9781" w:type="dxa"/>
            <w:gridSpan w:val="4"/>
          </w:tcPr>
          <w:p w14:paraId="392385EC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Учебно-наглядные пособия </w:t>
            </w: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  <w:vertAlign w:val="superscript"/>
              </w:rPr>
              <w:footnoteReference w:id="14"/>
            </w:r>
          </w:p>
        </w:tc>
      </w:tr>
      <w:tr w:rsidR="005750E0" w:rsidRPr="001C5D78" w14:paraId="201CA5CE" w14:textId="77777777" w:rsidTr="005750E0">
        <w:tc>
          <w:tcPr>
            <w:tcW w:w="5670" w:type="dxa"/>
          </w:tcPr>
          <w:p w14:paraId="7546FCAD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2127" w:type="dxa"/>
          </w:tcPr>
          <w:p w14:paraId="3F585F93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комплект</w:t>
            </w:r>
          </w:p>
        </w:tc>
        <w:tc>
          <w:tcPr>
            <w:tcW w:w="708" w:type="dxa"/>
          </w:tcPr>
          <w:p w14:paraId="3C576571" w14:textId="77777777" w:rsidR="005750E0" w:rsidRPr="001C5D78" w:rsidRDefault="001C5D78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18</w:t>
            </w:r>
          </w:p>
        </w:tc>
        <w:tc>
          <w:tcPr>
            <w:tcW w:w="1276" w:type="dxa"/>
          </w:tcPr>
          <w:p w14:paraId="7FDB6E1F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есть</w:t>
            </w:r>
          </w:p>
        </w:tc>
      </w:tr>
      <w:tr w:rsidR="005750E0" w:rsidRPr="001C5D78" w14:paraId="09A90E81" w14:textId="77777777" w:rsidTr="005750E0">
        <w:tc>
          <w:tcPr>
            <w:tcW w:w="5670" w:type="dxa"/>
          </w:tcPr>
          <w:p w14:paraId="0611A422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2127" w:type="dxa"/>
          </w:tcPr>
          <w:p w14:paraId="6DD26D16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комплект</w:t>
            </w:r>
          </w:p>
        </w:tc>
        <w:tc>
          <w:tcPr>
            <w:tcW w:w="708" w:type="dxa"/>
          </w:tcPr>
          <w:p w14:paraId="3CAFE2CC" w14:textId="77777777" w:rsidR="005750E0" w:rsidRPr="001C5D78" w:rsidRDefault="001C5D78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276" w:type="dxa"/>
          </w:tcPr>
          <w:p w14:paraId="429C850D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есть</w:t>
            </w:r>
          </w:p>
        </w:tc>
      </w:tr>
      <w:tr w:rsidR="005750E0" w:rsidRPr="001C5D78" w14:paraId="50378B1F" w14:textId="77777777" w:rsidTr="005750E0">
        <w:tc>
          <w:tcPr>
            <w:tcW w:w="5670" w:type="dxa"/>
          </w:tcPr>
          <w:p w14:paraId="359E28FB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 </w:t>
            </w:r>
          </w:p>
        </w:tc>
        <w:tc>
          <w:tcPr>
            <w:tcW w:w="2127" w:type="dxa"/>
          </w:tcPr>
          <w:p w14:paraId="0F96EEEB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комплект</w:t>
            </w:r>
          </w:p>
        </w:tc>
        <w:tc>
          <w:tcPr>
            <w:tcW w:w="708" w:type="dxa"/>
          </w:tcPr>
          <w:p w14:paraId="2C5856A8" w14:textId="77777777" w:rsidR="005750E0" w:rsidRPr="001C5D78" w:rsidRDefault="001C5D78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276" w:type="dxa"/>
          </w:tcPr>
          <w:p w14:paraId="54014817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есть</w:t>
            </w:r>
          </w:p>
        </w:tc>
      </w:tr>
      <w:tr w:rsidR="005750E0" w:rsidRPr="001C5D78" w14:paraId="3DA044AD" w14:textId="77777777" w:rsidTr="005750E0">
        <w:tc>
          <w:tcPr>
            <w:tcW w:w="9781" w:type="dxa"/>
            <w:gridSpan w:val="4"/>
          </w:tcPr>
          <w:p w14:paraId="7DE10C42" w14:textId="77777777" w:rsidR="005750E0" w:rsidRPr="001C5D78" w:rsidRDefault="005750E0" w:rsidP="00045E5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Технические средства обучения</w:t>
            </w:r>
          </w:p>
        </w:tc>
      </w:tr>
      <w:tr w:rsidR="005750E0" w:rsidRPr="001C5D78" w14:paraId="65B5AD58" w14:textId="77777777" w:rsidTr="005750E0">
        <w:tc>
          <w:tcPr>
            <w:tcW w:w="5670" w:type="dxa"/>
          </w:tcPr>
          <w:p w14:paraId="48776EB3" w14:textId="77777777" w:rsidR="005750E0" w:rsidRPr="001C5D78" w:rsidRDefault="005750E0" w:rsidP="00045E5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Компьютер с соответствующим программным обеспечением</w:t>
            </w:r>
          </w:p>
        </w:tc>
        <w:tc>
          <w:tcPr>
            <w:tcW w:w="2127" w:type="dxa"/>
          </w:tcPr>
          <w:p w14:paraId="28DE984E" w14:textId="77777777" w:rsidR="005750E0" w:rsidRPr="001C5D78" w:rsidRDefault="005750E0" w:rsidP="00045E5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комплект</w:t>
            </w:r>
          </w:p>
        </w:tc>
        <w:tc>
          <w:tcPr>
            <w:tcW w:w="708" w:type="dxa"/>
          </w:tcPr>
          <w:p w14:paraId="7E85A28D" w14:textId="77777777" w:rsidR="005750E0" w:rsidRPr="001C5D78" w:rsidRDefault="001C5D78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276" w:type="dxa"/>
          </w:tcPr>
          <w:p w14:paraId="67BA0098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есть</w:t>
            </w:r>
          </w:p>
        </w:tc>
      </w:tr>
      <w:tr w:rsidR="005750E0" w:rsidRPr="001C5D78" w14:paraId="117DF08D" w14:textId="77777777" w:rsidTr="005750E0">
        <w:tc>
          <w:tcPr>
            <w:tcW w:w="5670" w:type="dxa"/>
          </w:tcPr>
          <w:p w14:paraId="05C7F8EA" w14:textId="77777777" w:rsidR="005750E0" w:rsidRPr="001C5D78" w:rsidRDefault="005750E0" w:rsidP="00045E5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Мультимедийный проектор</w:t>
            </w:r>
          </w:p>
        </w:tc>
        <w:tc>
          <w:tcPr>
            <w:tcW w:w="2127" w:type="dxa"/>
          </w:tcPr>
          <w:p w14:paraId="63A4EAB8" w14:textId="77777777" w:rsidR="005750E0" w:rsidRPr="001C5D78" w:rsidRDefault="005750E0" w:rsidP="00045E5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комплект</w:t>
            </w:r>
          </w:p>
        </w:tc>
        <w:tc>
          <w:tcPr>
            <w:tcW w:w="708" w:type="dxa"/>
          </w:tcPr>
          <w:p w14:paraId="48CD7A26" w14:textId="77777777" w:rsidR="005750E0" w:rsidRPr="001C5D78" w:rsidRDefault="001C5D78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276" w:type="dxa"/>
          </w:tcPr>
          <w:p w14:paraId="0DD3CD76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есть</w:t>
            </w:r>
          </w:p>
        </w:tc>
      </w:tr>
      <w:tr w:rsidR="005750E0" w:rsidRPr="001C5D78" w14:paraId="72D09BFE" w14:textId="77777777" w:rsidTr="005750E0">
        <w:tc>
          <w:tcPr>
            <w:tcW w:w="5670" w:type="dxa"/>
          </w:tcPr>
          <w:p w14:paraId="27820C0B" w14:textId="77777777" w:rsidR="005750E0" w:rsidRPr="001C5D78" w:rsidRDefault="005750E0" w:rsidP="00045E5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Экран (электронная доска)</w:t>
            </w:r>
          </w:p>
        </w:tc>
        <w:tc>
          <w:tcPr>
            <w:tcW w:w="2127" w:type="dxa"/>
          </w:tcPr>
          <w:p w14:paraId="4314CC06" w14:textId="77777777" w:rsidR="005750E0" w:rsidRPr="001C5D78" w:rsidRDefault="005750E0" w:rsidP="00045E5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комплект</w:t>
            </w:r>
          </w:p>
        </w:tc>
        <w:tc>
          <w:tcPr>
            <w:tcW w:w="708" w:type="dxa"/>
          </w:tcPr>
          <w:p w14:paraId="0FE3EDB4" w14:textId="77777777" w:rsidR="005750E0" w:rsidRPr="001C5D78" w:rsidRDefault="001C5D78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276" w:type="dxa"/>
          </w:tcPr>
          <w:p w14:paraId="3622DEF8" w14:textId="77777777" w:rsidR="005750E0" w:rsidRPr="001C5D78" w:rsidRDefault="005750E0" w:rsidP="00045E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C5D78">
              <w:rPr>
                <w:rFonts w:ascii="Times New Roman" w:hAnsi="Times New Roman" w:cs="Times New Roman"/>
                <w:color w:val="000000" w:themeColor="text1"/>
                <w:szCs w:val="28"/>
              </w:rPr>
              <w:t>есть</w:t>
            </w:r>
          </w:p>
        </w:tc>
      </w:tr>
    </w:tbl>
    <w:p w14:paraId="47FD5F8D" w14:textId="77777777" w:rsidR="00045E53" w:rsidRPr="001C5D78" w:rsidRDefault="00045E53" w:rsidP="00045E5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</w:pPr>
    </w:p>
    <w:p w14:paraId="38A35A7E" w14:textId="77777777" w:rsidR="0073157F" w:rsidRDefault="0073157F" w:rsidP="0073157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Соответствие требованиям Федерального закона</w:t>
      </w:r>
    </w:p>
    <w:p w14:paraId="6DD36B83" w14:textId="77777777" w:rsidR="0073157F" w:rsidRDefault="0073157F" w:rsidP="0073157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«О безопасности дорожного движения»</w:t>
      </w:r>
    </w:p>
    <w:p w14:paraId="62D07554" w14:textId="77777777" w:rsidR="0073157F" w:rsidRDefault="0073157F" w:rsidP="0073157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Проведение мероприятий, направленных на обеспечение соответствия</w:t>
      </w:r>
    </w:p>
    <w:p w14:paraId="7231F15A" w14:textId="77777777" w:rsidR="0073157F" w:rsidRDefault="0073157F" w:rsidP="0073157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технического состояния транспортных средств требованиям безопасности</w:t>
      </w:r>
    </w:p>
    <w:p w14:paraId="010501BC" w14:textId="77777777" w:rsidR="0073157F" w:rsidRDefault="0073157F" w:rsidP="0073157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дорожного движения и запрещения допуска транспортных средств к</w:t>
      </w:r>
    </w:p>
    <w:p w14:paraId="38203C79" w14:textId="77777777" w:rsidR="0073157F" w:rsidRDefault="0073157F" w:rsidP="0073157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эксплуатации при наличии у них неисправностей, угрожающих безопасности</w:t>
      </w:r>
    </w:p>
    <w:p w14:paraId="47BCCA1F" w14:textId="77777777" w:rsidR="0073157F" w:rsidRDefault="0073157F" w:rsidP="0073157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дорожного движения.</w:t>
      </w:r>
    </w:p>
    <w:p w14:paraId="30A2D63D" w14:textId="77777777" w:rsidR="0073157F" w:rsidRDefault="0073157F" w:rsidP="0073157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Медицинское обеспечение безопасности дорожного движения:</w:t>
      </w:r>
    </w:p>
    <w:p w14:paraId="7201A6DE" w14:textId="77777777" w:rsidR="0073157F" w:rsidRDefault="0073157F" w:rsidP="0073157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- обязательные предрейсовые медицинские осмотры</w:t>
      </w:r>
    </w:p>
    <w:p w14:paraId="446B8224" w14:textId="77777777" w:rsidR="0073157F" w:rsidRDefault="0073157F" w:rsidP="0073157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Вывод о результатах самообследования:</w:t>
      </w:r>
    </w:p>
    <w:p w14:paraId="6B6C83B4" w14:textId="77777777" w:rsidR="0073157F" w:rsidRDefault="0073157F" w:rsidP="0073157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По результатам самообследования деятельности Частного образовательного</w:t>
      </w:r>
    </w:p>
    <w:p w14:paraId="3D058E6C" w14:textId="77777777" w:rsidR="0073157F" w:rsidRDefault="0073157F" w:rsidP="0073157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учреждения дополнительного образования «Автошкола «Лидер-Виктория»</w:t>
      </w:r>
    </w:p>
    <w:p w14:paraId="19358CCB" w14:textId="77777777" w:rsidR="0073157F" w:rsidRDefault="0073157F" w:rsidP="0073157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комиссия пришла к выводу, что организация образовательного процесса в</w:t>
      </w:r>
    </w:p>
    <w:p w14:paraId="36670D21" w14:textId="77777777" w:rsidR="0073157F" w:rsidRDefault="0073157F" w:rsidP="0073157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ЧОУ ДПО «Автошкола «Лидер-Виктория» соответствует всем требования,</w:t>
      </w:r>
    </w:p>
    <w:p w14:paraId="2A6F8C79" w14:textId="77777777" w:rsidR="0073157F" w:rsidRDefault="0073157F" w:rsidP="0073157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установленным соответствующими нормативными документами</w:t>
      </w:r>
    </w:p>
    <w:p w14:paraId="146CBD80" w14:textId="77777777" w:rsidR="0073157F" w:rsidRDefault="0073157F" w:rsidP="0073157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Российской Федерации.</w:t>
      </w:r>
    </w:p>
    <w:p w14:paraId="2C66DB6A" w14:textId="77777777" w:rsidR="0073157F" w:rsidRPr="00585FA9" w:rsidRDefault="0073157F" w:rsidP="0073157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</w:t>
      </w:r>
      <w:r w:rsidRPr="00585F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Отчет составил:</w:t>
      </w:r>
    </w:p>
    <w:p w14:paraId="00FC45BB" w14:textId="7CD10FFE" w:rsidR="0073157F" w:rsidRDefault="0073157F" w:rsidP="0073157F">
      <w:pPr>
        <w:spacing w:before="120" w:after="12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85F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</w:t>
      </w:r>
    </w:p>
    <w:p w14:paraId="5E477CDC" w14:textId="14B1735F" w:rsidR="00DE2687" w:rsidRDefault="0073157F" w:rsidP="00047D7C">
      <w:pPr>
        <w:spacing w:before="120" w:after="12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 xml:space="preserve">     Директор ЧОУ ДПО «Автошкола «Лидер-Виктория</w:t>
      </w:r>
      <w:r w:rsidR="00047D7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</w:t>
      </w:r>
      <w:proofErr w:type="gramStart"/>
      <w:r w:rsidR="00047D7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«01»апреля</w:t>
      </w:r>
      <w:proofErr w:type="gramEnd"/>
      <w:r w:rsidR="00047D7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2025 г.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14:paraId="05E2E938" w14:textId="7C0EAE31" w:rsidR="00047D7C" w:rsidRPr="001C5D78" w:rsidRDefault="00047D7C" w:rsidP="00047D7C">
      <w:pPr>
        <w:spacing w:before="120" w:after="120" w:line="240" w:lineRule="auto"/>
        <w:ind w:left="7080" w:firstLine="708"/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Тынчеров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М.А</w:t>
      </w:r>
    </w:p>
    <w:p w14:paraId="778DFF8D" w14:textId="77777777" w:rsidR="00AE5BCC" w:rsidRPr="001C5D78" w:rsidRDefault="00AE5BCC" w:rsidP="00045E5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</w:pPr>
    </w:p>
    <w:p w14:paraId="1D91B930" w14:textId="77777777" w:rsidR="00DE2687" w:rsidRPr="001C5D78" w:rsidRDefault="00DE2687" w:rsidP="00045E5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</w:pPr>
    </w:p>
    <w:p w14:paraId="7A7A2EBD" w14:textId="4D51867C" w:rsidR="00DE2687" w:rsidRPr="001C5D78" w:rsidRDefault="00DE2687" w:rsidP="00045E5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</w:pPr>
    </w:p>
    <w:p w14:paraId="3C6013BA" w14:textId="77777777" w:rsidR="00DE2687" w:rsidRPr="001C5D78" w:rsidRDefault="00DE2687" w:rsidP="00045E5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</w:pPr>
    </w:p>
    <w:sectPr w:rsidR="00DE2687" w:rsidRPr="001C5D78" w:rsidSect="008D083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1CE4D" w14:textId="77777777" w:rsidR="00F371E1" w:rsidRDefault="00F371E1" w:rsidP="00B0591C">
      <w:pPr>
        <w:spacing w:after="0" w:line="240" w:lineRule="auto"/>
      </w:pPr>
      <w:r>
        <w:separator/>
      </w:r>
    </w:p>
  </w:endnote>
  <w:endnote w:type="continuationSeparator" w:id="0">
    <w:p w14:paraId="581AF28C" w14:textId="77777777" w:rsidR="00F371E1" w:rsidRDefault="00F371E1" w:rsidP="00B0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ECEC8" w14:textId="77777777" w:rsidR="00F371E1" w:rsidRDefault="00F371E1" w:rsidP="00B0591C">
      <w:pPr>
        <w:spacing w:after="0" w:line="240" w:lineRule="auto"/>
      </w:pPr>
      <w:r>
        <w:separator/>
      </w:r>
    </w:p>
  </w:footnote>
  <w:footnote w:type="continuationSeparator" w:id="0">
    <w:p w14:paraId="71498054" w14:textId="77777777" w:rsidR="00F371E1" w:rsidRDefault="00F371E1" w:rsidP="00B0591C">
      <w:pPr>
        <w:spacing w:after="0" w:line="240" w:lineRule="auto"/>
      </w:pPr>
      <w:r>
        <w:continuationSeparator/>
      </w:r>
    </w:p>
  </w:footnote>
  <w:footnote w:id="1">
    <w:p w14:paraId="59EADC1F" w14:textId="77777777" w:rsidR="001C5D78" w:rsidRPr="00625ABD" w:rsidRDefault="001C5D78" w:rsidP="00336541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625ABD">
        <w:rPr>
          <w:rStyle w:val="ad"/>
          <w:sz w:val="18"/>
          <w:szCs w:val="18"/>
        </w:rPr>
        <w:footnoteRef/>
      </w:r>
      <w:r w:rsidRPr="00625ABD">
        <w:rPr>
          <w:sz w:val="18"/>
          <w:szCs w:val="18"/>
        </w:rPr>
        <w:t xml:space="preserve"> Основные  положения по допуску транспортных средств к эксплуатации и обязанности должностных лиц по обеспечению безопасности дорожного движения, утвержденные </w:t>
      </w:r>
      <w:r>
        <w:rPr>
          <w:sz w:val="18"/>
          <w:szCs w:val="18"/>
        </w:rPr>
        <w:t xml:space="preserve"> </w:t>
      </w:r>
      <w:r w:rsidRPr="00625ABD">
        <w:rPr>
          <w:iCs/>
          <w:sz w:val="18"/>
          <w:szCs w:val="18"/>
        </w:rPr>
        <w:t>Постановлением Правительства Российской Федерации от 23 октября 1993 г.</w:t>
      </w:r>
      <w:r>
        <w:rPr>
          <w:iCs/>
          <w:sz w:val="18"/>
          <w:szCs w:val="18"/>
        </w:rPr>
        <w:t xml:space="preserve"> </w:t>
      </w:r>
      <w:r w:rsidRPr="00625ABD">
        <w:rPr>
          <w:iCs/>
          <w:sz w:val="18"/>
          <w:szCs w:val="18"/>
        </w:rPr>
        <w:t>№ 1090 "О правилах дорожного движения" (далее – Основные положения).</w:t>
      </w:r>
    </w:p>
  </w:footnote>
  <w:footnote w:id="2">
    <w:p w14:paraId="220B851A" w14:textId="77777777" w:rsidR="001C5D78" w:rsidRDefault="001C5D78" w:rsidP="00336541">
      <w:pPr>
        <w:pStyle w:val="ae"/>
        <w:jc w:val="both"/>
      </w:pPr>
      <w:r>
        <w:rPr>
          <w:rStyle w:val="ad"/>
        </w:rPr>
        <w:footnoteRef/>
      </w:r>
      <w:r>
        <w:t xml:space="preserve"> </w:t>
      </w:r>
      <w:r w:rsidRPr="00FF29D2">
        <w:t xml:space="preserve">В соответствии с требованиями приказа Минтранса России от 13 февраля 2013 г. № 36 « Об утверждении требований к тахографам, устанавливаемым на транспортные средства, категорий и видов транспортных средств, оснащаемых тахографами, правил использования, обслуживания и контроля работы тахографов, установленных на транспортные средства»    </w:t>
      </w:r>
    </w:p>
  </w:footnote>
  <w:footnote w:id="3">
    <w:p w14:paraId="2EFE093E" w14:textId="77777777" w:rsidR="001C5D78" w:rsidRPr="00625ABD" w:rsidRDefault="001C5D78" w:rsidP="00336541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625ABD">
        <w:rPr>
          <w:rStyle w:val="ad"/>
          <w:sz w:val="18"/>
          <w:szCs w:val="18"/>
        </w:rPr>
        <w:footnoteRef/>
      </w:r>
      <w:r w:rsidRPr="00625ABD">
        <w:rPr>
          <w:sz w:val="18"/>
          <w:szCs w:val="18"/>
        </w:rPr>
        <w:t xml:space="preserve"> Основные  положения по допуску транспортных средств к эксплуатации и обязанности должностных лиц по обеспечению безопасности дорожного движения, утвержденные </w:t>
      </w:r>
      <w:r>
        <w:rPr>
          <w:sz w:val="18"/>
          <w:szCs w:val="18"/>
        </w:rPr>
        <w:t xml:space="preserve"> </w:t>
      </w:r>
      <w:r w:rsidRPr="00625ABD">
        <w:rPr>
          <w:iCs/>
          <w:sz w:val="18"/>
          <w:szCs w:val="18"/>
        </w:rPr>
        <w:t>Постановлением Правительства Российской Федерации от 23 октября 1993 г.</w:t>
      </w:r>
      <w:r>
        <w:rPr>
          <w:iCs/>
          <w:sz w:val="18"/>
          <w:szCs w:val="18"/>
        </w:rPr>
        <w:t xml:space="preserve"> </w:t>
      </w:r>
      <w:r w:rsidRPr="00625ABD">
        <w:rPr>
          <w:iCs/>
          <w:sz w:val="18"/>
          <w:szCs w:val="18"/>
        </w:rPr>
        <w:t>№ 1090 "О правилах дорожного движения" (далее – Основные положения).</w:t>
      </w:r>
    </w:p>
  </w:footnote>
  <w:footnote w:id="4">
    <w:p w14:paraId="62B55E59" w14:textId="77777777" w:rsidR="001C5D78" w:rsidRDefault="001C5D78" w:rsidP="00336541">
      <w:pPr>
        <w:pStyle w:val="ae"/>
        <w:jc w:val="both"/>
      </w:pPr>
      <w:r>
        <w:rPr>
          <w:rStyle w:val="ad"/>
        </w:rPr>
        <w:footnoteRef/>
      </w:r>
      <w:r>
        <w:t xml:space="preserve"> </w:t>
      </w:r>
      <w:r w:rsidRPr="00FF29D2">
        <w:t xml:space="preserve">В соответствии с требованиями приказа Минтранса России от 13 февраля 2013 г. № 36 « Об утверждении требований к тахографам, устанавливаемым на транспортные средства, категорий и видов транспортных средств, оснащаемых тахографами, правил использования, обслуживания и контроля работы тахографов, установленных на транспортные средства»    </w:t>
      </w:r>
    </w:p>
  </w:footnote>
  <w:footnote w:id="5">
    <w:p w14:paraId="4CDDE49C" w14:textId="77777777" w:rsidR="001C5D78" w:rsidRDefault="001C5D78" w:rsidP="00336541">
      <w:pPr>
        <w:pStyle w:val="ae"/>
        <w:jc w:val="both"/>
      </w:pPr>
      <w:r w:rsidRPr="00625ABD">
        <w:rPr>
          <w:rStyle w:val="ad"/>
          <w:sz w:val="18"/>
          <w:szCs w:val="18"/>
        </w:rPr>
        <w:footnoteRef/>
      </w:r>
      <w:r w:rsidRPr="00625ABD">
        <w:rPr>
          <w:sz w:val="18"/>
          <w:szCs w:val="18"/>
        </w:rPr>
        <w:t xml:space="preserve"> Количество обучающихся в год рассчитывается по формуле: К =(t*24,5*12* (Nтс-1))/Т</w:t>
      </w:r>
      <w:r>
        <w:rPr>
          <w:sz w:val="18"/>
          <w:szCs w:val="18"/>
        </w:rPr>
        <w:t xml:space="preserve">, </w:t>
      </w:r>
      <w:r w:rsidRPr="00625ABD">
        <w:rPr>
          <w:sz w:val="18"/>
          <w:szCs w:val="18"/>
        </w:rPr>
        <w:t xml:space="preserve">где К – количество обучающихся в год;  t –  время работы одного учебного транспортного средства  равно: 7,2 часа – один мастер производственного обучения на  одно учебное транспортное средство,  14,4 часа – два мастера производственного обучения на одно учебное транспортное средство; 24,5 – среднее количество рабочих дней в месяц; 12 – количество рабочих месяцев в году; </w:t>
      </w:r>
      <w:r w:rsidRPr="00625ABD">
        <w:rPr>
          <w:sz w:val="18"/>
          <w:szCs w:val="18"/>
        </w:rPr>
        <w:t>Nтс – количество автотранспортных средств;  1 – количество резервных учебных транспортных средств на случай поломки и т.п.; Т   – количество часов вождения в соответствии с учебным планом.</w:t>
      </w:r>
    </w:p>
  </w:footnote>
  <w:footnote w:id="6">
    <w:p w14:paraId="77981361" w14:textId="77777777" w:rsidR="001C5D78" w:rsidRPr="001A0244" w:rsidRDefault="001C5D78" w:rsidP="00336541">
      <w:pPr>
        <w:pStyle w:val="ae"/>
        <w:jc w:val="both"/>
        <w:rPr>
          <w:sz w:val="18"/>
          <w:szCs w:val="18"/>
        </w:rPr>
      </w:pPr>
      <w:r w:rsidRPr="001A0244">
        <w:rPr>
          <w:rStyle w:val="ad"/>
          <w:sz w:val="18"/>
          <w:szCs w:val="18"/>
        </w:rPr>
        <w:footnoteRef/>
      </w:r>
      <w:r w:rsidRPr="001A0244">
        <w:rPr>
          <w:sz w:val="18"/>
          <w:szCs w:val="18"/>
        </w:rPr>
        <w:t xml:space="preserve"> </w:t>
      </w:r>
      <w:r>
        <w:rPr>
          <w:sz w:val="18"/>
          <w:szCs w:val="18"/>
        </w:rPr>
        <w:t>Пункт</w:t>
      </w:r>
      <w:r w:rsidRPr="001A0244">
        <w:rPr>
          <w:sz w:val="18"/>
          <w:szCs w:val="18"/>
        </w:rPr>
        <w:t xml:space="preserve"> 21.3 Правил дорожного движения Российской Федерации, утвержденных </w:t>
      </w:r>
      <w:r w:rsidRPr="001A0244">
        <w:rPr>
          <w:iCs/>
          <w:sz w:val="18"/>
          <w:szCs w:val="18"/>
        </w:rPr>
        <w:t>Постановлением Правительства Российской Федерации от 23 октября 1993 г. № 1090 "О правилах дорожного движения".</w:t>
      </w:r>
    </w:p>
  </w:footnote>
  <w:footnote w:id="7">
    <w:p w14:paraId="202C60DC" w14:textId="77777777" w:rsidR="001C5D78" w:rsidRPr="00C117DA" w:rsidRDefault="001C5D78" w:rsidP="00336541">
      <w:pPr>
        <w:pStyle w:val="ae"/>
        <w:jc w:val="both"/>
        <w:rPr>
          <w:sz w:val="16"/>
          <w:szCs w:val="16"/>
        </w:rPr>
      </w:pPr>
      <w:r w:rsidRPr="001A0244">
        <w:rPr>
          <w:rStyle w:val="ad"/>
          <w:sz w:val="18"/>
          <w:szCs w:val="18"/>
        </w:rPr>
        <w:footnoteRef/>
      </w:r>
      <w:r w:rsidRPr="001A0244">
        <w:rPr>
          <w:sz w:val="18"/>
          <w:szCs w:val="18"/>
        </w:rPr>
        <w:t xml:space="preserve"> </w:t>
      </w:r>
      <w:r>
        <w:rPr>
          <w:sz w:val="18"/>
          <w:szCs w:val="18"/>
        </w:rPr>
        <w:t>П</w:t>
      </w:r>
      <w:r w:rsidRPr="001A0244">
        <w:rPr>
          <w:sz w:val="18"/>
          <w:szCs w:val="18"/>
        </w:rPr>
        <w:t>одп</w:t>
      </w:r>
      <w:r>
        <w:rPr>
          <w:sz w:val="18"/>
          <w:szCs w:val="18"/>
        </w:rPr>
        <w:t>ункт</w:t>
      </w:r>
      <w:r w:rsidRPr="001A0244">
        <w:rPr>
          <w:sz w:val="18"/>
          <w:szCs w:val="18"/>
        </w:rPr>
        <w:t xml:space="preserve"> 2) п</w:t>
      </w:r>
      <w:r>
        <w:rPr>
          <w:sz w:val="18"/>
          <w:szCs w:val="18"/>
        </w:rPr>
        <w:t>ункта</w:t>
      </w:r>
      <w:r w:rsidRPr="001A0244">
        <w:rPr>
          <w:sz w:val="18"/>
          <w:szCs w:val="18"/>
        </w:rPr>
        <w:t xml:space="preserve"> 5 ст</w:t>
      </w:r>
      <w:r>
        <w:rPr>
          <w:sz w:val="18"/>
          <w:szCs w:val="18"/>
        </w:rPr>
        <w:t>атьи</w:t>
      </w:r>
      <w:r w:rsidRPr="001A0244">
        <w:rPr>
          <w:sz w:val="18"/>
          <w:szCs w:val="18"/>
        </w:rPr>
        <w:t xml:space="preserve"> 47 Федерального закона от 29 декабря 2012 г. № 273-ФЗ «Об образовании в Российской Федерации»;  Приказ Министерства образования и науки Российской Федерации  от 1 июля 2013 г. № 499  "Об утверждении Порядка организации и осуществления образовательной деятельности по дополнительным профессиональным программам".</w:t>
      </w:r>
    </w:p>
  </w:footnote>
  <w:footnote w:id="8">
    <w:p w14:paraId="618C8BB2" w14:textId="77777777" w:rsidR="001C5D78" w:rsidRPr="00D527A9" w:rsidRDefault="001C5D78" w:rsidP="005750E0">
      <w:pPr>
        <w:pStyle w:val="ae"/>
        <w:jc w:val="both"/>
        <w:rPr>
          <w:sz w:val="18"/>
          <w:szCs w:val="18"/>
        </w:rPr>
      </w:pPr>
      <w:r w:rsidRPr="00D527A9">
        <w:rPr>
          <w:rStyle w:val="ad"/>
          <w:rFonts w:eastAsiaTheme="majorEastAsia"/>
          <w:sz w:val="18"/>
          <w:szCs w:val="18"/>
        </w:rPr>
        <w:footnoteRef/>
      </w:r>
      <w:r w:rsidRPr="00D527A9">
        <w:rPr>
          <w:sz w:val="18"/>
          <w:szCs w:val="18"/>
        </w:rPr>
        <w:t xml:space="preserve"> При наличии двух и более закрытых площадок или автодромов данные сведения заполняются на каждую представленную площадку или автодром.</w:t>
      </w:r>
    </w:p>
  </w:footnote>
  <w:footnote w:id="9">
    <w:p w14:paraId="67D81935" w14:textId="77777777" w:rsidR="001C5D78" w:rsidRPr="00D527A9" w:rsidRDefault="001C5D78" w:rsidP="005750E0">
      <w:pPr>
        <w:pStyle w:val="ae"/>
        <w:jc w:val="both"/>
        <w:rPr>
          <w:sz w:val="18"/>
          <w:szCs w:val="18"/>
        </w:rPr>
      </w:pPr>
      <w:r w:rsidRPr="00D527A9">
        <w:rPr>
          <w:rStyle w:val="ad"/>
          <w:rFonts w:eastAsiaTheme="majorEastAsia"/>
          <w:sz w:val="18"/>
          <w:szCs w:val="18"/>
        </w:rPr>
        <w:footnoteRef/>
      </w:r>
      <w:r w:rsidRPr="00D527A9">
        <w:rPr>
          <w:sz w:val="18"/>
          <w:szCs w:val="18"/>
        </w:rPr>
        <w:t xml:space="preserve"> В соответствии с Примерными программами  профессиональной подготовки водителей транспортных средств соответствующих категорий, подкатегорий, утвержденных приказом Минобрнауки России от 26 декабря </w:t>
      </w:r>
      <w:smartTag w:uri="urn:schemas-microsoft-com:office:smarttags" w:element="metricconverter">
        <w:smartTagPr>
          <w:attr w:name="ProductID" w:val="2013 г"/>
        </w:smartTagPr>
        <w:r w:rsidRPr="00D527A9">
          <w:rPr>
            <w:sz w:val="18"/>
            <w:szCs w:val="18"/>
          </w:rPr>
          <w:t>2013 г</w:t>
        </w:r>
      </w:smartTag>
      <w:r w:rsidRPr="00D527A9">
        <w:rPr>
          <w:sz w:val="18"/>
          <w:szCs w:val="18"/>
        </w:rPr>
        <w:t>. № 1408, наполняемость учебной группы не должна превышать 30 человек.</w:t>
      </w:r>
    </w:p>
  </w:footnote>
  <w:footnote w:id="10">
    <w:p w14:paraId="684BF585" w14:textId="77777777" w:rsidR="001C5D78" w:rsidRPr="00D527A9" w:rsidRDefault="001C5D78" w:rsidP="005750E0">
      <w:pPr>
        <w:pStyle w:val="ae"/>
        <w:jc w:val="both"/>
        <w:rPr>
          <w:sz w:val="18"/>
          <w:szCs w:val="18"/>
        </w:rPr>
      </w:pPr>
      <w:r w:rsidRPr="00D527A9">
        <w:rPr>
          <w:rStyle w:val="ad"/>
          <w:rFonts w:eastAsia="Calibri"/>
          <w:sz w:val="18"/>
          <w:szCs w:val="18"/>
        </w:rPr>
        <w:footnoteRef/>
      </w:r>
      <w:r w:rsidRPr="00D527A9">
        <w:rPr>
          <w:sz w:val="18"/>
          <w:szCs w:val="18"/>
        </w:rPr>
        <w:t xml:space="preserve"> В качестве тренажера может использоваться учебное транспортное средство.</w:t>
      </w:r>
    </w:p>
  </w:footnote>
  <w:footnote w:id="11">
    <w:p w14:paraId="4516E567" w14:textId="77777777" w:rsidR="001C5D78" w:rsidRDefault="001C5D78" w:rsidP="005750E0">
      <w:pPr>
        <w:pStyle w:val="ae"/>
        <w:jc w:val="both"/>
      </w:pPr>
      <w:r w:rsidRPr="00D527A9">
        <w:rPr>
          <w:rStyle w:val="ad"/>
          <w:rFonts w:eastAsia="Calibri"/>
          <w:sz w:val="18"/>
          <w:szCs w:val="18"/>
        </w:rPr>
        <w:footnoteRef/>
      </w:r>
      <w:r w:rsidRPr="00D527A9">
        <w:rPr>
          <w:sz w:val="18"/>
          <w:szCs w:val="18"/>
        </w:rPr>
        <w:t xml:space="preserve"> Необходимость применения АПК тестирования и развития психофизиологических качеств водителя определяется организацией, осуществляющей образовательную деятельность.</w:t>
      </w:r>
    </w:p>
  </w:footnote>
  <w:footnote w:id="12">
    <w:p w14:paraId="1A6B8473" w14:textId="77777777" w:rsidR="001C5D78" w:rsidRDefault="001C5D78" w:rsidP="005750E0">
      <w:pPr>
        <w:pStyle w:val="ae"/>
        <w:jc w:val="both"/>
      </w:pPr>
      <w:r w:rsidRPr="00DD1C31">
        <w:rPr>
          <w:rStyle w:val="ad"/>
          <w:rFonts w:eastAsia="Calibri"/>
        </w:rPr>
        <w:footnoteRef/>
      </w:r>
      <w:r w:rsidRPr="00DD1C31">
        <w:t xml:space="preserve"> Магнитная доска со схемой населенного пункта может быть заменена соответствующим электронным учебным пособием</w:t>
      </w:r>
      <w:r>
        <w:t>.</w:t>
      </w:r>
    </w:p>
  </w:footnote>
  <w:footnote w:id="13">
    <w:p w14:paraId="29C4F610" w14:textId="77777777" w:rsidR="001C5D78" w:rsidRPr="001C152E" w:rsidRDefault="001C5D78" w:rsidP="005750E0">
      <w:pPr>
        <w:pStyle w:val="ae"/>
        <w:jc w:val="both"/>
      </w:pPr>
      <w:r w:rsidRPr="00DD1C31">
        <w:rPr>
          <w:rStyle w:val="ad"/>
          <w:rFonts w:eastAsia="Calibri"/>
        </w:rPr>
        <w:footnoteRef/>
      </w:r>
      <w:r w:rsidRPr="00DD1C31">
        <w:t xml:space="preserve"> </w:t>
      </w:r>
      <w:r>
        <w:t>Указать, в каком виде представлено учебно-наглядное пособие: плакат</w:t>
      </w:r>
      <w:r w:rsidRPr="00DD1C31">
        <w:t xml:space="preserve">, </w:t>
      </w:r>
      <w:r>
        <w:t>стенд, макет, планшет, модель, схема</w:t>
      </w:r>
      <w:r w:rsidRPr="00DD1C31">
        <w:t>, кинофиль</w:t>
      </w:r>
      <w:r>
        <w:t>м</w:t>
      </w:r>
      <w:r w:rsidRPr="00DD1C31">
        <w:t>, виде</w:t>
      </w:r>
      <w:r>
        <w:t>офильм, мультимедийные слайды и т. п.</w:t>
      </w:r>
    </w:p>
  </w:footnote>
  <w:footnote w:id="14">
    <w:p w14:paraId="042085D4" w14:textId="77777777" w:rsidR="001C5D78" w:rsidRDefault="001C5D78" w:rsidP="005750E0">
      <w:pPr>
        <w:pStyle w:val="ae"/>
        <w:jc w:val="both"/>
      </w:pPr>
      <w:r w:rsidRPr="00DD1C31">
        <w:rPr>
          <w:rStyle w:val="ad"/>
          <w:rFonts w:eastAsia="Calibri"/>
        </w:rPr>
        <w:footnoteRef/>
      </w:r>
      <w:r w:rsidRPr="00DD1C31">
        <w:t xml:space="preserve"> </w:t>
      </w:r>
      <w:r>
        <w:t>Указать, в каком виде представлено учебно-наглядное пособие: плакат, стенд, макет, планшет, модель, схема, кинофильм, видеофильм, мультимедийные слайды и т. п.</w:t>
      </w:r>
    </w:p>
    <w:p w14:paraId="05D012BE" w14:textId="77777777" w:rsidR="00C710AD" w:rsidRDefault="00C710AD" w:rsidP="005750E0">
      <w:pPr>
        <w:pStyle w:val="ae"/>
        <w:jc w:val="both"/>
      </w:pPr>
    </w:p>
    <w:p w14:paraId="319B5A4B" w14:textId="77777777" w:rsidR="00C710AD" w:rsidRDefault="00C710AD" w:rsidP="005750E0">
      <w:pPr>
        <w:pStyle w:val="ae"/>
        <w:jc w:val="both"/>
      </w:pPr>
    </w:p>
    <w:p w14:paraId="4F4D322F" w14:textId="77777777" w:rsidR="00C710AD" w:rsidRDefault="00C710AD" w:rsidP="005750E0">
      <w:pPr>
        <w:pStyle w:val="ae"/>
        <w:jc w:val="both"/>
      </w:pPr>
    </w:p>
    <w:p w14:paraId="7415C0B2" w14:textId="77777777" w:rsidR="00C710AD" w:rsidRDefault="00C710AD" w:rsidP="005750E0">
      <w:pPr>
        <w:pStyle w:val="ae"/>
        <w:jc w:val="both"/>
      </w:pPr>
    </w:p>
    <w:p w14:paraId="4DEDE9AC" w14:textId="77777777" w:rsidR="00C710AD" w:rsidRDefault="00C710AD" w:rsidP="005750E0">
      <w:pPr>
        <w:pStyle w:val="ae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5B1B"/>
    <w:multiLevelType w:val="hybridMultilevel"/>
    <w:tmpl w:val="B8B2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E2592"/>
    <w:multiLevelType w:val="multilevel"/>
    <w:tmpl w:val="DBF27C0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741986"/>
    <w:multiLevelType w:val="multilevel"/>
    <w:tmpl w:val="C8D41E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A57023"/>
    <w:multiLevelType w:val="hybridMultilevel"/>
    <w:tmpl w:val="A0EAB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07750"/>
    <w:multiLevelType w:val="hybridMultilevel"/>
    <w:tmpl w:val="2208D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D3301"/>
    <w:multiLevelType w:val="multilevel"/>
    <w:tmpl w:val="CD86146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7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4C25CA"/>
    <w:multiLevelType w:val="multilevel"/>
    <w:tmpl w:val="21F072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28811031"/>
    <w:multiLevelType w:val="hybridMultilevel"/>
    <w:tmpl w:val="ADE23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27C4B"/>
    <w:multiLevelType w:val="hybridMultilevel"/>
    <w:tmpl w:val="2A30F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710AE"/>
    <w:multiLevelType w:val="multilevel"/>
    <w:tmpl w:val="21F072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57CF5C9A"/>
    <w:multiLevelType w:val="multilevel"/>
    <w:tmpl w:val="C8D41E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AAE10EE"/>
    <w:multiLevelType w:val="hybridMultilevel"/>
    <w:tmpl w:val="6FF0B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C6B1A"/>
    <w:multiLevelType w:val="hybridMultilevel"/>
    <w:tmpl w:val="016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3" w15:restartNumberingAfterBreak="0">
    <w:nsid w:val="65BB150D"/>
    <w:multiLevelType w:val="hybridMultilevel"/>
    <w:tmpl w:val="A6046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147390">
    <w:abstractNumId w:val="7"/>
  </w:num>
  <w:num w:numId="2" w16cid:durableId="560097300">
    <w:abstractNumId w:val="6"/>
  </w:num>
  <w:num w:numId="3" w16cid:durableId="382993918">
    <w:abstractNumId w:val="9"/>
  </w:num>
  <w:num w:numId="4" w16cid:durableId="637103518">
    <w:abstractNumId w:val="5"/>
  </w:num>
  <w:num w:numId="5" w16cid:durableId="528688228">
    <w:abstractNumId w:val="1"/>
  </w:num>
  <w:num w:numId="6" w16cid:durableId="1456678541">
    <w:abstractNumId w:val="2"/>
  </w:num>
  <w:num w:numId="7" w16cid:durableId="582877357">
    <w:abstractNumId w:val="10"/>
  </w:num>
  <w:num w:numId="8" w16cid:durableId="454297946">
    <w:abstractNumId w:val="8"/>
  </w:num>
  <w:num w:numId="9" w16cid:durableId="820124562">
    <w:abstractNumId w:val="11"/>
  </w:num>
  <w:num w:numId="10" w16cid:durableId="1296523770">
    <w:abstractNumId w:val="0"/>
  </w:num>
  <w:num w:numId="11" w16cid:durableId="369569319">
    <w:abstractNumId w:val="12"/>
  </w:num>
  <w:num w:numId="12" w16cid:durableId="364213874">
    <w:abstractNumId w:val="3"/>
  </w:num>
  <w:num w:numId="13" w16cid:durableId="523717164">
    <w:abstractNumId w:val="4"/>
  </w:num>
  <w:num w:numId="14" w16cid:durableId="18544141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239"/>
    <w:rsid w:val="00024DD9"/>
    <w:rsid w:val="0003100E"/>
    <w:rsid w:val="00045E53"/>
    <w:rsid w:val="00047D7C"/>
    <w:rsid w:val="00051E8D"/>
    <w:rsid w:val="00064F5C"/>
    <w:rsid w:val="000C171E"/>
    <w:rsid w:val="000C59D5"/>
    <w:rsid w:val="00113FF6"/>
    <w:rsid w:val="001C5D78"/>
    <w:rsid w:val="0020198B"/>
    <w:rsid w:val="00245C8C"/>
    <w:rsid w:val="002503E6"/>
    <w:rsid w:val="00255452"/>
    <w:rsid w:val="002B64E3"/>
    <w:rsid w:val="002C2CCD"/>
    <w:rsid w:val="002E3735"/>
    <w:rsid w:val="002F16F7"/>
    <w:rsid w:val="00305590"/>
    <w:rsid w:val="00317169"/>
    <w:rsid w:val="00320074"/>
    <w:rsid w:val="00320466"/>
    <w:rsid w:val="003278DE"/>
    <w:rsid w:val="00336541"/>
    <w:rsid w:val="00345923"/>
    <w:rsid w:val="00345ECF"/>
    <w:rsid w:val="0036298A"/>
    <w:rsid w:val="003963CB"/>
    <w:rsid w:val="003D3FDA"/>
    <w:rsid w:val="003E053B"/>
    <w:rsid w:val="003E07B4"/>
    <w:rsid w:val="00406EEC"/>
    <w:rsid w:val="00484172"/>
    <w:rsid w:val="004B448D"/>
    <w:rsid w:val="004C125B"/>
    <w:rsid w:val="004D00E4"/>
    <w:rsid w:val="004D556D"/>
    <w:rsid w:val="00572680"/>
    <w:rsid w:val="005750E0"/>
    <w:rsid w:val="005D051B"/>
    <w:rsid w:val="0067331C"/>
    <w:rsid w:val="00694B38"/>
    <w:rsid w:val="00696DE2"/>
    <w:rsid w:val="006A4B4E"/>
    <w:rsid w:val="006B6B2D"/>
    <w:rsid w:val="006D3D9D"/>
    <w:rsid w:val="006F4087"/>
    <w:rsid w:val="00724330"/>
    <w:rsid w:val="00724A2B"/>
    <w:rsid w:val="0073157F"/>
    <w:rsid w:val="00750956"/>
    <w:rsid w:val="0076218A"/>
    <w:rsid w:val="00776BD1"/>
    <w:rsid w:val="007903CF"/>
    <w:rsid w:val="00794EF2"/>
    <w:rsid w:val="007B4D65"/>
    <w:rsid w:val="007C0441"/>
    <w:rsid w:val="007C1763"/>
    <w:rsid w:val="00823222"/>
    <w:rsid w:val="00866D93"/>
    <w:rsid w:val="00883746"/>
    <w:rsid w:val="00897DBE"/>
    <w:rsid w:val="008A3BC2"/>
    <w:rsid w:val="008D083B"/>
    <w:rsid w:val="008E3329"/>
    <w:rsid w:val="008F3491"/>
    <w:rsid w:val="008F6BB5"/>
    <w:rsid w:val="009103E7"/>
    <w:rsid w:val="009209CC"/>
    <w:rsid w:val="00935E91"/>
    <w:rsid w:val="00943058"/>
    <w:rsid w:val="0099270D"/>
    <w:rsid w:val="009A2B8A"/>
    <w:rsid w:val="009A3A3D"/>
    <w:rsid w:val="009A6239"/>
    <w:rsid w:val="009C046C"/>
    <w:rsid w:val="009C5ED9"/>
    <w:rsid w:val="009E0EE9"/>
    <w:rsid w:val="009F470B"/>
    <w:rsid w:val="00A361B6"/>
    <w:rsid w:val="00A51E35"/>
    <w:rsid w:val="00A5362E"/>
    <w:rsid w:val="00A66199"/>
    <w:rsid w:val="00A80B2B"/>
    <w:rsid w:val="00AD2690"/>
    <w:rsid w:val="00AE5BCC"/>
    <w:rsid w:val="00AE5E3B"/>
    <w:rsid w:val="00AF3904"/>
    <w:rsid w:val="00B02C5D"/>
    <w:rsid w:val="00B0591C"/>
    <w:rsid w:val="00B07014"/>
    <w:rsid w:val="00B41AE3"/>
    <w:rsid w:val="00BF5B01"/>
    <w:rsid w:val="00BF6F72"/>
    <w:rsid w:val="00C0366F"/>
    <w:rsid w:val="00C06FFA"/>
    <w:rsid w:val="00C24D5B"/>
    <w:rsid w:val="00C710AD"/>
    <w:rsid w:val="00C80A23"/>
    <w:rsid w:val="00C874BF"/>
    <w:rsid w:val="00CB13A0"/>
    <w:rsid w:val="00D27129"/>
    <w:rsid w:val="00D34B9D"/>
    <w:rsid w:val="00D405D6"/>
    <w:rsid w:val="00D527A9"/>
    <w:rsid w:val="00D6441C"/>
    <w:rsid w:val="00D815D8"/>
    <w:rsid w:val="00DC4DEF"/>
    <w:rsid w:val="00DD5DCB"/>
    <w:rsid w:val="00DD7766"/>
    <w:rsid w:val="00DE2687"/>
    <w:rsid w:val="00E1733D"/>
    <w:rsid w:val="00E21503"/>
    <w:rsid w:val="00E94795"/>
    <w:rsid w:val="00E97C5D"/>
    <w:rsid w:val="00EC6F63"/>
    <w:rsid w:val="00ED2BC8"/>
    <w:rsid w:val="00ED6067"/>
    <w:rsid w:val="00F13816"/>
    <w:rsid w:val="00F371E1"/>
    <w:rsid w:val="00F374CD"/>
    <w:rsid w:val="00F94D4A"/>
    <w:rsid w:val="00FE740E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D42776"/>
  <w15:docId w15:val="{2EE9D051-EF93-4ED0-A2B2-E2874535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6239"/>
    <w:rPr>
      <w:b/>
      <w:bCs/>
    </w:rPr>
  </w:style>
  <w:style w:type="character" w:customStyle="1" w:styleId="apple-converted-space">
    <w:name w:val="apple-converted-space"/>
    <w:basedOn w:val="a0"/>
    <w:rsid w:val="009A6239"/>
  </w:style>
  <w:style w:type="paragraph" w:styleId="a4">
    <w:name w:val="List Paragraph"/>
    <w:basedOn w:val="a"/>
    <w:uiPriority w:val="34"/>
    <w:qFormat/>
    <w:rsid w:val="009A623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D2690"/>
    <w:rPr>
      <w:color w:val="0000FF" w:themeColor="hyperlink"/>
      <w:u w:val="single"/>
    </w:rPr>
  </w:style>
  <w:style w:type="paragraph" w:styleId="a6">
    <w:name w:val="No Spacing"/>
    <w:uiPriority w:val="1"/>
    <w:qFormat/>
    <w:rsid w:val="00FF658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27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712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B05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0591C"/>
  </w:style>
  <w:style w:type="paragraph" w:styleId="ab">
    <w:name w:val="footer"/>
    <w:basedOn w:val="a"/>
    <w:link w:val="ac"/>
    <w:uiPriority w:val="99"/>
    <w:semiHidden/>
    <w:unhideWhenUsed/>
    <w:rsid w:val="00B05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0591C"/>
  </w:style>
  <w:style w:type="character" w:styleId="ad">
    <w:name w:val="footnote reference"/>
    <w:uiPriority w:val="99"/>
    <w:semiHidden/>
    <w:unhideWhenUsed/>
    <w:rsid w:val="00B0591C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B05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B059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unhideWhenUsed/>
    <w:rsid w:val="005750E0"/>
    <w:pPr>
      <w:spacing w:after="120"/>
    </w:pPr>
    <w:rPr>
      <w:rFonts w:ascii="Calibri" w:eastAsia="Calibri" w:hAnsi="Calibri" w:cs="Times New Roman"/>
    </w:rPr>
  </w:style>
  <w:style w:type="character" w:customStyle="1" w:styleId="af1">
    <w:name w:val="Основной текст Знак"/>
    <w:basedOn w:val="a0"/>
    <w:link w:val="af0"/>
    <w:uiPriority w:val="99"/>
    <w:rsid w:val="005750E0"/>
    <w:rPr>
      <w:rFonts w:ascii="Calibri" w:eastAsia="Calibri" w:hAnsi="Calibri" w:cs="Times New Roman"/>
    </w:rPr>
  </w:style>
  <w:style w:type="character" w:customStyle="1" w:styleId="1">
    <w:name w:val="Оглавление 1 Знак"/>
    <w:link w:val="10"/>
    <w:locked/>
    <w:rsid w:val="00776BD1"/>
    <w:rPr>
      <w:szCs w:val="18"/>
    </w:rPr>
  </w:style>
  <w:style w:type="paragraph" w:styleId="10">
    <w:name w:val="toc 1"/>
    <w:basedOn w:val="a"/>
    <w:link w:val="1"/>
    <w:autoRedefine/>
    <w:rsid w:val="00776BD1"/>
    <w:pPr>
      <w:widowControl w:val="0"/>
      <w:tabs>
        <w:tab w:val="left" w:pos="2076"/>
      </w:tabs>
      <w:spacing w:after="0" w:line="240" w:lineRule="auto"/>
    </w:pPr>
    <w:rPr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E2829-740A-43F8-8730-4DC26994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16</Pages>
  <Words>4088</Words>
  <Characters>23303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Марат</dc:creator>
  <cp:lastModifiedBy>с</cp:lastModifiedBy>
  <cp:revision>2</cp:revision>
  <cp:lastPrinted>2017-05-10T14:11:00Z</cp:lastPrinted>
  <dcterms:created xsi:type="dcterms:W3CDTF">2025-12-16T06:12:00Z</dcterms:created>
  <dcterms:modified xsi:type="dcterms:W3CDTF">2025-12-16T06:12:00Z</dcterms:modified>
</cp:coreProperties>
</file>